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7C" w:rsidRPr="000A727C" w:rsidRDefault="000A727C" w:rsidP="000A727C">
      <w:pPr>
        <w:pStyle w:val="a3"/>
        <w:jc w:val="center"/>
        <w:rPr>
          <w:rStyle w:val="a4"/>
        </w:rPr>
      </w:pPr>
      <w:r>
        <w:rPr>
          <w:rStyle w:val="a4"/>
        </w:rPr>
        <w:t xml:space="preserve">Муниципальное бюджетное дошкольное образовательное учреждение «Детский сад «Берёзка» </w:t>
      </w:r>
      <w:proofErr w:type="spellStart"/>
      <w:r>
        <w:rPr>
          <w:rStyle w:val="a4"/>
        </w:rPr>
        <w:t>р.п</w:t>
      </w:r>
      <w:proofErr w:type="spellEnd"/>
      <w:r>
        <w:rPr>
          <w:rStyle w:val="a4"/>
        </w:rPr>
        <w:t>. Самойловка Самойловского района Саратовской области</w:t>
      </w:r>
    </w:p>
    <w:p w:rsidR="000A727C" w:rsidRDefault="000A727C" w:rsidP="000A727C">
      <w:pPr>
        <w:pStyle w:val="a3"/>
        <w:jc w:val="center"/>
        <w:rPr>
          <w:rStyle w:val="a4"/>
          <w:color w:val="FF0000"/>
          <w:sz w:val="52"/>
          <w:szCs w:val="52"/>
        </w:rPr>
      </w:pPr>
    </w:p>
    <w:p w:rsidR="000A727C" w:rsidRDefault="000A727C" w:rsidP="000A727C">
      <w:pPr>
        <w:pStyle w:val="a3"/>
        <w:jc w:val="center"/>
        <w:rPr>
          <w:rStyle w:val="a4"/>
          <w:color w:val="FF0000"/>
          <w:sz w:val="52"/>
          <w:szCs w:val="52"/>
        </w:rPr>
      </w:pPr>
    </w:p>
    <w:p w:rsidR="000A727C" w:rsidRPr="000A727C" w:rsidRDefault="00641EED" w:rsidP="000A727C">
      <w:pPr>
        <w:pStyle w:val="a3"/>
        <w:jc w:val="center"/>
        <w:rPr>
          <w:rStyle w:val="a4"/>
          <w:color w:val="FF0000"/>
          <w:sz w:val="52"/>
          <w:szCs w:val="52"/>
        </w:rPr>
      </w:pPr>
      <w:r w:rsidRPr="000A727C">
        <w:rPr>
          <w:rStyle w:val="a4"/>
          <w:color w:val="FF0000"/>
          <w:sz w:val="52"/>
          <w:szCs w:val="52"/>
        </w:rPr>
        <w:t>Конспект</w:t>
      </w:r>
    </w:p>
    <w:p w:rsidR="000A727C" w:rsidRPr="000A727C" w:rsidRDefault="00641EED" w:rsidP="000A727C">
      <w:pPr>
        <w:pStyle w:val="a3"/>
        <w:jc w:val="center"/>
        <w:rPr>
          <w:rStyle w:val="a4"/>
          <w:color w:val="FF0000"/>
          <w:sz w:val="52"/>
          <w:szCs w:val="52"/>
        </w:rPr>
      </w:pPr>
      <w:r w:rsidRPr="000A727C">
        <w:rPr>
          <w:rStyle w:val="a4"/>
          <w:color w:val="FF0000"/>
          <w:sz w:val="52"/>
          <w:szCs w:val="52"/>
        </w:rPr>
        <w:t>интегрированного занятия</w:t>
      </w:r>
    </w:p>
    <w:p w:rsidR="000A727C" w:rsidRPr="000A727C" w:rsidRDefault="000A727C" w:rsidP="000A727C">
      <w:pPr>
        <w:pStyle w:val="a3"/>
        <w:jc w:val="center"/>
        <w:rPr>
          <w:rStyle w:val="a4"/>
          <w:color w:val="FF0000"/>
          <w:sz w:val="52"/>
          <w:szCs w:val="52"/>
        </w:rPr>
      </w:pPr>
      <w:r w:rsidRPr="000A727C">
        <w:rPr>
          <w:rStyle w:val="a4"/>
          <w:color w:val="FF0000"/>
          <w:sz w:val="52"/>
          <w:szCs w:val="52"/>
        </w:rPr>
        <w:t>«Азбука безопасности»</w:t>
      </w:r>
    </w:p>
    <w:p w:rsidR="00641EED" w:rsidRPr="00DA6030" w:rsidRDefault="00641EED" w:rsidP="000A727C">
      <w:pPr>
        <w:pStyle w:val="a3"/>
        <w:jc w:val="center"/>
        <w:rPr>
          <w:rStyle w:val="a4"/>
          <w:i/>
          <w:sz w:val="32"/>
          <w:szCs w:val="32"/>
        </w:rPr>
      </w:pPr>
      <w:r w:rsidRPr="00DA6030">
        <w:rPr>
          <w:rStyle w:val="a4"/>
          <w:i/>
          <w:sz w:val="32"/>
          <w:szCs w:val="32"/>
        </w:rPr>
        <w:t>в старшей группе</w:t>
      </w:r>
    </w:p>
    <w:p w:rsidR="000A727C" w:rsidRDefault="000A727C" w:rsidP="000A727C">
      <w:pPr>
        <w:pStyle w:val="a3"/>
        <w:jc w:val="center"/>
        <w:rPr>
          <w:rStyle w:val="a4"/>
          <w:color w:val="FF0000"/>
          <w:sz w:val="52"/>
          <w:szCs w:val="52"/>
        </w:rPr>
      </w:pPr>
    </w:p>
    <w:p w:rsidR="000A727C" w:rsidRDefault="000A727C" w:rsidP="000A727C">
      <w:pPr>
        <w:pStyle w:val="a3"/>
        <w:jc w:val="center"/>
        <w:rPr>
          <w:color w:val="FF0000"/>
          <w:sz w:val="52"/>
          <w:szCs w:val="52"/>
        </w:rPr>
      </w:pPr>
      <w:r w:rsidRPr="000A727C">
        <w:rPr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4077359" cy="2460233"/>
            <wp:effectExtent l="0" t="0" r="0" b="0"/>
            <wp:docPr id="2" name="Рисунок 2" descr="http://mirbelogorya.ru/images/stories/news/2018/08/azbu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rbelogorya.ru/images/stories/news/2018/08/azbu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006" cy="246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7C" w:rsidRDefault="000A727C" w:rsidP="000A727C">
      <w:pPr>
        <w:pStyle w:val="a3"/>
        <w:jc w:val="center"/>
        <w:rPr>
          <w:color w:val="FF0000"/>
          <w:sz w:val="52"/>
          <w:szCs w:val="52"/>
        </w:rPr>
      </w:pPr>
    </w:p>
    <w:p w:rsidR="000A727C" w:rsidRDefault="000A727C" w:rsidP="000A727C">
      <w:pPr>
        <w:pStyle w:val="a3"/>
        <w:jc w:val="center"/>
        <w:rPr>
          <w:color w:val="FF0000"/>
          <w:sz w:val="52"/>
          <w:szCs w:val="52"/>
        </w:rPr>
      </w:pPr>
      <w:bookmarkStart w:id="0" w:name="_GoBack"/>
      <w:bookmarkEnd w:id="0"/>
    </w:p>
    <w:p w:rsidR="000A727C" w:rsidRDefault="000A727C" w:rsidP="000A727C">
      <w:pPr>
        <w:pStyle w:val="a3"/>
        <w:spacing w:before="0" w:beforeAutospacing="0" w:after="0" w:afterAutospacing="0"/>
        <w:ind w:firstLine="5529"/>
        <w:rPr>
          <w:sz w:val="28"/>
          <w:szCs w:val="28"/>
        </w:rPr>
      </w:pPr>
      <w:r>
        <w:rPr>
          <w:sz w:val="28"/>
          <w:szCs w:val="28"/>
        </w:rPr>
        <w:t>Разработала</w:t>
      </w:r>
    </w:p>
    <w:p w:rsidR="000A727C" w:rsidRDefault="000A727C" w:rsidP="000A727C">
      <w:pPr>
        <w:pStyle w:val="a3"/>
        <w:spacing w:before="0" w:beforeAutospacing="0" w:after="0" w:afterAutospacing="0"/>
        <w:ind w:firstLine="5529"/>
        <w:rPr>
          <w:sz w:val="28"/>
          <w:szCs w:val="28"/>
        </w:rPr>
      </w:pPr>
      <w:r>
        <w:rPr>
          <w:sz w:val="28"/>
          <w:szCs w:val="28"/>
        </w:rPr>
        <w:t xml:space="preserve"> социальный педагог</w:t>
      </w:r>
    </w:p>
    <w:p w:rsidR="000A727C" w:rsidRPr="000A727C" w:rsidRDefault="000A727C" w:rsidP="000A727C">
      <w:pPr>
        <w:pStyle w:val="a3"/>
        <w:spacing w:before="0" w:beforeAutospacing="0" w:after="0" w:afterAutospacing="0"/>
        <w:ind w:firstLine="5529"/>
        <w:rPr>
          <w:sz w:val="28"/>
          <w:szCs w:val="28"/>
        </w:rPr>
      </w:pPr>
      <w:r>
        <w:rPr>
          <w:sz w:val="28"/>
          <w:szCs w:val="28"/>
        </w:rPr>
        <w:t xml:space="preserve"> Фоменко Анастасия Сергеевна</w:t>
      </w:r>
    </w:p>
    <w:p w:rsidR="000A727C" w:rsidRDefault="000A727C" w:rsidP="00641EED">
      <w:pPr>
        <w:pStyle w:val="a3"/>
      </w:pPr>
    </w:p>
    <w:p w:rsidR="000A727C" w:rsidRDefault="000A727C" w:rsidP="000A727C">
      <w:pPr>
        <w:pStyle w:val="a3"/>
        <w:jc w:val="center"/>
      </w:pPr>
      <w:proofErr w:type="spellStart"/>
      <w:r>
        <w:t>Р.п</w:t>
      </w:r>
      <w:proofErr w:type="spellEnd"/>
      <w:r>
        <w:t>. Самойловка</w:t>
      </w:r>
    </w:p>
    <w:p w:rsidR="000A727C" w:rsidRDefault="000A727C" w:rsidP="00641EED">
      <w:pPr>
        <w:pStyle w:val="a3"/>
      </w:pPr>
    </w:p>
    <w:p w:rsidR="00641EED" w:rsidRDefault="000A727C" w:rsidP="00641EED">
      <w:pPr>
        <w:pStyle w:val="a3"/>
      </w:pPr>
      <w:r>
        <w:t>Цель</w:t>
      </w:r>
      <w:r w:rsidR="00641EED">
        <w:t>: Закрепить правила безопасности.</w:t>
      </w:r>
    </w:p>
    <w:p w:rsidR="00641EED" w:rsidRDefault="00641EED" w:rsidP="00641EED">
      <w:pPr>
        <w:pStyle w:val="a3"/>
      </w:pPr>
      <w:r>
        <w:rPr>
          <w:rStyle w:val="a4"/>
        </w:rPr>
        <w:t>1. Обучающая задача:</w:t>
      </w:r>
    </w:p>
    <w:p w:rsidR="000A727C" w:rsidRDefault="00641EED" w:rsidP="00641EED">
      <w:pPr>
        <w:numPr>
          <w:ilvl w:val="0"/>
          <w:numId w:val="1"/>
        </w:numPr>
        <w:spacing w:before="100" w:beforeAutospacing="1" w:after="100" w:afterAutospacing="1"/>
      </w:pPr>
      <w:r>
        <w:t>Закрепить у детей понятие пожарная безопасность, убедить в необходимости соблюдения правил пожарной безопасности.</w:t>
      </w:r>
    </w:p>
    <w:p w:rsidR="00641EED" w:rsidRDefault="00641EED" w:rsidP="00641EED">
      <w:pPr>
        <w:numPr>
          <w:ilvl w:val="0"/>
          <w:numId w:val="1"/>
        </w:numPr>
        <w:spacing w:before="100" w:beforeAutospacing="1" w:after="100" w:afterAutospacing="1"/>
      </w:pPr>
      <w:r>
        <w:t xml:space="preserve"> </w:t>
      </w:r>
      <w:r w:rsidR="000A727C">
        <w:t>Систематизировать</w:t>
      </w:r>
      <w:r>
        <w:t xml:space="preserve"> знания детей о правилах безопасности дорожного движения.</w:t>
      </w:r>
    </w:p>
    <w:p w:rsidR="00641EED" w:rsidRDefault="00641EED" w:rsidP="00641EED">
      <w:pPr>
        <w:numPr>
          <w:ilvl w:val="0"/>
          <w:numId w:val="1"/>
        </w:numPr>
        <w:spacing w:before="100" w:beforeAutospacing="1" w:after="100" w:afterAutospacing="1"/>
      </w:pPr>
      <w:r>
        <w:t>Развивать зрительное восприятие детей, их речевую и двигательную активность.</w:t>
      </w:r>
    </w:p>
    <w:p w:rsidR="00A344C4" w:rsidRDefault="00641EED" w:rsidP="00641EED">
      <w:pPr>
        <w:numPr>
          <w:ilvl w:val="0"/>
          <w:numId w:val="1"/>
        </w:numPr>
        <w:spacing w:before="100" w:beforeAutospacing="1" w:after="100" w:afterAutospacing="1"/>
      </w:pPr>
      <w:r>
        <w:t xml:space="preserve">Воспитывать сознательное выполнение ПДД. </w:t>
      </w:r>
    </w:p>
    <w:p w:rsidR="00641EED" w:rsidRDefault="00641EED" w:rsidP="00641EED">
      <w:pPr>
        <w:numPr>
          <w:ilvl w:val="0"/>
          <w:numId w:val="1"/>
        </w:numPr>
        <w:spacing w:before="100" w:beforeAutospacing="1" w:after="100" w:afterAutospacing="1"/>
      </w:pPr>
      <w:r>
        <w:t>Способствовать созданию положительного эмоционального настроения.</w:t>
      </w:r>
    </w:p>
    <w:p w:rsidR="00641EED" w:rsidRDefault="00641EED" w:rsidP="00641EED">
      <w:pPr>
        <w:pStyle w:val="a3"/>
      </w:pPr>
      <w:r>
        <w:rPr>
          <w:rStyle w:val="a4"/>
        </w:rPr>
        <w:t>2. Развивающие задачи:</w:t>
      </w:r>
    </w:p>
    <w:p w:rsidR="00A344C4" w:rsidRDefault="00641EED" w:rsidP="00641EED">
      <w:pPr>
        <w:numPr>
          <w:ilvl w:val="0"/>
          <w:numId w:val="2"/>
        </w:numPr>
        <w:spacing w:before="100" w:beforeAutospacing="1" w:after="100" w:afterAutospacing="1"/>
      </w:pPr>
      <w:r>
        <w:t>Формировать у детей умение правильно действовать в различных ситуациях и обобщать знания о правилах техники</w:t>
      </w:r>
      <w:r w:rsidR="00A344C4">
        <w:t xml:space="preserve"> безопасности в быту и на улице.</w:t>
      </w:r>
      <w:r>
        <w:t xml:space="preserve"> </w:t>
      </w:r>
    </w:p>
    <w:p w:rsidR="00A344C4" w:rsidRDefault="00A344C4" w:rsidP="00641EED">
      <w:pPr>
        <w:numPr>
          <w:ilvl w:val="0"/>
          <w:numId w:val="2"/>
        </w:numPr>
        <w:spacing w:before="100" w:beforeAutospacing="1" w:after="100" w:afterAutospacing="1"/>
      </w:pPr>
      <w:r>
        <w:t>Р</w:t>
      </w:r>
      <w:r w:rsidR="00641EED">
        <w:t>азвивать умение пользоваться полученным</w:t>
      </w:r>
      <w:r>
        <w:t>и знаниями в повседневной жизни.</w:t>
      </w:r>
      <w:r w:rsidR="00641EED">
        <w:t xml:space="preserve"> </w:t>
      </w:r>
    </w:p>
    <w:p w:rsidR="00641EED" w:rsidRDefault="00A344C4" w:rsidP="00641EED">
      <w:pPr>
        <w:numPr>
          <w:ilvl w:val="0"/>
          <w:numId w:val="2"/>
        </w:numPr>
        <w:spacing w:before="100" w:beforeAutospacing="1" w:after="100" w:afterAutospacing="1"/>
      </w:pPr>
      <w:r>
        <w:t>Р</w:t>
      </w:r>
      <w:r w:rsidR="00641EED">
        <w:t>азвивать выразительность речи.</w:t>
      </w:r>
    </w:p>
    <w:p w:rsidR="00641EED" w:rsidRDefault="00641EED" w:rsidP="00641EED">
      <w:pPr>
        <w:pStyle w:val="a3"/>
      </w:pPr>
      <w:r>
        <w:rPr>
          <w:rStyle w:val="a4"/>
        </w:rPr>
        <w:t>3. Воспитательные задачи:</w:t>
      </w:r>
    </w:p>
    <w:p w:rsidR="00641EED" w:rsidRDefault="00641EED" w:rsidP="00641EED">
      <w:pPr>
        <w:numPr>
          <w:ilvl w:val="0"/>
          <w:numId w:val="3"/>
        </w:numPr>
        <w:spacing w:before="100" w:beforeAutospacing="1" w:after="100" w:afterAutospacing="1"/>
      </w:pPr>
      <w:r>
        <w:t>Воспитывать ответственность за себя и за жизнь своих близких. Умение работать в подгруппах и парами.</w:t>
      </w:r>
    </w:p>
    <w:p w:rsidR="00641EED" w:rsidRDefault="00641EED" w:rsidP="00641EED">
      <w:pPr>
        <w:pStyle w:val="a3"/>
      </w:pPr>
      <w:r>
        <w:t>Методы обучения: наглядный, словесный, практический, игровой.</w:t>
      </w:r>
    </w:p>
    <w:p w:rsidR="00641EED" w:rsidRDefault="00641EED" w:rsidP="00641EED">
      <w:pPr>
        <w:pStyle w:val="a3"/>
      </w:pPr>
      <w:r>
        <w:t>Материалы к занятию: иллюстрации, карточки с номерами телефонов 01; 02; 03, разрезные картинки; клей, фломастеры, ножницы, салфетки.</w:t>
      </w:r>
    </w:p>
    <w:p w:rsidR="00641EED" w:rsidRDefault="00641EED" w:rsidP="00641EED">
      <w:pPr>
        <w:pStyle w:val="a3"/>
      </w:pPr>
      <w:r>
        <w:rPr>
          <w:rStyle w:val="a4"/>
        </w:rPr>
        <w:t>Ход занятия:</w:t>
      </w:r>
    </w:p>
    <w:p w:rsidR="00641EED" w:rsidRDefault="00A344C4" w:rsidP="00A344C4">
      <w:pPr>
        <w:pStyle w:val="a3"/>
        <w:spacing w:before="0" w:beforeAutospacing="0" w:after="0" w:afterAutospacing="0"/>
        <w:jc w:val="both"/>
      </w:pPr>
      <w:r>
        <w:t>-</w:t>
      </w:r>
      <w:r w:rsidR="00641EED">
        <w:t xml:space="preserve">Чтобы было веселей, чтобы было всем светлей, вместе за руки возьмемся и гостям мы улыбнемся </w:t>
      </w:r>
      <w:r w:rsidR="00641EED">
        <w:rPr>
          <w:rStyle w:val="a5"/>
        </w:rPr>
        <w:t>(</w:t>
      </w:r>
      <w:proofErr w:type="spellStart"/>
      <w:r w:rsidR="00641EED">
        <w:rPr>
          <w:rStyle w:val="a5"/>
        </w:rPr>
        <w:t>психогимнастика</w:t>
      </w:r>
      <w:proofErr w:type="spellEnd"/>
      <w:r w:rsidR="00641EED">
        <w:rPr>
          <w:rStyle w:val="a5"/>
        </w:rPr>
        <w:t>)</w:t>
      </w:r>
      <w:r w:rsidR="00641EED">
        <w:t>.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>-Ребята, сегодня я предлагаю отправиться в путешествие? В путешествие в Город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rPr>
          <w:rStyle w:val="a5"/>
          <w:b/>
          <w:bCs/>
        </w:rPr>
        <w:t>«Безопасности»</w:t>
      </w:r>
      <w:r>
        <w:t>. Добраться туда можно только на транспорте. На каком транспорте могут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>путешествовать люди по городу?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>Дети: Люди могут путешествовать на автобусе, машине.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>Воспитатель: Мы поедем на автобусе. Кем мы будем?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>-Мы будем пассажирами.</w:t>
      </w:r>
    </w:p>
    <w:p w:rsidR="00641EED" w:rsidRDefault="00A344C4" w:rsidP="00A344C4">
      <w:pPr>
        <w:pStyle w:val="a3"/>
        <w:spacing w:before="0" w:beforeAutospacing="0" w:after="0" w:afterAutospacing="0"/>
        <w:jc w:val="both"/>
      </w:pPr>
      <w:r>
        <w:t>-</w:t>
      </w:r>
      <w:r w:rsidR="00641EED">
        <w:t xml:space="preserve"> А кто водит автобус?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 xml:space="preserve">Дети: Водитель. Воспитатель: </w:t>
      </w:r>
      <w:proofErr w:type="gramStart"/>
      <w:r>
        <w:t>А</w:t>
      </w:r>
      <w:proofErr w:type="gramEnd"/>
      <w:r>
        <w:t xml:space="preserve"> сейчас с помощью считалки выберем водителя.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rPr>
          <w:rStyle w:val="a5"/>
        </w:rPr>
        <w:t>(дети считаются)</w:t>
      </w:r>
    </w:p>
    <w:p w:rsidR="00641EED" w:rsidRDefault="00A344C4" w:rsidP="00A344C4">
      <w:pPr>
        <w:pStyle w:val="a3"/>
        <w:spacing w:before="0" w:beforeAutospacing="0" w:after="0" w:afterAutospacing="0"/>
        <w:jc w:val="both"/>
      </w:pPr>
      <w:r>
        <w:t>-</w:t>
      </w:r>
      <w:r w:rsidR="00641EED">
        <w:t xml:space="preserve"> Ребята, давайте вспомним как нужно вести себя в автобусе.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>Дети: хорошо, не кричать, не мусорить, не толкаться…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 xml:space="preserve"> -Пассажиры, торопитесь,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>По два рядышком садитесь.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>За рулем сидит шофер,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>Смотрит он на светофор.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rPr>
          <w:rStyle w:val="a5"/>
        </w:rPr>
        <w:t xml:space="preserve">(Дети садятся в автобус, поют песню </w:t>
      </w:r>
      <w:r>
        <w:rPr>
          <w:rStyle w:val="a5"/>
          <w:b/>
          <w:bCs/>
        </w:rPr>
        <w:t>«Мы едем, едем, едем»</w:t>
      </w:r>
      <w:r>
        <w:rPr>
          <w:rStyle w:val="a5"/>
        </w:rPr>
        <w:t>.)</w:t>
      </w:r>
    </w:p>
    <w:p w:rsidR="00641EED" w:rsidRDefault="00A344C4" w:rsidP="00A344C4">
      <w:pPr>
        <w:pStyle w:val="a3"/>
        <w:spacing w:before="0" w:beforeAutospacing="0" w:after="0" w:afterAutospacing="0"/>
        <w:jc w:val="both"/>
      </w:pPr>
      <w:r>
        <w:t>-</w:t>
      </w:r>
      <w:r w:rsidR="00641EED">
        <w:t xml:space="preserve"> Ре</w:t>
      </w:r>
      <w:r>
        <w:t>бята, мы живем в красивом посёлке</w:t>
      </w:r>
      <w:r w:rsidR="00641EED">
        <w:t xml:space="preserve"> с зелеными широкими улицами. Как</w:t>
      </w:r>
    </w:p>
    <w:p w:rsidR="00641EED" w:rsidRDefault="00A344C4" w:rsidP="00A344C4">
      <w:pPr>
        <w:pStyle w:val="a3"/>
        <w:spacing w:before="0" w:beforeAutospacing="0" w:after="0" w:afterAutospacing="0"/>
        <w:jc w:val="both"/>
      </w:pPr>
      <w:r>
        <w:t>называется наш посёлок</w:t>
      </w:r>
      <w:r w:rsidR="00641EED">
        <w:t>?</w:t>
      </w:r>
    </w:p>
    <w:p w:rsidR="00641EED" w:rsidRDefault="00A344C4" w:rsidP="00A344C4">
      <w:pPr>
        <w:pStyle w:val="a3"/>
        <w:spacing w:before="0" w:beforeAutospacing="0" w:after="0" w:afterAutospacing="0"/>
        <w:jc w:val="both"/>
      </w:pPr>
      <w:r>
        <w:t>Дети: Наш посёлок называется Самойловка</w:t>
      </w:r>
      <w:r w:rsidR="00641EED">
        <w:t>.</w:t>
      </w:r>
    </w:p>
    <w:p w:rsidR="00641EED" w:rsidRDefault="00A344C4" w:rsidP="00A344C4">
      <w:pPr>
        <w:pStyle w:val="a3"/>
        <w:spacing w:before="0" w:beforeAutospacing="0" w:after="0" w:afterAutospacing="0"/>
        <w:jc w:val="both"/>
      </w:pPr>
      <w:r>
        <w:lastRenderedPageBreak/>
        <w:t>- По улицам нашего посёлка</w:t>
      </w:r>
      <w:r w:rsidR="00641EED">
        <w:t xml:space="preserve"> движется много легковых и грузовых автомашин, едут</w:t>
      </w:r>
      <w:r>
        <w:t xml:space="preserve"> </w:t>
      </w:r>
      <w:r w:rsidR="00641EED">
        <w:t>автобусы. Ребята, а по каким улицам города мы едем, назовите их.</w:t>
      </w:r>
    </w:p>
    <w:p w:rsidR="00641EED" w:rsidRDefault="00A344C4" w:rsidP="00A344C4">
      <w:pPr>
        <w:pStyle w:val="a3"/>
        <w:spacing w:before="0" w:beforeAutospacing="0" w:after="0" w:afterAutospacing="0"/>
        <w:jc w:val="both"/>
      </w:pPr>
      <w:r>
        <w:t>Дети: Улица Ленина, Чапаева, 30 лет Победы, Пролетарская</w:t>
      </w:r>
      <w:r w:rsidR="00641EED">
        <w:t>…</w:t>
      </w:r>
    </w:p>
    <w:p w:rsidR="00641EED" w:rsidRDefault="00A344C4" w:rsidP="00A344C4">
      <w:pPr>
        <w:pStyle w:val="a3"/>
        <w:spacing w:before="0" w:beforeAutospacing="0" w:after="0" w:afterAutospacing="0"/>
        <w:jc w:val="both"/>
      </w:pPr>
      <w:r>
        <w:t>-</w:t>
      </w:r>
      <w:r w:rsidR="00641EED">
        <w:t xml:space="preserve"> Молодцы! Идут пешеходы, и никто никому не мешает. Пока мы едем, поиграем в игру </w:t>
      </w:r>
      <w:r w:rsidR="00641EED">
        <w:rPr>
          <w:rStyle w:val="a5"/>
          <w:b/>
          <w:bCs/>
        </w:rPr>
        <w:t>«Умницы и умники»</w:t>
      </w:r>
      <w:r w:rsidR="00641EED">
        <w:t xml:space="preserve">. Я буду задавать вопросы, вы должны на них сразу ответить. Если не знаете ответа, произносите слово </w:t>
      </w:r>
      <w:r w:rsidR="00641EED">
        <w:rPr>
          <w:rStyle w:val="a5"/>
          <w:b/>
          <w:bCs/>
        </w:rPr>
        <w:t>«Подсказка и я назову звук, на который начинается слово – ответ»</w:t>
      </w:r>
      <w:r w:rsidR="00641EED">
        <w:t>.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 xml:space="preserve">Вопросы: 1. Полоса земли, предназначенная для передвижения транспорта </w:t>
      </w:r>
      <w:r>
        <w:rPr>
          <w:rStyle w:val="a5"/>
        </w:rPr>
        <w:t>(дорога)</w:t>
      </w:r>
      <w:r>
        <w:t>.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 xml:space="preserve">2. Многоместный автомобиль для перевозки пассажиров </w:t>
      </w:r>
      <w:r>
        <w:rPr>
          <w:rStyle w:val="a5"/>
        </w:rPr>
        <w:t>(автобус)</w:t>
      </w:r>
      <w:r>
        <w:t>.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 xml:space="preserve">3. Дом для автомобиля </w:t>
      </w:r>
      <w:r>
        <w:rPr>
          <w:rStyle w:val="a5"/>
        </w:rPr>
        <w:t>(гараж)</w:t>
      </w:r>
      <w:r>
        <w:t>.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 xml:space="preserve">4. Человек, идущий по тротуару </w:t>
      </w:r>
      <w:r>
        <w:rPr>
          <w:rStyle w:val="a5"/>
        </w:rPr>
        <w:t>(пешеход)</w:t>
      </w:r>
      <w:r>
        <w:t>.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 xml:space="preserve">5. Часть дороги, по которой идут пешеходы </w:t>
      </w:r>
      <w:r>
        <w:rPr>
          <w:rStyle w:val="a5"/>
        </w:rPr>
        <w:t>(тротуар)</w:t>
      </w:r>
      <w:r>
        <w:t>.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 xml:space="preserve">6. Место на дороге, предназначенное для пешеходов </w:t>
      </w:r>
      <w:r>
        <w:rPr>
          <w:rStyle w:val="a5"/>
        </w:rPr>
        <w:t>(переход)</w:t>
      </w:r>
      <w:r>
        <w:t>.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 xml:space="preserve">7. Полосатая разметка перехода </w:t>
      </w:r>
      <w:r>
        <w:rPr>
          <w:rStyle w:val="a5"/>
        </w:rPr>
        <w:t>(зебра)</w:t>
      </w:r>
      <w:r>
        <w:t>.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 xml:space="preserve">8. Место пересечения дорог </w:t>
      </w:r>
      <w:r>
        <w:rPr>
          <w:rStyle w:val="a5"/>
        </w:rPr>
        <w:t>(перекресток)</w:t>
      </w:r>
      <w:r>
        <w:t>.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 xml:space="preserve">9. Общее название автобуса, трамвая, троллейбуса </w:t>
      </w:r>
      <w:r>
        <w:rPr>
          <w:rStyle w:val="a5"/>
        </w:rPr>
        <w:t>(общественный транспорт)</w:t>
      </w:r>
      <w:r>
        <w:t>.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 xml:space="preserve">10. Человек, едущий в транспорте, но не за рулем </w:t>
      </w:r>
      <w:r>
        <w:rPr>
          <w:rStyle w:val="a5"/>
        </w:rPr>
        <w:t>(пассажир)</w:t>
      </w:r>
      <w:r>
        <w:t>.</w:t>
      </w:r>
    </w:p>
    <w:p w:rsidR="00641EED" w:rsidRDefault="00A344C4" w:rsidP="00A344C4">
      <w:pPr>
        <w:pStyle w:val="a3"/>
        <w:spacing w:before="0" w:beforeAutospacing="0" w:after="0" w:afterAutospacing="0"/>
        <w:jc w:val="both"/>
      </w:pPr>
      <w:r>
        <w:t>-</w:t>
      </w:r>
      <w:r w:rsidR="00641EED">
        <w:t xml:space="preserve"> Молодцы, вы все </w:t>
      </w:r>
      <w:proofErr w:type="spellStart"/>
      <w:r w:rsidR="00641EED">
        <w:t>умнички</w:t>
      </w:r>
      <w:proofErr w:type="spellEnd"/>
      <w:r w:rsidR="00641EED">
        <w:t xml:space="preserve">. Пока мы играли, мы доехали до первой остановки и попали на улицу </w:t>
      </w:r>
      <w:r w:rsidR="00641EED">
        <w:rPr>
          <w:rStyle w:val="a5"/>
          <w:b/>
          <w:bCs/>
        </w:rPr>
        <w:t>«Пожарная безопасность»</w:t>
      </w:r>
      <w:r w:rsidR="00641EED">
        <w:t>. Воспитатель: Отгадайте, из какого произведения данный отрывок?</w:t>
      </w:r>
    </w:p>
    <w:p w:rsidR="00641EED" w:rsidRDefault="00641EED" w:rsidP="00A344C4">
      <w:pPr>
        <w:pStyle w:val="a3"/>
        <w:spacing w:before="0" w:beforeAutospacing="0" w:after="0" w:afterAutospacing="0"/>
        <w:jc w:val="both"/>
        <w:rPr>
          <w:rStyle w:val="a5"/>
        </w:rPr>
      </w:pPr>
      <w:r>
        <w:rPr>
          <w:rStyle w:val="a5"/>
        </w:rPr>
        <w:t>(показ иллюстрации)</w:t>
      </w:r>
    </w:p>
    <w:p w:rsidR="00A344C4" w:rsidRDefault="00A344C4" w:rsidP="00A344C4">
      <w:pPr>
        <w:pStyle w:val="a3"/>
        <w:spacing w:before="0" w:beforeAutospacing="0" w:after="0" w:afterAutospacing="0"/>
        <w:jc w:val="both"/>
      </w:pPr>
    </w:p>
    <w:p w:rsidR="00641EED" w:rsidRDefault="00641EED" w:rsidP="00A344C4">
      <w:pPr>
        <w:pStyle w:val="poem"/>
        <w:spacing w:before="0" w:beforeAutospacing="0" w:after="0" w:afterAutospacing="0"/>
      </w:pPr>
      <w:r>
        <w:t>А лисички</w:t>
      </w:r>
      <w:r>
        <w:br/>
        <w:t>Взяли спички,</w:t>
      </w:r>
      <w:r>
        <w:br/>
        <w:t>К морю синему пошли,</w:t>
      </w:r>
      <w:r>
        <w:br/>
        <w:t>Море синее зажгли.</w:t>
      </w:r>
    </w:p>
    <w:p w:rsidR="00641EED" w:rsidRDefault="00641EED" w:rsidP="00A344C4">
      <w:pPr>
        <w:pStyle w:val="poem"/>
        <w:spacing w:before="0" w:beforeAutospacing="0" w:after="0" w:afterAutospacing="0"/>
      </w:pPr>
      <w:r>
        <w:t>Море пламенем горит,</w:t>
      </w:r>
      <w:r>
        <w:br/>
        <w:t>Выбежал из моря кит:</w:t>
      </w:r>
      <w:r>
        <w:br/>
        <w:t>"Эй, пожарные, бегите!</w:t>
      </w:r>
      <w:r>
        <w:br/>
        <w:t>Помогите, помогите!"</w:t>
      </w:r>
    </w:p>
    <w:p w:rsidR="00641EED" w:rsidRDefault="00641EED" w:rsidP="00A344C4">
      <w:pPr>
        <w:pStyle w:val="a3"/>
        <w:spacing w:before="0" w:beforeAutospacing="0" w:after="0" w:afterAutospacing="0"/>
        <w:rPr>
          <w:rStyle w:val="a5"/>
        </w:rPr>
      </w:pPr>
      <w:r>
        <w:rPr>
          <w:rStyle w:val="a5"/>
        </w:rPr>
        <w:t xml:space="preserve">(К. Чуковский </w:t>
      </w:r>
      <w:r>
        <w:rPr>
          <w:rStyle w:val="a5"/>
          <w:b/>
          <w:bCs/>
        </w:rPr>
        <w:t>«Путаница»</w:t>
      </w:r>
      <w:r>
        <w:rPr>
          <w:rStyle w:val="a5"/>
        </w:rPr>
        <w:t>)</w:t>
      </w:r>
    </w:p>
    <w:p w:rsidR="00A344C4" w:rsidRDefault="00A344C4" w:rsidP="00A344C4">
      <w:pPr>
        <w:pStyle w:val="a3"/>
        <w:spacing w:before="0" w:beforeAutospacing="0" w:after="0" w:afterAutospacing="0"/>
        <w:jc w:val="both"/>
      </w:pP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 xml:space="preserve">Дети: Корней Чуковский </w:t>
      </w:r>
      <w:r>
        <w:rPr>
          <w:rStyle w:val="a5"/>
          <w:b/>
          <w:bCs/>
        </w:rPr>
        <w:t>«Путаница»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 xml:space="preserve"> — Как вы считаете, правильно поступили лисички?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>Дети: нет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>— Давайте расскажем лисичкам, как избежать опасных ситуаций, связанных с огнем.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>Сейчас мы поговорим о тех опасностях, которые могут приключиться с каждым из нас. И поэтому</w:t>
      </w:r>
      <w:r w:rsidR="00A344C4">
        <w:t xml:space="preserve"> </w:t>
      </w:r>
      <w:r>
        <w:t>мы должны знать, как правильно вести себя, если нам угрожает опасность.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 xml:space="preserve">Послушайте отрывок из стихотворения С. Маршака </w:t>
      </w:r>
      <w:r>
        <w:rPr>
          <w:rStyle w:val="a5"/>
          <w:b/>
          <w:bCs/>
        </w:rPr>
        <w:t>«Кошкин дом»</w:t>
      </w:r>
      <w:r>
        <w:t>.</w:t>
      </w:r>
    </w:p>
    <w:p w:rsidR="00A344C4" w:rsidRDefault="00A344C4" w:rsidP="00A344C4">
      <w:pPr>
        <w:pStyle w:val="poem"/>
        <w:spacing w:before="0" w:beforeAutospacing="0" w:after="0" w:afterAutospacing="0"/>
        <w:jc w:val="both"/>
      </w:pPr>
    </w:p>
    <w:p w:rsidR="00641EED" w:rsidRDefault="00641EED" w:rsidP="00A344C4">
      <w:pPr>
        <w:pStyle w:val="poem"/>
        <w:spacing w:before="0" w:beforeAutospacing="0" w:after="0" w:afterAutospacing="0"/>
      </w:pPr>
      <w:r>
        <w:t>Словечко за словечком —</w:t>
      </w:r>
      <w:r>
        <w:br/>
        <w:t>И снова разговор,</w:t>
      </w:r>
      <w:r>
        <w:br/>
        <w:t>А дома перед печкой</w:t>
      </w:r>
      <w:r>
        <w:br/>
        <w:t>Огонь прожёг ковёр.</w:t>
      </w:r>
    </w:p>
    <w:p w:rsidR="00641EED" w:rsidRDefault="00641EED" w:rsidP="00A344C4">
      <w:pPr>
        <w:pStyle w:val="poem"/>
        <w:spacing w:before="0" w:beforeAutospacing="0" w:after="0" w:afterAutospacing="0"/>
      </w:pPr>
      <w:r>
        <w:t>Ещё одно мгновенье —</w:t>
      </w:r>
      <w:r>
        <w:br/>
        <w:t>И лёгкий огонёк</w:t>
      </w:r>
      <w:r>
        <w:br/>
        <w:t>Сосновые поленья</w:t>
      </w:r>
      <w:r>
        <w:br/>
        <w:t>Окутал, обволок.</w:t>
      </w:r>
    </w:p>
    <w:p w:rsidR="00641EED" w:rsidRDefault="00641EED" w:rsidP="00A344C4">
      <w:pPr>
        <w:pStyle w:val="poem"/>
        <w:spacing w:before="0" w:beforeAutospacing="0" w:after="0" w:afterAutospacing="0"/>
      </w:pPr>
      <w:r>
        <w:t>Взобрался по обоям,</w:t>
      </w:r>
      <w:r>
        <w:br/>
        <w:t>Вскарабкался на стол</w:t>
      </w:r>
    </w:p>
    <w:p w:rsidR="00A344C4" w:rsidRDefault="00641EED" w:rsidP="00A344C4">
      <w:pPr>
        <w:pStyle w:val="a3"/>
        <w:spacing w:before="0" w:beforeAutospacing="0" w:after="0" w:afterAutospacing="0"/>
      </w:pPr>
      <w:r>
        <w:t xml:space="preserve">И разлетелся роем </w:t>
      </w:r>
    </w:p>
    <w:p w:rsidR="00641EED" w:rsidRDefault="00641EED" w:rsidP="00A344C4">
      <w:pPr>
        <w:pStyle w:val="a3"/>
        <w:spacing w:before="0" w:beforeAutospacing="0" w:after="0" w:afterAutospacing="0"/>
      </w:pPr>
      <w:r>
        <w:t>Золотокрылых пчёл.</w:t>
      </w:r>
    </w:p>
    <w:p w:rsidR="00A344C4" w:rsidRDefault="00A344C4" w:rsidP="00A344C4">
      <w:pPr>
        <w:pStyle w:val="a3"/>
        <w:spacing w:before="0" w:beforeAutospacing="0" w:after="0" w:afterAutospacing="0"/>
        <w:jc w:val="both"/>
      </w:pP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>— Что случилось в этом доме?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lastRenderedPageBreak/>
        <w:t>Дети: Пожар</w:t>
      </w:r>
    </w:p>
    <w:p w:rsidR="00641EED" w:rsidRDefault="00A344C4" w:rsidP="00A344C4">
      <w:pPr>
        <w:pStyle w:val="a3"/>
        <w:spacing w:before="0" w:beforeAutospacing="0" w:after="0" w:afterAutospacing="0"/>
        <w:jc w:val="both"/>
      </w:pPr>
      <w:r>
        <w:t>-</w:t>
      </w:r>
      <w:r w:rsidR="00641EED">
        <w:t xml:space="preserve"> Правильно, пожар. Почему случился пожар?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>Дети: Потому что выпал уголёк из печки.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>— Чем опасен пожар?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>Дети: При пожаре могут сгореть вещи, квартира, но главное могут погибнуть люди</w:t>
      </w:r>
    </w:p>
    <w:p w:rsidR="00641EED" w:rsidRDefault="00A344C4" w:rsidP="00A344C4">
      <w:pPr>
        <w:pStyle w:val="a3"/>
        <w:spacing w:before="0" w:beforeAutospacing="0" w:after="0" w:afterAutospacing="0"/>
        <w:jc w:val="both"/>
      </w:pPr>
      <w:r>
        <w:t>-</w:t>
      </w:r>
      <w:r w:rsidR="00641EED">
        <w:t xml:space="preserve"> Ребята, а из — за чего ещё может возникнуть пожар?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>Дети: игры со спичками, свеча, бензин</w:t>
      </w:r>
    </w:p>
    <w:p w:rsidR="00641EED" w:rsidRDefault="00A344C4" w:rsidP="00A344C4">
      <w:pPr>
        <w:pStyle w:val="a3"/>
        <w:spacing w:before="0" w:beforeAutospacing="0" w:after="0" w:afterAutospacing="0"/>
        <w:jc w:val="both"/>
        <w:rPr>
          <w:rStyle w:val="a5"/>
          <w:b/>
          <w:bCs/>
        </w:rPr>
      </w:pPr>
      <w:r>
        <w:t>-</w:t>
      </w:r>
      <w:r w:rsidR="00641EED">
        <w:t xml:space="preserve"> А теперь я хочу предложить вам игру </w:t>
      </w:r>
      <w:r w:rsidR="00641EED">
        <w:rPr>
          <w:rStyle w:val="a5"/>
          <w:b/>
          <w:bCs/>
        </w:rPr>
        <w:t>«А ну-ка, отгадай»</w:t>
      </w:r>
    </w:p>
    <w:p w:rsidR="00A344C4" w:rsidRDefault="00A344C4" w:rsidP="00A344C4">
      <w:pPr>
        <w:pStyle w:val="a3"/>
        <w:spacing w:before="0" w:beforeAutospacing="0" w:after="0" w:afterAutospacing="0"/>
        <w:jc w:val="both"/>
      </w:pPr>
    </w:p>
    <w:p w:rsidR="00641EED" w:rsidRDefault="00641EED" w:rsidP="00A344C4">
      <w:pPr>
        <w:pStyle w:val="poem"/>
        <w:spacing w:before="0" w:beforeAutospacing="0" w:after="0" w:afterAutospacing="0"/>
      </w:pPr>
      <w:r>
        <w:t>1. Упал на пол уголек-</w:t>
      </w:r>
      <w:r>
        <w:br/>
        <w:t>Деревянный пол зажег</w:t>
      </w:r>
      <w:r>
        <w:br/>
        <w:t>Не смотри, не жди, не стой</w:t>
      </w:r>
      <w:r>
        <w:br/>
        <w:t xml:space="preserve">А залей его </w:t>
      </w:r>
      <w:r>
        <w:rPr>
          <w:rStyle w:val="a5"/>
        </w:rPr>
        <w:t>(водой)</w:t>
      </w:r>
    </w:p>
    <w:p w:rsidR="00641EED" w:rsidRDefault="00641EED" w:rsidP="00A344C4">
      <w:pPr>
        <w:pStyle w:val="poem"/>
        <w:spacing w:before="0" w:beforeAutospacing="0" w:after="0" w:afterAutospacing="0"/>
      </w:pPr>
      <w:r>
        <w:t xml:space="preserve">2. Победит огонь коварный Тот, кого зовут… </w:t>
      </w:r>
      <w:r>
        <w:rPr>
          <w:rStyle w:val="a5"/>
        </w:rPr>
        <w:t>(пожарный)</w:t>
      </w:r>
    </w:p>
    <w:p w:rsidR="00641EED" w:rsidRDefault="00641EED" w:rsidP="00A344C4">
      <w:pPr>
        <w:pStyle w:val="poem"/>
        <w:spacing w:before="0" w:beforeAutospacing="0" w:after="0" w:afterAutospacing="0"/>
      </w:pPr>
      <w:r>
        <w:t>3. Что за тесный, тесный дом?</w:t>
      </w:r>
      <w:r>
        <w:br/>
        <w:t>Сто сестричек жмутся в нем.</w:t>
      </w:r>
      <w:r>
        <w:br/>
        <w:t>И любая из сестричек</w:t>
      </w:r>
      <w:r>
        <w:br/>
        <w:t>Может вспыхнуть, как костер.</w:t>
      </w:r>
    </w:p>
    <w:p w:rsidR="00641EED" w:rsidRDefault="00641EED" w:rsidP="00A344C4">
      <w:pPr>
        <w:pStyle w:val="poem"/>
        <w:spacing w:before="0" w:beforeAutospacing="0" w:after="0" w:afterAutospacing="0"/>
      </w:pPr>
      <w:r>
        <w:t>Не шути с сестричками,</w:t>
      </w:r>
      <w:r>
        <w:br/>
        <w:t xml:space="preserve">Тоненькими … </w:t>
      </w:r>
      <w:r>
        <w:rPr>
          <w:rStyle w:val="a5"/>
        </w:rPr>
        <w:t>(спичками)</w:t>
      </w:r>
    </w:p>
    <w:p w:rsidR="00641EED" w:rsidRDefault="00641EED" w:rsidP="00A344C4">
      <w:pPr>
        <w:pStyle w:val="poem"/>
        <w:spacing w:before="0" w:beforeAutospacing="0" w:after="0" w:afterAutospacing="0"/>
      </w:pPr>
      <w:r>
        <w:t>4. Висит — молчит,</w:t>
      </w:r>
      <w:r>
        <w:br/>
        <w:t xml:space="preserve">а перевернешь, шипит, и пена летит </w:t>
      </w:r>
      <w:r>
        <w:rPr>
          <w:rStyle w:val="a5"/>
        </w:rPr>
        <w:t>(огнетушитель)</w:t>
      </w:r>
      <w:r>
        <w:t>.</w:t>
      </w:r>
    </w:p>
    <w:p w:rsidR="00641EED" w:rsidRDefault="00641EED" w:rsidP="00A344C4">
      <w:pPr>
        <w:pStyle w:val="poem"/>
        <w:spacing w:before="0" w:beforeAutospacing="0" w:after="0" w:afterAutospacing="0"/>
      </w:pPr>
      <w:r>
        <w:t>5. Раскалился если вдруг</w:t>
      </w:r>
      <w:r>
        <w:br/>
        <w:t>Электрический утюг</w:t>
      </w:r>
      <w:r>
        <w:br/>
        <w:t>Что должны вы сделать детки?</w:t>
      </w:r>
      <w:r>
        <w:br/>
        <w:t xml:space="preserve">Вынуть вилку из. </w:t>
      </w:r>
      <w:r>
        <w:rPr>
          <w:rStyle w:val="a5"/>
        </w:rPr>
        <w:t>(розетки)</w:t>
      </w:r>
    </w:p>
    <w:p w:rsidR="00641EED" w:rsidRDefault="00641EED" w:rsidP="00A344C4">
      <w:pPr>
        <w:pStyle w:val="poem"/>
        <w:spacing w:before="0" w:beforeAutospacing="0" w:after="0" w:afterAutospacing="0"/>
      </w:pPr>
      <w:r>
        <w:t>6. Если младшие сестренки</w:t>
      </w:r>
      <w:r>
        <w:br/>
        <w:t>Зажигают дома спички</w:t>
      </w:r>
      <w:r>
        <w:br/>
        <w:t>Что должны вы предпринять</w:t>
      </w:r>
      <w:r>
        <w:br/>
        <w:t xml:space="preserve">Сразу спички </w:t>
      </w:r>
      <w:r>
        <w:rPr>
          <w:rStyle w:val="a5"/>
        </w:rPr>
        <w:t>(отобрать.)</w:t>
      </w:r>
      <w:r>
        <w:t>.</w:t>
      </w:r>
    </w:p>
    <w:p w:rsidR="00641EED" w:rsidRDefault="00641EED" w:rsidP="00A344C4">
      <w:pPr>
        <w:pStyle w:val="poem"/>
        <w:spacing w:before="0" w:beforeAutospacing="0" w:after="0" w:afterAutospacing="0"/>
      </w:pPr>
      <w:r>
        <w:t>7. Если вдруг пожар возник</w:t>
      </w:r>
      <w:r>
        <w:br/>
        <w:t>Ты обязан в тот же миг</w:t>
      </w:r>
      <w:r>
        <w:br/>
        <w:t>В часть пожарным позвонить</w:t>
      </w:r>
      <w:r>
        <w:br/>
        <w:t xml:space="preserve">О пожаре им … </w:t>
      </w:r>
      <w:r>
        <w:rPr>
          <w:rStyle w:val="a5"/>
        </w:rPr>
        <w:t>(сообщить)</w:t>
      </w:r>
      <w:r>
        <w:t>.</w:t>
      </w:r>
    </w:p>
    <w:p w:rsidR="00A344C4" w:rsidRDefault="00A344C4" w:rsidP="00A344C4">
      <w:pPr>
        <w:pStyle w:val="poem"/>
        <w:spacing w:before="0" w:beforeAutospacing="0" w:after="0" w:afterAutospacing="0"/>
        <w:jc w:val="both"/>
      </w:pP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>— Молодцы. Но в жизни случаются разные ситуации. Пожар может произойти не по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>вашей вине. Если начался пожар, а взрослых нет дома, как вы поступите?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>Дети: Нужно вызвать пожарных</w:t>
      </w:r>
    </w:p>
    <w:p w:rsidR="00641EED" w:rsidRDefault="00A344C4" w:rsidP="00A344C4">
      <w:pPr>
        <w:pStyle w:val="a3"/>
        <w:spacing w:before="0" w:beforeAutospacing="0" w:after="0" w:afterAutospacing="0"/>
        <w:jc w:val="both"/>
      </w:pPr>
      <w:r>
        <w:t>-</w:t>
      </w:r>
      <w:r w:rsidR="00641EED">
        <w:t xml:space="preserve"> Вызывая пожарных, что нужно им сообщить?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>Дети: Точный адрес, где происходит пожар и сказать кто звонит</w:t>
      </w:r>
    </w:p>
    <w:p w:rsidR="00641EED" w:rsidRDefault="00A344C4" w:rsidP="00A344C4">
      <w:pPr>
        <w:pStyle w:val="a3"/>
        <w:spacing w:before="0" w:beforeAutospacing="0" w:after="0" w:afterAutospacing="0"/>
        <w:jc w:val="both"/>
      </w:pPr>
      <w:r>
        <w:t>- Д</w:t>
      </w:r>
      <w:r w:rsidR="00641EED">
        <w:t>авайте скажем хором по какому телефону надо звонить.</w:t>
      </w:r>
    </w:p>
    <w:p w:rsidR="00A344C4" w:rsidRDefault="00A344C4" w:rsidP="00A344C4">
      <w:pPr>
        <w:pStyle w:val="a3"/>
        <w:spacing w:before="0" w:beforeAutospacing="0" w:after="0" w:afterAutospacing="0"/>
        <w:jc w:val="both"/>
      </w:pPr>
    </w:p>
    <w:p w:rsidR="00641EED" w:rsidRDefault="00641EED" w:rsidP="00A344C4">
      <w:pPr>
        <w:pStyle w:val="poem"/>
        <w:spacing w:before="0" w:beforeAutospacing="0" w:after="0" w:afterAutospacing="0"/>
      </w:pPr>
      <w:r>
        <w:t>Знает каждый гражданин</w:t>
      </w:r>
      <w:r>
        <w:br/>
        <w:t>Этот номер 01</w:t>
      </w:r>
      <w:r>
        <w:br/>
        <w:t>Если к вам пришла беда</w:t>
      </w:r>
      <w:r>
        <w:br/>
        <w:t>Позвони скорей туда</w:t>
      </w:r>
    </w:p>
    <w:p w:rsidR="00641EED" w:rsidRDefault="00A344C4" w:rsidP="00A344C4">
      <w:pPr>
        <w:pStyle w:val="a3"/>
        <w:spacing w:before="0" w:beforeAutospacing="0" w:after="0" w:afterAutospacing="0"/>
        <w:jc w:val="both"/>
      </w:pPr>
      <w:r>
        <w:rPr>
          <w:rStyle w:val="a5"/>
        </w:rPr>
        <w:t>(Педагог</w:t>
      </w:r>
      <w:r w:rsidR="00641EED">
        <w:rPr>
          <w:rStyle w:val="a5"/>
        </w:rPr>
        <w:t xml:space="preserve"> показывает правильную карточку с номером 01)</w:t>
      </w:r>
      <w:r w:rsidR="00641EED">
        <w:t>.</w:t>
      </w:r>
    </w:p>
    <w:p w:rsidR="00A344C4" w:rsidRDefault="00A344C4" w:rsidP="00A344C4">
      <w:pPr>
        <w:pStyle w:val="a3"/>
        <w:spacing w:before="0" w:beforeAutospacing="0" w:after="0" w:afterAutospacing="0"/>
        <w:jc w:val="both"/>
      </w:pPr>
    </w:p>
    <w:p w:rsidR="00641EED" w:rsidRDefault="00A344C4" w:rsidP="00A344C4">
      <w:pPr>
        <w:pStyle w:val="a3"/>
        <w:spacing w:before="0" w:beforeAutospacing="0" w:after="0" w:afterAutospacing="0"/>
        <w:jc w:val="both"/>
      </w:pPr>
      <w:r>
        <w:t>-</w:t>
      </w:r>
      <w:r w:rsidR="00641EED">
        <w:t xml:space="preserve"> Предлагаю вспомнить правила поведения при пожаре.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rPr>
          <w:rStyle w:val="a5"/>
        </w:rPr>
        <w:t>(показываю иллюстрации)</w:t>
      </w:r>
      <w:r>
        <w:t>.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 xml:space="preserve">- И опять поиграем, игра: </w:t>
      </w:r>
      <w:r>
        <w:rPr>
          <w:rStyle w:val="a5"/>
          <w:b/>
          <w:bCs/>
        </w:rPr>
        <w:t>«Это я, это я, это все мои друзья»</w:t>
      </w:r>
      <w:r>
        <w:t>. Я читаю стихи, а вы если так не</w:t>
      </w:r>
      <w:r w:rsidR="00A344C4">
        <w:t xml:space="preserve"> </w:t>
      </w:r>
      <w:r>
        <w:t>делаете, то молчите, если считаете, что нужно поступать именно так, говорите хором: «Это я, это я,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>это все мои друзья» с хлопками.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lastRenderedPageBreak/>
        <w:t xml:space="preserve">Кто из вас завидев дым набирает 0-1 </w:t>
      </w:r>
      <w:r>
        <w:rPr>
          <w:rStyle w:val="a5"/>
        </w:rPr>
        <w:t>(это я, это я.)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 xml:space="preserve">Кто из вас бежит с ведром, заливать Кошкин дом? </w:t>
      </w:r>
      <w:r>
        <w:rPr>
          <w:rStyle w:val="a5"/>
        </w:rPr>
        <w:t>(это я…)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 xml:space="preserve">Стол и шкаф сгорели разом, кто сушил белье над газом? </w:t>
      </w:r>
      <w:r>
        <w:rPr>
          <w:rStyle w:val="a5"/>
        </w:rPr>
        <w:t>(дети молчат)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>Признавайтесь ребятишки, кто берет без спросу спички?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 xml:space="preserve">Смотришь — спичка невеличка — а пожар не маленький. </w:t>
      </w:r>
      <w:r>
        <w:rPr>
          <w:rStyle w:val="a5"/>
        </w:rPr>
        <w:t>(молчат)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>Кто соседской детворе объясняет во дворе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 xml:space="preserve">что игра с огнем недаром завершается пожаром? </w:t>
      </w:r>
      <w:r>
        <w:rPr>
          <w:rStyle w:val="a5"/>
        </w:rPr>
        <w:t>(это я)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>Кто поджег траву у дома, подпалил ненужный сор?</w:t>
      </w:r>
    </w:p>
    <w:p w:rsidR="00641EED" w:rsidRDefault="00641EED" w:rsidP="00A344C4">
      <w:pPr>
        <w:pStyle w:val="a3"/>
        <w:spacing w:before="0" w:beforeAutospacing="0" w:after="0" w:afterAutospacing="0"/>
        <w:jc w:val="both"/>
        <w:rPr>
          <w:rStyle w:val="a5"/>
        </w:rPr>
      </w:pPr>
      <w:r>
        <w:t xml:space="preserve">Кто пожарным помогает — правила не </w:t>
      </w:r>
      <w:r w:rsidR="00A344C4">
        <w:t>нарушает, к</w:t>
      </w:r>
      <w:r>
        <w:t xml:space="preserve">то пример для всех ребят? </w:t>
      </w:r>
      <w:r>
        <w:rPr>
          <w:rStyle w:val="a5"/>
        </w:rPr>
        <w:t>(это я)</w:t>
      </w:r>
    </w:p>
    <w:p w:rsidR="00A344C4" w:rsidRDefault="00A344C4" w:rsidP="00A344C4">
      <w:pPr>
        <w:pStyle w:val="a3"/>
        <w:spacing w:before="0" w:beforeAutospacing="0" w:after="0" w:afterAutospacing="0"/>
        <w:jc w:val="both"/>
      </w:pPr>
    </w:p>
    <w:p w:rsidR="00641EED" w:rsidRDefault="00641EED" w:rsidP="00A344C4">
      <w:pPr>
        <w:pStyle w:val="a3"/>
        <w:spacing w:before="0" w:beforeAutospacing="0" w:after="0" w:afterAutospacing="0"/>
      </w:pPr>
      <w:r>
        <w:t>Физкультминутка</w:t>
      </w:r>
    </w:p>
    <w:p w:rsidR="00641EED" w:rsidRDefault="00641EED" w:rsidP="00A344C4">
      <w:pPr>
        <w:pStyle w:val="poem"/>
        <w:spacing w:before="0" w:beforeAutospacing="0" w:after="0" w:afterAutospacing="0"/>
      </w:pPr>
      <w:r>
        <w:t xml:space="preserve">Выше ноги! Стой, раз, два! </w:t>
      </w:r>
      <w:r>
        <w:rPr>
          <w:rStyle w:val="a5"/>
        </w:rPr>
        <w:t>(Ходьба на месте.)</w:t>
      </w:r>
      <w:r>
        <w:br/>
        <w:t>Плечи выше поднимаем,</w:t>
      </w:r>
      <w:r>
        <w:br/>
        <w:t xml:space="preserve">А потом их опускаем. </w:t>
      </w:r>
      <w:r>
        <w:rPr>
          <w:rStyle w:val="a5"/>
        </w:rPr>
        <w:t>(Поднимать и опускать плечи.)</w:t>
      </w:r>
      <w:r>
        <w:br/>
        <w:t>Руки перед грудью ставим</w:t>
      </w:r>
    </w:p>
    <w:p w:rsidR="00641EED" w:rsidRDefault="00641EED" w:rsidP="00A344C4">
      <w:pPr>
        <w:pStyle w:val="poem"/>
        <w:spacing w:before="0" w:beforeAutospacing="0" w:after="0" w:afterAutospacing="0"/>
      </w:pPr>
      <w:r>
        <w:t xml:space="preserve">И рывки мы выполняем. </w:t>
      </w:r>
      <w:r>
        <w:rPr>
          <w:rStyle w:val="a5"/>
        </w:rPr>
        <w:t>(Руки перед грудью, рывки руками.)</w:t>
      </w:r>
      <w:r>
        <w:br/>
        <w:t>Десять раз подпрыгнуть нужно,</w:t>
      </w:r>
      <w:r>
        <w:br/>
        <w:t xml:space="preserve">Скачем выше, скачем дружно! </w:t>
      </w:r>
      <w:r>
        <w:rPr>
          <w:rStyle w:val="a5"/>
        </w:rPr>
        <w:t>(Прыжки на месте.)</w:t>
      </w:r>
      <w:r>
        <w:br/>
        <w:t>Мы колени поднимаем —</w:t>
      </w:r>
    </w:p>
    <w:p w:rsidR="00641EED" w:rsidRDefault="00641EED" w:rsidP="00A344C4">
      <w:pPr>
        <w:pStyle w:val="poem"/>
        <w:spacing w:before="0" w:beforeAutospacing="0" w:after="0" w:afterAutospacing="0"/>
      </w:pPr>
      <w:r>
        <w:t xml:space="preserve">Шаг на месте выполняем. </w:t>
      </w:r>
      <w:r>
        <w:rPr>
          <w:rStyle w:val="a5"/>
        </w:rPr>
        <w:t>(Ходьба на месте.)</w:t>
      </w:r>
      <w:r>
        <w:br/>
        <w:t xml:space="preserve">От души мы потянулись, </w:t>
      </w:r>
      <w:r>
        <w:rPr>
          <w:rStyle w:val="a5"/>
        </w:rPr>
        <w:t>(Потягивания — руки вверх и в стороны.)</w:t>
      </w:r>
      <w:r>
        <w:br/>
        <w:t>И на место вновь вернулись.</w:t>
      </w:r>
    </w:p>
    <w:p w:rsidR="00A344C4" w:rsidRDefault="00A344C4" w:rsidP="00A344C4">
      <w:pPr>
        <w:pStyle w:val="poem"/>
        <w:spacing w:before="0" w:beforeAutospacing="0" w:after="0" w:afterAutospacing="0"/>
        <w:jc w:val="both"/>
      </w:pPr>
    </w:p>
    <w:p w:rsidR="00641EED" w:rsidRDefault="00A344C4" w:rsidP="00A344C4">
      <w:pPr>
        <w:pStyle w:val="a3"/>
        <w:spacing w:before="0" w:beforeAutospacing="0" w:after="0" w:afterAutospacing="0"/>
        <w:jc w:val="both"/>
      </w:pPr>
      <w:r>
        <w:t>-</w:t>
      </w:r>
      <w:r w:rsidR="00641EED">
        <w:t xml:space="preserve"> Следующая улица </w:t>
      </w:r>
      <w:r w:rsidR="00641EED">
        <w:rPr>
          <w:rStyle w:val="a5"/>
          <w:b/>
          <w:bCs/>
        </w:rPr>
        <w:t>«Спец транспорт»</w:t>
      </w:r>
      <w:r w:rsidR="00641EED">
        <w:t>.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>Сейчас проверим какой транспорт вы знаете и чем он полезен.</w:t>
      </w:r>
    </w:p>
    <w:p w:rsidR="00641EED" w:rsidRDefault="00A344C4" w:rsidP="00A344C4">
      <w:pPr>
        <w:pStyle w:val="a3"/>
        <w:spacing w:before="0" w:beforeAutospacing="0" w:after="0" w:afterAutospacing="0"/>
        <w:jc w:val="both"/>
      </w:pPr>
      <w:r>
        <w:t>-</w:t>
      </w:r>
      <w:r w:rsidR="00641EED">
        <w:t xml:space="preserve"> Для начала я предлагаю вам поделиться на три команды и подойти к столам, на столах лежат разрезные картинки, вам нужно их собрать и рассказать по ним </w:t>
      </w:r>
      <w:r w:rsidR="00641EED">
        <w:rPr>
          <w:rStyle w:val="a5"/>
        </w:rPr>
        <w:t>(на картинках спецтранспорт)</w:t>
      </w:r>
    </w:p>
    <w:p w:rsidR="00641EED" w:rsidRDefault="00A344C4" w:rsidP="00A344C4">
      <w:pPr>
        <w:pStyle w:val="a3"/>
        <w:spacing w:before="0" w:beforeAutospacing="0" w:after="0" w:afterAutospacing="0"/>
        <w:jc w:val="both"/>
      </w:pPr>
      <w:r>
        <w:t>- К</w:t>
      </w:r>
      <w:r w:rsidR="00641EED">
        <w:t>акая у вас машина? Какого она цвета? Почему?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>Дети: Пожарная машина, она красного цвета для того чтобы её было видно далеко.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>Чтоб другие машины уступали ей дорогу.</w:t>
      </w:r>
    </w:p>
    <w:p w:rsidR="00641EED" w:rsidRDefault="00A344C4" w:rsidP="00A344C4">
      <w:pPr>
        <w:pStyle w:val="a3"/>
        <w:spacing w:before="0" w:beforeAutospacing="0" w:after="0" w:afterAutospacing="0"/>
        <w:jc w:val="both"/>
      </w:pPr>
      <w:r>
        <w:t>-</w:t>
      </w:r>
      <w:r w:rsidR="00641EED">
        <w:t xml:space="preserve"> Правильно, молодцы.</w:t>
      </w:r>
    </w:p>
    <w:p w:rsidR="00A344C4" w:rsidRDefault="00641EED" w:rsidP="00A344C4">
      <w:pPr>
        <w:pStyle w:val="a3"/>
        <w:spacing w:before="0" w:beforeAutospacing="0" w:after="0" w:afterAutospacing="0"/>
        <w:jc w:val="both"/>
      </w:pPr>
      <w:r>
        <w:t xml:space="preserve"> </w:t>
      </w:r>
      <w:r>
        <w:rPr>
          <w:rStyle w:val="a5"/>
        </w:rPr>
        <w:t>(спрашивает других детей)</w:t>
      </w:r>
      <w:r>
        <w:t xml:space="preserve"> </w:t>
      </w:r>
    </w:p>
    <w:p w:rsidR="00641EED" w:rsidRDefault="00A344C4" w:rsidP="00A344C4">
      <w:pPr>
        <w:pStyle w:val="a3"/>
        <w:spacing w:before="0" w:beforeAutospacing="0" w:after="0" w:afterAutospacing="0"/>
        <w:jc w:val="both"/>
      </w:pPr>
      <w:r>
        <w:t>-</w:t>
      </w:r>
      <w:r w:rsidR="00641EED">
        <w:t>А какой транспорт у вас получился? И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>для чего он нужен?)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>Дети: Скорая помощь, она белого цвета, как халат доктора. У неё красный крест и сигнальный</w:t>
      </w:r>
      <w:r w:rsidR="00A344C4">
        <w:t xml:space="preserve"> </w:t>
      </w:r>
      <w:r>
        <w:t>маячок.</w:t>
      </w:r>
    </w:p>
    <w:p w:rsidR="00641EED" w:rsidRDefault="00A344C4" w:rsidP="00A344C4">
      <w:pPr>
        <w:pStyle w:val="a3"/>
        <w:spacing w:before="0" w:beforeAutospacing="0" w:after="0" w:afterAutospacing="0"/>
        <w:jc w:val="both"/>
      </w:pPr>
      <w:r>
        <w:t>-</w:t>
      </w:r>
      <w:r w:rsidR="00641EED">
        <w:t xml:space="preserve"> А для чего ей сигнальный маячок?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>Дети: Сигнальный маячок и сирена нужны для того что бы её пропускали все машины.</w:t>
      </w:r>
    </w:p>
    <w:p w:rsidR="00641EED" w:rsidRDefault="00A344C4" w:rsidP="00A344C4">
      <w:pPr>
        <w:pStyle w:val="a3"/>
        <w:spacing w:before="0" w:beforeAutospacing="0" w:after="0" w:afterAutospacing="0"/>
        <w:jc w:val="both"/>
      </w:pPr>
      <w:r>
        <w:t>-</w:t>
      </w:r>
      <w:r w:rsidR="00641EED">
        <w:t xml:space="preserve"> Ну а у вас, что за транспорт </w:t>
      </w:r>
      <w:r w:rsidR="00641EED">
        <w:rPr>
          <w:rStyle w:val="a5"/>
        </w:rPr>
        <w:t>(спрашивает у детей за следующим столом)</w:t>
      </w:r>
      <w:r w:rsidR="00641EED">
        <w:t>. Для чего он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>нужен? Дети: Это полицейская машина, на ней ездят полицейские и следят за порядком.</w:t>
      </w:r>
    </w:p>
    <w:p w:rsidR="00641EED" w:rsidRDefault="00A344C4" w:rsidP="00A344C4">
      <w:pPr>
        <w:pStyle w:val="a3"/>
        <w:spacing w:before="0" w:beforeAutospacing="0" w:after="0" w:afterAutospacing="0"/>
        <w:jc w:val="both"/>
      </w:pPr>
      <w:r>
        <w:t>-</w:t>
      </w:r>
      <w:r w:rsidR="00641EED">
        <w:t xml:space="preserve"> Молодцы, всё правильно.</w:t>
      </w:r>
    </w:p>
    <w:p w:rsidR="00641EED" w:rsidRDefault="00A344C4" w:rsidP="00A344C4">
      <w:pPr>
        <w:pStyle w:val="a3"/>
        <w:spacing w:before="0" w:beforeAutospacing="0" w:after="0" w:afterAutospacing="0"/>
        <w:jc w:val="both"/>
      </w:pPr>
      <w:r>
        <w:t>- С</w:t>
      </w:r>
      <w:r w:rsidR="00641EED">
        <w:t xml:space="preserve">ледующая улица называется </w:t>
      </w:r>
      <w:r w:rsidR="00641EED">
        <w:rPr>
          <w:rStyle w:val="a5"/>
          <w:b/>
          <w:bCs/>
        </w:rPr>
        <w:t>«Опасности на улице»</w:t>
      </w:r>
      <w:r w:rsidR="00641EED">
        <w:t>.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rPr>
          <w:rStyle w:val="a4"/>
        </w:rPr>
        <w:t>На улице нас могут подстерегать опасные ситуации: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>- Незнакомец хватает ребенка за руку и тащит за собой (выставляется иллюстрация данной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>ситуации) Что нужно делать?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 xml:space="preserve">Дети: Кричать нужно: </w:t>
      </w:r>
      <w:r>
        <w:rPr>
          <w:rStyle w:val="a5"/>
          <w:b/>
          <w:bCs/>
        </w:rPr>
        <w:t>«На помощь! Помогите! Я этого человека не знаю!»</w:t>
      </w:r>
      <w:r>
        <w:t>. Если тебя пытаются взять на руки. Нужно принять такую позу, когда тебя трудно поднять, например, сесть на землю и поднять руки кверху. Стараться увернуться, убежать.</w:t>
      </w:r>
    </w:p>
    <w:p w:rsidR="00641EED" w:rsidRDefault="00035D2B" w:rsidP="00A344C4">
      <w:pPr>
        <w:pStyle w:val="a3"/>
        <w:spacing w:before="0" w:beforeAutospacing="0" w:after="0" w:afterAutospacing="0"/>
        <w:jc w:val="both"/>
      </w:pPr>
      <w:r>
        <w:t>-</w:t>
      </w:r>
      <w:r w:rsidR="00641EED">
        <w:t xml:space="preserve"> Ты гуляешь на улице — к тебе подходит ласковый и добрый мужчина </w:t>
      </w:r>
      <w:r w:rsidR="00641EED">
        <w:rPr>
          <w:rStyle w:val="a5"/>
        </w:rPr>
        <w:t>(или женщина)</w:t>
      </w:r>
      <w:r w:rsidR="00641EED">
        <w:t xml:space="preserve"> предлагает сладости и покататься на машине </w:t>
      </w:r>
      <w:r w:rsidR="00641EED">
        <w:rPr>
          <w:rStyle w:val="a5"/>
        </w:rPr>
        <w:t>(выставляется иллюстрация данной ситуации)</w:t>
      </w:r>
      <w:r w:rsidR="00641EED">
        <w:t>. Какие будут ваши действия?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 xml:space="preserve">Дети: Не принимать от чужих угощения. Не подходить к незнакомым машинам. Если тебя хотят затащить в машину, кричать: </w:t>
      </w:r>
      <w:r>
        <w:rPr>
          <w:rStyle w:val="a5"/>
          <w:b/>
          <w:bCs/>
        </w:rPr>
        <w:t>«Помогите меня увозят чужие люди!»</w:t>
      </w:r>
    </w:p>
    <w:p w:rsidR="00641EED" w:rsidRDefault="00035D2B" w:rsidP="00A344C4">
      <w:pPr>
        <w:pStyle w:val="a3"/>
        <w:spacing w:before="0" w:beforeAutospacing="0" w:after="0" w:afterAutospacing="0"/>
        <w:jc w:val="both"/>
      </w:pPr>
      <w:r>
        <w:lastRenderedPageBreak/>
        <w:t>-</w:t>
      </w:r>
      <w:r w:rsidR="00641EED">
        <w:t xml:space="preserve"> Чтобы такого с вами не случилось нужно знать и всегда выполнять вот такие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rPr>
          <w:rStyle w:val="a4"/>
        </w:rPr>
        <w:t>правила безопасности:</w:t>
      </w:r>
    </w:p>
    <w:p w:rsidR="00641EED" w:rsidRDefault="00641EED" w:rsidP="00A344C4">
      <w:pPr>
        <w:numPr>
          <w:ilvl w:val="0"/>
          <w:numId w:val="4"/>
        </w:numPr>
        <w:jc w:val="both"/>
      </w:pPr>
      <w:r>
        <w:t>не ходи в безлюдном месте.</w:t>
      </w:r>
    </w:p>
    <w:p w:rsidR="00641EED" w:rsidRDefault="00641EED" w:rsidP="00A344C4">
      <w:pPr>
        <w:numPr>
          <w:ilvl w:val="0"/>
          <w:numId w:val="4"/>
        </w:numPr>
        <w:jc w:val="both"/>
      </w:pPr>
      <w:r>
        <w:t>не играй вблизи машин, в которых сидят люди.</w:t>
      </w:r>
    </w:p>
    <w:p w:rsidR="00641EED" w:rsidRDefault="00641EED" w:rsidP="00A344C4">
      <w:pPr>
        <w:numPr>
          <w:ilvl w:val="0"/>
          <w:numId w:val="4"/>
        </w:numPr>
        <w:jc w:val="both"/>
      </w:pPr>
      <w:r>
        <w:t>не гуляй до темноты.</w:t>
      </w:r>
    </w:p>
    <w:p w:rsidR="00641EED" w:rsidRDefault="00641EED" w:rsidP="00A344C4">
      <w:pPr>
        <w:numPr>
          <w:ilvl w:val="0"/>
          <w:numId w:val="4"/>
        </w:numPr>
        <w:jc w:val="both"/>
      </w:pPr>
      <w:r>
        <w:t>ходи в магазин или к другу всегда одной дорогой.</w:t>
      </w:r>
    </w:p>
    <w:p w:rsidR="00641EED" w:rsidRDefault="00641EED" w:rsidP="00A344C4">
      <w:pPr>
        <w:numPr>
          <w:ilvl w:val="0"/>
          <w:numId w:val="4"/>
        </w:numPr>
        <w:jc w:val="both"/>
      </w:pPr>
      <w:r>
        <w:t>не вступай в разговор с чужими людьми.</w:t>
      </w:r>
    </w:p>
    <w:p w:rsidR="00641EED" w:rsidRDefault="00641EED" w:rsidP="00A344C4">
      <w:pPr>
        <w:numPr>
          <w:ilvl w:val="0"/>
          <w:numId w:val="4"/>
        </w:numPr>
        <w:jc w:val="both"/>
      </w:pPr>
      <w:r>
        <w:t>не стесняйся при необходимости громко просить о помощи.</w:t>
      </w:r>
    </w:p>
    <w:p w:rsidR="00641EED" w:rsidRDefault="00035D2B" w:rsidP="00A344C4">
      <w:pPr>
        <w:pStyle w:val="a3"/>
        <w:spacing w:before="0" w:beforeAutospacing="0" w:after="0" w:afterAutospacing="0"/>
        <w:jc w:val="both"/>
      </w:pPr>
      <w:r>
        <w:t>-</w:t>
      </w:r>
      <w:r w:rsidR="00641EED">
        <w:t xml:space="preserve"> А у нас последняя улица и называется она </w:t>
      </w:r>
      <w:r w:rsidR="00641EED">
        <w:rPr>
          <w:rStyle w:val="a5"/>
          <w:b/>
          <w:bCs/>
        </w:rPr>
        <w:t>«Один дома»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rPr>
          <w:rStyle w:val="a5"/>
        </w:rPr>
        <w:t>(подходим к доске с картинками)</w:t>
      </w:r>
    </w:p>
    <w:p w:rsidR="00641EED" w:rsidRDefault="00035D2B" w:rsidP="00A344C4">
      <w:pPr>
        <w:pStyle w:val="a3"/>
        <w:spacing w:before="0" w:beforeAutospacing="0" w:after="0" w:afterAutospacing="0"/>
        <w:jc w:val="both"/>
      </w:pPr>
      <w:r>
        <w:t>-</w:t>
      </w:r>
      <w:r w:rsidR="00641EED">
        <w:t xml:space="preserve"> Ребята, по играем, в игру </w:t>
      </w:r>
      <w:r w:rsidR="00641EED">
        <w:rPr>
          <w:rStyle w:val="a5"/>
          <w:b/>
          <w:bCs/>
        </w:rPr>
        <w:t>«Опасные ситуации дома»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>Игра – картинки лежат по кругу на столе. Дети по очереди берут карточки и рассказывают о</w:t>
      </w:r>
      <w:r w:rsidR="00035D2B">
        <w:t xml:space="preserve"> </w:t>
      </w:r>
      <w:r>
        <w:t xml:space="preserve">ситуации и как её избежать. </w:t>
      </w:r>
      <w:proofErr w:type="gramStart"/>
      <w:r>
        <w:t>Например</w:t>
      </w:r>
      <w:proofErr w:type="gramEnd"/>
      <w:r>
        <w:t>: ситуация кто то постучал в дверь, потом по ней пинает</w:t>
      </w:r>
      <w:r w:rsidR="00035D2B">
        <w:t xml:space="preserve"> </w:t>
      </w:r>
      <w:r>
        <w:t>ногой и ругается. Что вы будете делать?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>Дети: надо позвонить в полицию по номеру 02</w:t>
      </w:r>
    </w:p>
    <w:p w:rsidR="00641EED" w:rsidRDefault="00035D2B" w:rsidP="00A344C4">
      <w:pPr>
        <w:pStyle w:val="a3"/>
        <w:spacing w:before="0" w:beforeAutospacing="0" w:after="0" w:afterAutospacing="0"/>
        <w:jc w:val="both"/>
      </w:pPr>
      <w:r>
        <w:t>-</w:t>
      </w:r>
      <w:r w:rsidR="00641EED">
        <w:t xml:space="preserve"> Показывает карточку с номером </w:t>
      </w:r>
      <w:r w:rsidR="00641EED">
        <w:rPr>
          <w:rStyle w:val="a5"/>
          <w:b/>
          <w:bCs/>
        </w:rPr>
        <w:t>«02»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 xml:space="preserve">Дети по очереди берут картинки и </w:t>
      </w:r>
      <w:proofErr w:type="gramStart"/>
      <w:r>
        <w:t>рассказывают</w:t>
      </w:r>
      <w:proofErr w:type="gramEnd"/>
      <w:r>
        <w:t xml:space="preserve"> как надо себя вести в той или иной ситуации.</w:t>
      </w:r>
    </w:p>
    <w:p w:rsidR="00641EED" w:rsidRDefault="00035D2B" w:rsidP="00A344C4">
      <w:pPr>
        <w:pStyle w:val="a3"/>
        <w:spacing w:before="0" w:beforeAutospacing="0" w:after="0" w:afterAutospacing="0"/>
        <w:jc w:val="both"/>
      </w:pPr>
      <w:r>
        <w:t>-</w:t>
      </w:r>
      <w:r w:rsidR="00641EED">
        <w:t xml:space="preserve"> Молодцы! А давайте, вспомним, сказки, в которых с героями произошли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 xml:space="preserve">неприятности из – за того что они открыли дверь чужому или ушли из дома без разрешения. Дети: </w:t>
      </w:r>
      <w:r>
        <w:rPr>
          <w:rStyle w:val="a5"/>
          <w:b/>
          <w:bCs/>
        </w:rPr>
        <w:t>«Волк и семеро козлят»</w:t>
      </w:r>
      <w:r>
        <w:t xml:space="preserve">, </w:t>
      </w:r>
      <w:r>
        <w:rPr>
          <w:rStyle w:val="a5"/>
          <w:b/>
          <w:bCs/>
        </w:rPr>
        <w:t>«Гуси – лебеди»</w:t>
      </w:r>
      <w:r>
        <w:t xml:space="preserve">, </w:t>
      </w:r>
      <w:r>
        <w:rPr>
          <w:rStyle w:val="a5"/>
          <w:b/>
          <w:bCs/>
        </w:rPr>
        <w:t>«Красная шапочка»</w:t>
      </w:r>
      <w:r>
        <w:t xml:space="preserve">, </w:t>
      </w:r>
      <w:r>
        <w:rPr>
          <w:rStyle w:val="a5"/>
          <w:b/>
          <w:bCs/>
        </w:rPr>
        <w:t xml:space="preserve">«Кот, петух и </w:t>
      </w:r>
      <w:proofErr w:type="spellStart"/>
      <w:r>
        <w:rPr>
          <w:rStyle w:val="a5"/>
          <w:b/>
          <w:bCs/>
        </w:rPr>
        <w:t>лиса</w:t>
      </w:r>
      <w:proofErr w:type="gramStart"/>
      <w:r>
        <w:rPr>
          <w:rStyle w:val="a5"/>
          <w:b/>
          <w:bCs/>
        </w:rPr>
        <w:t>»</w:t>
      </w:r>
      <w:r>
        <w:t>,</w:t>
      </w:r>
      <w:r>
        <w:rPr>
          <w:rStyle w:val="a5"/>
          <w:b/>
          <w:bCs/>
        </w:rPr>
        <w:t>«</w:t>
      </w:r>
      <w:proofErr w:type="gramEnd"/>
      <w:r>
        <w:rPr>
          <w:rStyle w:val="a5"/>
          <w:b/>
          <w:bCs/>
        </w:rPr>
        <w:t>Колобок</w:t>
      </w:r>
      <w:proofErr w:type="spellEnd"/>
      <w:r>
        <w:rPr>
          <w:rStyle w:val="a5"/>
          <w:b/>
          <w:bCs/>
        </w:rPr>
        <w:t>»</w:t>
      </w:r>
      <w:r>
        <w:t>.</w:t>
      </w:r>
    </w:p>
    <w:p w:rsidR="00641EED" w:rsidRDefault="00035D2B" w:rsidP="00A344C4">
      <w:pPr>
        <w:pStyle w:val="a3"/>
        <w:spacing w:before="0" w:beforeAutospacing="0" w:after="0" w:afterAutospacing="0"/>
        <w:jc w:val="both"/>
      </w:pPr>
      <w:r>
        <w:t>-</w:t>
      </w:r>
      <w:r w:rsidR="00641EED">
        <w:t xml:space="preserve"> Ребята, молодцы, знаете сказки. На этом наше путешествие заканчивается, но опасностей ещё много и о них мы поговорим в следующий раз. А сейчас мы возвращаемся в автобус и едем в д/сад.</w:t>
      </w:r>
    </w:p>
    <w:p w:rsidR="00641EED" w:rsidRDefault="00035D2B" w:rsidP="00A344C4">
      <w:pPr>
        <w:pStyle w:val="a3"/>
        <w:spacing w:before="0" w:beforeAutospacing="0" w:after="0" w:afterAutospacing="0"/>
        <w:jc w:val="both"/>
      </w:pPr>
      <w:r>
        <w:t>- М</w:t>
      </w:r>
      <w:r w:rsidR="00641EED">
        <w:t xml:space="preserve">ы приехали в д/сад, проходите, занимайте свои места за столами. Я предлагаю сделать аппликацию </w:t>
      </w:r>
      <w:r w:rsidR="00641EED">
        <w:rPr>
          <w:rStyle w:val="a5"/>
          <w:b/>
          <w:bCs/>
        </w:rPr>
        <w:t>«Пожарная команда»</w:t>
      </w:r>
      <w:r w:rsidR="00641EED">
        <w:t xml:space="preserve"> </w:t>
      </w:r>
      <w:r w:rsidR="00641EED">
        <w:rPr>
          <w:rStyle w:val="a5"/>
        </w:rPr>
        <w:t>(вывешиваю образец)</w:t>
      </w:r>
      <w:r w:rsidR="00641EED">
        <w:t>, работать будете парами. У вас на столах за ранее вырезанные ладошки – это и будет команда, вам надо пальчики превратить в человечков, вырезать голову, каску и наклеить на основу, потом взять фломастеры и дорисовать им руки и шланг с водой, приступайте к работе. Рассматриваем все работы</w:t>
      </w:r>
    </w:p>
    <w:p w:rsidR="00641EED" w:rsidRDefault="00035D2B" w:rsidP="00A344C4">
      <w:pPr>
        <w:pStyle w:val="a3"/>
        <w:spacing w:before="0" w:beforeAutospacing="0" w:after="0" w:afterAutospacing="0"/>
        <w:jc w:val="both"/>
      </w:pPr>
      <w:r>
        <w:t>-</w:t>
      </w:r>
      <w:r w:rsidR="00641EED">
        <w:t xml:space="preserve"> Молодцы, красивые получились команды. А теперь подведём итог, вспомните, чем мы сегодня занимались? И что вам понравилось больше?</w:t>
      </w:r>
    </w:p>
    <w:p w:rsidR="00641EED" w:rsidRDefault="00641EED" w:rsidP="00A344C4">
      <w:pPr>
        <w:pStyle w:val="a3"/>
        <w:spacing w:before="0" w:beforeAutospacing="0" w:after="0" w:afterAutospacing="0"/>
        <w:jc w:val="both"/>
      </w:pPr>
      <w:r>
        <w:t xml:space="preserve">Ответы детей: понравилось путешествовать по городу </w:t>
      </w:r>
      <w:r>
        <w:rPr>
          <w:rStyle w:val="a5"/>
          <w:b/>
          <w:bCs/>
        </w:rPr>
        <w:t>«Безопасность»</w:t>
      </w:r>
      <w:r>
        <w:t>, делать аппликацию, отгадывать загадки…</w:t>
      </w:r>
    </w:p>
    <w:p w:rsidR="00B1434C" w:rsidRDefault="000A727C">
      <w:r w:rsidRPr="000A727C">
        <w:rPr>
          <w:noProof/>
          <w:lang w:eastAsia="ru-RU"/>
        </w:rPr>
        <w:drawing>
          <wp:inline distT="0" distB="0" distL="0" distR="0">
            <wp:extent cx="5940425" cy="2863699"/>
            <wp:effectExtent l="0" t="0" r="3175" b="0"/>
            <wp:docPr id="1" name="Рисунок 1" descr="https://detsad.kolcovo.ru/wp-content/gallery/ostrovok-bezopasnosti-2014/dsc_0424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sad.kolcovo.ru/wp-content/gallery/ostrovok-bezopasnosti-2014/dsc_0424_min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6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434C" w:rsidSect="000A72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551"/>
    <w:multiLevelType w:val="multilevel"/>
    <w:tmpl w:val="8048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B1030"/>
    <w:multiLevelType w:val="multilevel"/>
    <w:tmpl w:val="55CA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C838D8"/>
    <w:multiLevelType w:val="multilevel"/>
    <w:tmpl w:val="CF4A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6A69C1"/>
    <w:multiLevelType w:val="multilevel"/>
    <w:tmpl w:val="ACD0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ED"/>
    <w:rsid w:val="00000C3A"/>
    <w:rsid w:val="00001557"/>
    <w:rsid w:val="00003C95"/>
    <w:rsid w:val="000040FF"/>
    <w:rsid w:val="0000425A"/>
    <w:rsid w:val="000055AC"/>
    <w:rsid w:val="0000570D"/>
    <w:rsid w:val="00005CD8"/>
    <w:rsid w:val="00007493"/>
    <w:rsid w:val="000100B2"/>
    <w:rsid w:val="00010F21"/>
    <w:rsid w:val="000112F3"/>
    <w:rsid w:val="00015974"/>
    <w:rsid w:val="00015B90"/>
    <w:rsid w:val="00015F88"/>
    <w:rsid w:val="00022E73"/>
    <w:rsid w:val="00030884"/>
    <w:rsid w:val="0003584B"/>
    <w:rsid w:val="00035D2B"/>
    <w:rsid w:val="00040364"/>
    <w:rsid w:val="000414D9"/>
    <w:rsid w:val="000438ED"/>
    <w:rsid w:val="000457E9"/>
    <w:rsid w:val="00051868"/>
    <w:rsid w:val="00052DC6"/>
    <w:rsid w:val="00052E55"/>
    <w:rsid w:val="00053A73"/>
    <w:rsid w:val="00055EC5"/>
    <w:rsid w:val="00060064"/>
    <w:rsid w:val="00060498"/>
    <w:rsid w:val="00062292"/>
    <w:rsid w:val="00062B1C"/>
    <w:rsid w:val="00064AC2"/>
    <w:rsid w:val="00064DC5"/>
    <w:rsid w:val="000666A6"/>
    <w:rsid w:val="00066B9C"/>
    <w:rsid w:val="00067C94"/>
    <w:rsid w:val="00071631"/>
    <w:rsid w:val="00073632"/>
    <w:rsid w:val="00075A9B"/>
    <w:rsid w:val="00081C01"/>
    <w:rsid w:val="00086604"/>
    <w:rsid w:val="00091267"/>
    <w:rsid w:val="00093F29"/>
    <w:rsid w:val="0009458F"/>
    <w:rsid w:val="000948F6"/>
    <w:rsid w:val="00094E67"/>
    <w:rsid w:val="00094EB3"/>
    <w:rsid w:val="000A246C"/>
    <w:rsid w:val="000A26D5"/>
    <w:rsid w:val="000A2D20"/>
    <w:rsid w:val="000A3722"/>
    <w:rsid w:val="000A4A70"/>
    <w:rsid w:val="000A50DB"/>
    <w:rsid w:val="000A52B1"/>
    <w:rsid w:val="000A727C"/>
    <w:rsid w:val="000B01BB"/>
    <w:rsid w:val="000B4E13"/>
    <w:rsid w:val="000B64D1"/>
    <w:rsid w:val="000B694B"/>
    <w:rsid w:val="000B7CF9"/>
    <w:rsid w:val="000C2554"/>
    <w:rsid w:val="000C6342"/>
    <w:rsid w:val="000C7EF2"/>
    <w:rsid w:val="000D190D"/>
    <w:rsid w:val="000D1F40"/>
    <w:rsid w:val="000D1FDE"/>
    <w:rsid w:val="000D2330"/>
    <w:rsid w:val="000D3509"/>
    <w:rsid w:val="000D6911"/>
    <w:rsid w:val="000E544A"/>
    <w:rsid w:val="000E58D0"/>
    <w:rsid w:val="000F25BE"/>
    <w:rsid w:val="000F380A"/>
    <w:rsid w:val="000F3CE4"/>
    <w:rsid w:val="00100878"/>
    <w:rsid w:val="00104832"/>
    <w:rsid w:val="0010555D"/>
    <w:rsid w:val="00112102"/>
    <w:rsid w:val="001136C8"/>
    <w:rsid w:val="00113F1B"/>
    <w:rsid w:val="0011559F"/>
    <w:rsid w:val="00117A0B"/>
    <w:rsid w:val="00117EEF"/>
    <w:rsid w:val="001201C9"/>
    <w:rsid w:val="001212B5"/>
    <w:rsid w:val="00124879"/>
    <w:rsid w:val="001305A6"/>
    <w:rsid w:val="001338D6"/>
    <w:rsid w:val="00136F5D"/>
    <w:rsid w:val="00137428"/>
    <w:rsid w:val="001412C5"/>
    <w:rsid w:val="001429AE"/>
    <w:rsid w:val="001440A0"/>
    <w:rsid w:val="001503B2"/>
    <w:rsid w:val="00152C5F"/>
    <w:rsid w:val="001546AB"/>
    <w:rsid w:val="0015536F"/>
    <w:rsid w:val="001579E6"/>
    <w:rsid w:val="001610D0"/>
    <w:rsid w:val="00162941"/>
    <w:rsid w:val="0017158B"/>
    <w:rsid w:val="00172EFA"/>
    <w:rsid w:val="001747CB"/>
    <w:rsid w:val="00177108"/>
    <w:rsid w:val="00177197"/>
    <w:rsid w:val="00182B0B"/>
    <w:rsid w:val="00186BBD"/>
    <w:rsid w:val="00192E42"/>
    <w:rsid w:val="00195528"/>
    <w:rsid w:val="001957CD"/>
    <w:rsid w:val="00195875"/>
    <w:rsid w:val="00197EE7"/>
    <w:rsid w:val="001A02C5"/>
    <w:rsid w:val="001A07B6"/>
    <w:rsid w:val="001A2874"/>
    <w:rsid w:val="001A3407"/>
    <w:rsid w:val="001A36C5"/>
    <w:rsid w:val="001A39A6"/>
    <w:rsid w:val="001A6783"/>
    <w:rsid w:val="001A6FDA"/>
    <w:rsid w:val="001B0169"/>
    <w:rsid w:val="001B193B"/>
    <w:rsid w:val="001B1BBF"/>
    <w:rsid w:val="001B1C63"/>
    <w:rsid w:val="001B2782"/>
    <w:rsid w:val="001B41C1"/>
    <w:rsid w:val="001B4C95"/>
    <w:rsid w:val="001B61A7"/>
    <w:rsid w:val="001B6BA4"/>
    <w:rsid w:val="001B6C1B"/>
    <w:rsid w:val="001B6C73"/>
    <w:rsid w:val="001B7E37"/>
    <w:rsid w:val="001C1AAE"/>
    <w:rsid w:val="001C34EB"/>
    <w:rsid w:val="001C68E1"/>
    <w:rsid w:val="001C766A"/>
    <w:rsid w:val="001D0E6A"/>
    <w:rsid w:val="001D373D"/>
    <w:rsid w:val="001D3BD8"/>
    <w:rsid w:val="001D4F94"/>
    <w:rsid w:val="001D51C1"/>
    <w:rsid w:val="001D5831"/>
    <w:rsid w:val="001D5CEF"/>
    <w:rsid w:val="001D5FAE"/>
    <w:rsid w:val="001D7B6C"/>
    <w:rsid w:val="001E0EF8"/>
    <w:rsid w:val="001E10BF"/>
    <w:rsid w:val="001E3FE3"/>
    <w:rsid w:val="001E7646"/>
    <w:rsid w:val="001F0321"/>
    <w:rsid w:val="001F1B15"/>
    <w:rsid w:val="001F2BF3"/>
    <w:rsid w:val="001F32AD"/>
    <w:rsid w:val="001F68B9"/>
    <w:rsid w:val="00207775"/>
    <w:rsid w:val="00210FF0"/>
    <w:rsid w:val="002119B7"/>
    <w:rsid w:val="002119FF"/>
    <w:rsid w:val="002156A0"/>
    <w:rsid w:val="002214CA"/>
    <w:rsid w:val="00222D88"/>
    <w:rsid w:val="00223D2C"/>
    <w:rsid w:val="002326DB"/>
    <w:rsid w:val="00233725"/>
    <w:rsid w:val="00234FE5"/>
    <w:rsid w:val="002452BE"/>
    <w:rsid w:val="00245724"/>
    <w:rsid w:val="00246E0C"/>
    <w:rsid w:val="00247305"/>
    <w:rsid w:val="00247B6D"/>
    <w:rsid w:val="002500FF"/>
    <w:rsid w:val="00250E79"/>
    <w:rsid w:val="00250F64"/>
    <w:rsid w:val="00251082"/>
    <w:rsid w:val="0025248D"/>
    <w:rsid w:val="0025347A"/>
    <w:rsid w:val="002564F3"/>
    <w:rsid w:val="002575E2"/>
    <w:rsid w:val="002650F9"/>
    <w:rsid w:val="00265199"/>
    <w:rsid w:val="002656F7"/>
    <w:rsid w:val="00271AD7"/>
    <w:rsid w:val="00271ADA"/>
    <w:rsid w:val="00272674"/>
    <w:rsid w:val="0027272D"/>
    <w:rsid w:val="00273192"/>
    <w:rsid w:val="0027487E"/>
    <w:rsid w:val="002750A4"/>
    <w:rsid w:val="00275C34"/>
    <w:rsid w:val="00275CE3"/>
    <w:rsid w:val="0027702F"/>
    <w:rsid w:val="00277422"/>
    <w:rsid w:val="00281F23"/>
    <w:rsid w:val="00284BAE"/>
    <w:rsid w:val="00286E72"/>
    <w:rsid w:val="00287F1F"/>
    <w:rsid w:val="00291ABA"/>
    <w:rsid w:val="002A01AA"/>
    <w:rsid w:val="002A4625"/>
    <w:rsid w:val="002A4BF6"/>
    <w:rsid w:val="002A4D22"/>
    <w:rsid w:val="002A543E"/>
    <w:rsid w:val="002B2966"/>
    <w:rsid w:val="002B30F6"/>
    <w:rsid w:val="002B3959"/>
    <w:rsid w:val="002B3B72"/>
    <w:rsid w:val="002C4373"/>
    <w:rsid w:val="002C77D6"/>
    <w:rsid w:val="002D069E"/>
    <w:rsid w:val="002D079F"/>
    <w:rsid w:val="002D0BA5"/>
    <w:rsid w:val="002D0DE8"/>
    <w:rsid w:val="002D1566"/>
    <w:rsid w:val="002D1C5D"/>
    <w:rsid w:val="002D3434"/>
    <w:rsid w:val="002D51BB"/>
    <w:rsid w:val="002D62DB"/>
    <w:rsid w:val="002E0471"/>
    <w:rsid w:val="002E4984"/>
    <w:rsid w:val="002E7179"/>
    <w:rsid w:val="002F3004"/>
    <w:rsid w:val="002F4074"/>
    <w:rsid w:val="002F45C9"/>
    <w:rsid w:val="002F738D"/>
    <w:rsid w:val="00300508"/>
    <w:rsid w:val="00301FDA"/>
    <w:rsid w:val="00304BC7"/>
    <w:rsid w:val="00304E71"/>
    <w:rsid w:val="003053B8"/>
    <w:rsid w:val="00305F16"/>
    <w:rsid w:val="0031508C"/>
    <w:rsid w:val="0032207D"/>
    <w:rsid w:val="00324C14"/>
    <w:rsid w:val="00326656"/>
    <w:rsid w:val="00326D80"/>
    <w:rsid w:val="00327B75"/>
    <w:rsid w:val="00327ECC"/>
    <w:rsid w:val="003321DA"/>
    <w:rsid w:val="00332DF1"/>
    <w:rsid w:val="00335E11"/>
    <w:rsid w:val="00336399"/>
    <w:rsid w:val="00340E5F"/>
    <w:rsid w:val="00340E6B"/>
    <w:rsid w:val="00344664"/>
    <w:rsid w:val="00345271"/>
    <w:rsid w:val="003509A7"/>
    <w:rsid w:val="00353385"/>
    <w:rsid w:val="003549C4"/>
    <w:rsid w:val="003551B3"/>
    <w:rsid w:val="00357A9B"/>
    <w:rsid w:val="00357BA1"/>
    <w:rsid w:val="003623B7"/>
    <w:rsid w:val="00371687"/>
    <w:rsid w:val="00373E90"/>
    <w:rsid w:val="003766F8"/>
    <w:rsid w:val="00377355"/>
    <w:rsid w:val="00380BB1"/>
    <w:rsid w:val="00384764"/>
    <w:rsid w:val="003864E1"/>
    <w:rsid w:val="0038691C"/>
    <w:rsid w:val="00387875"/>
    <w:rsid w:val="00396E3A"/>
    <w:rsid w:val="003A06D4"/>
    <w:rsid w:val="003A0E62"/>
    <w:rsid w:val="003A36A7"/>
    <w:rsid w:val="003A3CCA"/>
    <w:rsid w:val="003A603A"/>
    <w:rsid w:val="003A7CA6"/>
    <w:rsid w:val="003B0510"/>
    <w:rsid w:val="003B0543"/>
    <w:rsid w:val="003B2513"/>
    <w:rsid w:val="003B656C"/>
    <w:rsid w:val="003B7F63"/>
    <w:rsid w:val="003C00BD"/>
    <w:rsid w:val="003C1820"/>
    <w:rsid w:val="003C4139"/>
    <w:rsid w:val="003C4918"/>
    <w:rsid w:val="003C68DB"/>
    <w:rsid w:val="003D0819"/>
    <w:rsid w:val="003D20EE"/>
    <w:rsid w:val="003D46EC"/>
    <w:rsid w:val="003D5114"/>
    <w:rsid w:val="003D5DE1"/>
    <w:rsid w:val="003D6043"/>
    <w:rsid w:val="003D7287"/>
    <w:rsid w:val="003E02BA"/>
    <w:rsid w:val="003E40A6"/>
    <w:rsid w:val="003E42D0"/>
    <w:rsid w:val="003E5DDD"/>
    <w:rsid w:val="003E62AC"/>
    <w:rsid w:val="003E6CF6"/>
    <w:rsid w:val="003E7EB3"/>
    <w:rsid w:val="003F26E0"/>
    <w:rsid w:val="003F3EE0"/>
    <w:rsid w:val="003F4EBD"/>
    <w:rsid w:val="003F6CE4"/>
    <w:rsid w:val="003F7CC7"/>
    <w:rsid w:val="004058BA"/>
    <w:rsid w:val="00407AD8"/>
    <w:rsid w:val="00415AD9"/>
    <w:rsid w:val="0041632F"/>
    <w:rsid w:val="00416DFA"/>
    <w:rsid w:val="004171A0"/>
    <w:rsid w:val="00417ADC"/>
    <w:rsid w:val="00421B95"/>
    <w:rsid w:val="00423B84"/>
    <w:rsid w:val="004256BD"/>
    <w:rsid w:val="004268D7"/>
    <w:rsid w:val="0043076B"/>
    <w:rsid w:val="00430DD0"/>
    <w:rsid w:val="004332F9"/>
    <w:rsid w:val="0044390E"/>
    <w:rsid w:val="00444DAC"/>
    <w:rsid w:val="00445CFE"/>
    <w:rsid w:val="00450B40"/>
    <w:rsid w:val="004514F5"/>
    <w:rsid w:val="00453C27"/>
    <w:rsid w:val="00453C5C"/>
    <w:rsid w:val="00455AD4"/>
    <w:rsid w:val="00455BBA"/>
    <w:rsid w:val="00457402"/>
    <w:rsid w:val="0046224F"/>
    <w:rsid w:val="0046320E"/>
    <w:rsid w:val="004639B3"/>
    <w:rsid w:val="00465993"/>
    <w:rsid w:val="00466AAE"/>
    <w:rsid w:val="00470726"/>
    <w:rsid w:val="00474215"/>
    <w:rsid w:val="00474DD7"/>
    <w:rsid w:val="004778F9"/>
    <w:rsid w:val="004801C8"/>
    <w:rsid w:val="00481D8C"/>
    <w:rsid w:val="004864C2"/>
    <w:rsid w:val="004872F7"/>
    <w:rsid w:val="00490638"/>
    <w:rsid w:val="00491D4B"/>
    <w:rsid w:val="004964D2"/>
    <w:rsid w:val="004A7CC8"/>
    <w:rsid w:val="004B0E7A"/>
    <w:rsid w:val="004B1B20"/>
    <w:rsid w:val="004B317C"/>
    <w:rsid w:val="004B6664"/>
    <w:rsid w:val="004B7D09"/>
    <w:rsid w:val="004C35F1"/>
    <w:rsid w:val="004C3C33"/>
    <w:rsid w:val="004C4845"/>
    <w:rsid w:val="004C583C"/>
    <w:rsid w:val="004C5C95"/>
    <w:rsid w:val="004D0C0E"/>
    <w:rsid w:val="004D19BD"/>
    <w:rsid w:val="004D221F"/>
    <w:rsid w:val="004D4091"/>
    <w:rsid w:val="004D43EB"/>
    <w:rsid w:val="004D5859"/>
    <w:rsid w:val="004E1956"/>
    <w:rsid w:val="004E1E52"/>
    <w:rsid w:val="004E22C5"/>
    <w:rsid w:val="004E2FE4"/>
    <w:rsid w:val="004E3CA4"/>
    <w:rsid w:val="004E7175"/>
    <w:rsid w:val="004E7468"/>
    <w:rsid w:val="004F3A9B"/>
    <w:rsid w:val="004F3B06"/>
    <w:rsid w:val="004F4B76"/>
    <w:rsid w:val="004F602A"/>
    <w:rsid w:val="00501750"/>
    <w:rsid w:val="00501E71"/>
    <w:rsid w:val="00502CF0"/>
    <w:rsid w:val="00504F1B"/>
    <w:rsid w:val="00506EC4"/>
    <w:rsid w:val="0051155C"/>
    <w:rsid w:val="00513F45"/>
    <w:rsid w:val="00514B25"/>
    <w:rsid w:val="00521AFD"/>
    <w:rsid w:val="00521BB5"/>
    <w:rsid w:val="00523717"/>
    <w:rsid w:val="00526189"/>
    <w:rsid w:val="0052786D"/>
    <w:rsid w:val="005316E1"/>
    <w:rsid w:val="00533035"/>
    <w:rsid w:val="005361EE"/>
    <w:rsid w:val="00537491"/>
    <w:rsid w:val="00541DED"/>
    <w:rsid w:val="0054435A"/>
    <w:rsid w:val="00550C22"/>
    <w:rsid w:val="00550C27"/>
    <w:rsid w:val="005515AB"/>
    <w:rsid w:val="0055318A"/>
    <w:rsid w:val="00554633"/>
    <w:rsid w:val="00554822"/>
    <w:rsid w:val="00555A7F"/>
    <w:rsid w:val="00555BFD"/>
    <w:rsid w:val="00556918"/>
    <w:rsid w:val="005640BE"/>
    <w:rsid w:val="00564F76"/>
    <w:rsid w:val="00564FF1"/>
    <w:rsid w:val="00566A4B"/>
    <w:rsid w:val="005721C8"/>
    <w:rsid w:val="005751D9"/>
    <w:rsid w:val="00580BEA"/>
    <w:rsid w:val="00582DE0"/>
    <w:rsid w:val="005851C5"/>
    <w:rsid w:val="0058652B"/>
    <w:rsid w:val="005908DB"/>
    <w:rsid w:val="00591DCF"/>
    <w:rsid w:val="005921ED"/>
    <w:rsid w:val="005967DD"/>
    <w:rsid w:val="005971C7"/>
    <w:rsid w:val="005A0D03"/>
    <w:rsid w:val="005A17A5"/>
    <w:rsid w:val="005A2CC4"/>
    <w:rsid w:val="005A3E7D"/>
    <w:rsid w:val="005A43AE"/>
    <w:rsid w:val="005A480D"/>
    <w:rsid w:val="005A59D0"/>
    <w:rsid w:val="005B0B2E"/>
    <w:rsid w:val="005B2690"/>
    <w:rsid w:val="005B365D"/>
    <w:rsid w:val="005B4C8B"/>
    <w:rsid w:val="005B4DA9"/>
    <w:rsid w:val="005B5316"/>
    <w:rsid w:val="005B6DA7"/>
    <w:rsid w:val="005C26A8"/>
    <w:rsid w:val="005C5C23"/>
    <w:rsid w:val="005D0CF7"/>
    <w:rsid w:val="005D2EDB"/>
    <w:rsid w:val="005E1572"/>
    <w:rsid w:val="005E2010"/>
    <w:rsid w:val="005E293C"/>
    <w:rsid w:val="005E7790"/>
    <w:rsid w:val="005F1C12"/>
    <w:rsid w:val="005F3FA2"/>
    <w:rsid w:val="005F4A72"/>
    <w:rsid w:val="005F5F10"/>
    <w:rsid w:val="005F6900"/>
    <w:rsid w:val="0060132C"/>
    <w:rsid w:val="00602623"/>
    <w:rsid w:val="0060502F"/>
    <w:rsid w:val="006054F7"/>
    <w:rsid w:val="006103C2"/>
    <w:rsid w:val="00612EC0"/>
    <w:rsid w:val="006138AE"/>
    <w:rsid w:val="00616CDA"/>
    <w:rsid w:val="006204CF"/>
    <w:rsid w:val="0062075F"/>
    <w:rsid w:val="006211D2"/>
    <w:rsid w:val="006237BC"/>
    <w:rsid w:val="0062458C"/>
    <w:rsid w:val="00625D80"/>
    <w:rsid w:val="00625F1C"/>
    <w:rsid w:val="006265DB"/>
    <w:rsid w:val="00627360"/>
    <w:rsid w:val="00627CD9"/>
    <w:rsid w:val="00627E13"/>
    <w:rsid w:val="0063006F"/>
    <w:rsid w:val="00630D15"/>
    <w:rsid w:val="0063418C"/>
    <w:rsid w:val="006353CC"/>
    <w:rsid w:val="00641265"/>
    <w:rsid w:val="00641410"/>
    <w:rsid w:val="006415E7"/>
    <w:rsid w:val="00641BCC"/>
    <w:rsid w:val="00641EED"/>
    <w:rsid w:val="0064220D"/>
    <w:rsid w:val="0064260E"/>
    <w:rsid w:val="00643C62"/>
    <w:rsid w:val="00647A44"/>
    <w:rsid w:val="00650E30"/>
    <w:rsid w:val="0065245D"/>
    <w:rsid w:val="00653B1F"/>
    <w:rsid w:val="00655279"/>
    <w:rsid w:val="00657FC6"/>
    <w:rsid w:val="0066155C"/>
    <w:rsid w:val="00662C1F"/>
    <w:rsid w:val="00663724"/>
    <w:rsid w:val="0066573F"/>
    <w:rsid w:val="00666A63"/>
    <w:rsid w:val="00667708"/>
    <w:rsid w:val="006678A7"/>
    <w:rsid w:val="00671663"/>
    <w:rsid w:val="00676BC3"/>
    <w:rsid w:val="0067742E"/>
    <w:rsid w:val="00680158"/>
    <w:rsid w:val="006823BA"/>
    <w:rsid w:val="0068304B"/>
    <w:rsid w:val="00683AB5"/>
    <w:rsid w:val="00686292"/>
    <w:rsid w:val="0068771C"/>
    <w:rsid w:val="006953E6"/>
    <w:rsid w:val="0069728C"/>
    <w:rsid w:val="00697B0E"/>
    <w:rsid w:val="006A18B5"/>
    <w:rsid w:val="006A5D40"/>
    <w:rsid w:val="006A693C"/>
    <w:rsid w:val="006A7328"/>
    <w:rsid w:val="006B0B3B"/>
    <w:rsid w:val="006B0C22"/>
    <w:rsid w:val="006B0F33"/>
    <w:rsid w:val="006B2564"/>
    <w:rsid w:val="006B2A5A"/>
    <w:rsid w:val="006B2BC4"/>
    <w:rsid w:val="006B54BB"/>
    <w:rsid w:val="006B62C2"/>
    <w:rsid w:val="006B687F"/>
    <w:rsid w:val="006B7061"/>
    <w:rsid w:val="006B7A2D"/>
    <w:rsid w:val="006C0206"/>
    <w:rsid w:val="006C1DA2"/>
    <w:rsid w:val="006C48C5"/>
    <w:rsid w:val="006C62E0"/>
    <w:rsid w:val="006D11AE"/>
    <w:rsid w:val="006D2001"/>
    <w:rsid w:val="006D45A7"/>
    <w:rsid w:val="006D50AC"/>
    <w:rsid w:val="006D731D"/>
    <w:rsid w:val="006E26A4"/>
    <w:rsid w:val="006E4AE5"/>
    <w:rsid w:val="006E4C59"/>
    <w:rsid w:val="006E62F7"/>
    <w:rsid w:val="006F183D"/>
    <w:rsid w:val="006F21AB"/>
    <w:rsid w:val="006F3575"/>
    <w:rsid w:val="006F4FF9"/>
    <w:rsid w:val="006F67C5"/>
    <w:rsid w:val="0070308B"/>
    <w:rsid w:val="007041A4"/>
    <w:rsid w:val="007042CE"/>
    <w:rsid w:val="00705F25"/>
    <w:rsid w:val="007061B9"/>
    <w:rsid w:val="00706381"/>
    <w:rsid w:val="00711F94"/>
    <w:rsid w:val="00712219"/>
    <w:rsid w:val="00713786"/>
    <w:rsid w:val="0071406F"/>
    <w:rsid w:val="00715C34"/>
    <w:rsid w:val="0072214D"/>
    <w:rsid w:val="00724495"/>
    <w:rsid w:val="00725887"/>
    <w:rsid w:val="00731A64"/>
    <w:rsid w:val="00733DD7"/>
    <w:rsid w:val="007340E8"/>
    <w:rsid w:val="00736F89"/>
    <w:rsid w:val="00737711"/>
    <w:rsid w:val="00740C5D"/>
    <w:rsid w:val="00744A98"/>
    <w:rsid w:val="00744B91"/>
    <w:rsid w:val="007450C7"/>
    <w:rsid w:val="00750003"/>
    <w:rsid w:val="007555A7"/>
    <w:rsid w:val="0075638F"/>
    <w:rsid w:val="00756B9C"/>
    <w:rsid w:val="00760136"/>
    <w:rsid w:val="007617A6"/>
    <w:rsid w:val="00761B3A"/>
    <w:rsid w:val="00766203"/>
    <w:rsid w:val="007705C7"/>
    <w:rsid w:val="00770634"/>
    <w:rsid w:val="00771A2C"/>
    <w:rsid w:val="00774407"/>
    <w:rsid w:val="00775E04"/>
    <w:rsid w:val="0077731C"/>
    <w:rsid w:val="00777C72"/>
    <w:rsid w:val="0078148C"/>
    <w:rsid w:val="00783FE5"/>
    <w:rsid w:val="00785979"/>
    <w:rsid w:val="007902EB"/>
    <w:rsid w:val="00792298"/>
    <w:rsid w:val="0079355C"/>
    <w:rsid w:val="00793C3C"/>
    <w:rsid w:val="00796EDC"/>
    <w:rsid w:val="00797DE9"/>
    <w:rsid w:val="007A4030"/>
    <w:rsid w:val="007A5F1A"/>
    <w:rsid w:val="007A79E5"/>
    <w:rsid w:val="007B4F92"/>
    <w:rsid w:val="007B61EB"/>
    <w:rsid w:val="007B7B83"/>
    <w:rsid w:val="007C151B"/>
    <w:rsid w:val="007C2972"/>
    <w:rsid w:val="007C2D04"/>
    <w:rsid w:val="007C5A23"/>
    <w:rsid w:val="007C635D"/>
    <w:rsid w:val="007C738C"/>
    <w:rsid w:val="007C7EFA"/>
    <w:rsid w:val="007D207C"/>
    <w:rsid w:val="007D340B"/>
    <w:rsid w:val="007D5EF6"/>
    <w:rsid w:val="007D740B"/>
    <w:rsid w:val="007E06B9"/>
    <w:rsid w:val="007E129F"/>
    <w:rsid w:val="007E46B3"/>
    <w:rsid w:val="007E4979"/>
    <w:rsid w:val="007E5634"/>
    <w:rsid w:val="007E74C6"/>
    <w:rsid w:val="007F00AD"/>
    <w:rsid w:val="007F1D70"/>
    <w:rsid w:val="007F26BB"/>
    <w:rsid w:val="007F36B7"/>
    <w:rsid w:val="007F4B96"/>
    <w:rsid w:val="007F789A"/>
    <w:rsid w:val="007F7FC3"/>
    <w:rsid w:val="0080526D"/>
    <w:rsid w:val="00806624"/>
    <w:rsid w:val="0081181E"/>
    <w:rsid w:val="008135A2"/>
    <w:rsid w:val="008145DA"/>
    <w:rsid w:val="00814B2A"/>
    <w:rsid w:val="00815997"/>
    <w:rsid w:val="0081686E"/>
    <w:rsid w:val="00817A90"/>
    <w:rsid w:val="00821D8A"/>
    <w:rsid w:val="008244D8"/>
    <w:rsid w:val="00824B80"/>
    <w:rsid w:val="00824C32"/>
    <w:rsid w:val="00825FB2"/>
    <w:rsid w:val="00826D09"/>
    <w:rsid w:val="00832419"/>
    <w:rsid w:val="00832A39"/>
    <w:rsid w:val="00837543"/>
    <w:rsid w:val="00842F13"/>
    <w:rsid w:val="008430F7"/>
    <w:rsid w:val="0084524A"/>
    <w:rsid w:val="008452B7"/>
    <w:rsid w:val="0084728E"/>
    <w:rsid w:val="008472FA"/>
    <w:rsid w:val="008474C0"/>
    <w:rsid w:val="008506CA"/>
    <w:rsid w:val="00851DE1"/>
    <w:rsid w:val="00853728"/>
    <w:rsid w:val="008538BE"/>
    <w:rsid w:val="008547FC"/>
    <w:rsid w:val="008571F8"/>
    <w:rsid w:val="00857DBF"/>
    <w:rsid w:val="00860DBB"/>
    <w:rsid w:val="008614AB"/>
    <w:rsid w:val="008617B5"/>
    <w:rsid w:val="00861991"/>
    <w:rsid w:val="00861ED0"/>
    <w:rsid w:val="0086287B"/>
    <w:rsid w:val="00864994"/>
    <w:rsid w:val="00865BD5"/>
    <w:rsid w:val="008661BE"/>
    <w:rsid w:val="00867153"/>
    <w:rsid w:val="0087018A"/>
    <w:rsid w:val="008715B8"/>
    <w:rsid w:val="00871E93"/>
    <w:rsid w:val="008721E8"/>
    <w:rsid w:val="008739DF"/>
    <w:rsid w:val="00873AEC"/>
    <w:rsid w:val="00875B63"/>
    <w:rsid w:val="0087680A"/>
    <w:rsid w:val="00876A19"/>
    <w:rsid w:val="008860A8"/>
    <w:rsid w:val="008879EE"/>
    <w:rsid w:val="0089196A"/>
    <w:rsid w:val="00893284"/>
    <w:rsid w:val="0089384E"/>
    <w:rsid w:val="008A4E48"/>
    <w:rsid w:val="008A656B"/>
    <w:rsid w:val="008B4294"/>
    <w:rsid w:val="008B451C"/>
    <w:rsid w:val="008B70E2"/>
    <w:rsid w:val="008C197E"/>
    <w:rsid w:val="008C1EE7"/>
    <w:rsid w:val="008C4F43"/>
    <w:rsid w:val="008C78EE"/>
    <w:rsid w:val="008D0694"/>
    <w:rsid w:val="008D1155"/>
    <w:rsid w:val="008D1908"/>
    <w:rsid w:val="008D246C"/>
    <w:rsid w:val="008D2852"/>
    <w:rsid w:val="008D3E4D"/>
    <w:rsid w:val="008D6791"/>
    <w:rsid w:val="008D6977"/>
    <w:rsid w:val="008D7621"/>
    <w:rsid w:val="008E1805"/>
    <w:rsid w:val="008E29CE"/>
    <w:rsid w:val="008E56F9"/>
    <w:rsid w:val="008E6401"/>
    <w:rsid w:val="008E6558"/>
    <w:rsid w:val="008E6DFB"/>
    <w:rsid w:val="008F359C"/>
    <w:rsid w:val="008F38A6"/>
    <w:rsid w:val="008F4F8A"/>
    <w:rsid w:val="008F7E38"/>
    <w:rsid w:val="00901224"/>
    <w:rsid w:val="009032D1"/>
    <w:rsid w:val="00903A7E"/>
    <w:rsid w:val="0090725E"/>
    <w:rsid w:val="00911E48"/>
    <w:rsid w:val="0091702E"/>
    <w:rsid w:val="0092765C"/>
    <w:rsid w:val="00931BF4"/>
    <w:rsid w:val="00932B0F"/>
    <w:rsid w:val="00934DD0"/>
    <w:rsid w:val="00935B3B"/>
    <w:rsid w:val="0093712D"/>
    <w:rsid w:val="00937FD6"/>
    <w:rsid w:val="009451CE"/>
    <w:rsid w:val="009454B9"/>
    <w:rsid w:val="00947093"/>
    <w:rsid w:val="00951448"/>
    <w:rsid w:val="009514E4"/>
    <w:rsid w:val="00952F8C"/>
    <w:rsid w:val="00953D28"/>
    <w:rsid w:val="00955A3B"/>
    <w:rsid w:val="0095651F"/>
    <w:rsid w:val="009638EA"/>
    <w:rsid w:val="00963AC4"/>
    <w:rsid w:val="00966DA7"/>
    <w:rsid w:val="00967077"/>
    <w:rsid w:val="00967E7D"/>
    <w:rsid w:val="009833BF"/>
    <w:rsid w:val="0098420C"/>
    <w:rsid w:val="00984B4E"/>
    <w:rsid w:val="0099022F"/>
    <w:rsid w:val="00992CDF"/>
    <w:rsid w:val="00993663"/>
    <w:rsid w:val="00993B60"/>
    <w:rsid w:val="009A1000"/>
    <w:rsid w:val="009A20A4"/>
    <w:rsid w:val="009A412C"/>
    <w:rsid w:val="009A4659"/>
    <w:rsid w:val="009A4E57"/>
    <w:rsid w:val="009A54CB"/>
    <w:rsid w:val="009A5F45"/>
    <w:rsid w:val="009A7F40"/>
    <w:rsid w:val="009B137F"/>
    <w:rsid w:val="009B2C52"/>
    <w:rsid w:val="009B4C25"/>
    <w:rsid w:val="009B5A95"/>
    <w:rsid w:val="009B7B27"/>
    <w:rsid w:val="009C1274"/>
    <w:rsid w:val="009C3CAA"/>
    <w:rsid w:val="009C51AB"/>
    <w:rsid w:val="009C572A"/>
    <w:rsid w:val="009D124E"/>
    <w:rsid w:val="009D1720"/>
    <w:rsid w:val="009D3D15"/>
    <w:rsid w:val="009E0BE2"/>
    <w:rsid w:val="009E0DCA"/>
    <w:rsid w:val="009E1A0E"/>
    <w:rsid w:val="009E5CD2"/>
    <w:rsid w:val="009F03BB"/>
    <w:rsid w:val="009F0A82"/>
    <w:rsid w:val="009F207F"/>
    <w:rsid w:val="009F23CA"/>
    <w:rsid w:val="009F3A91"/>
    <w:rsid w:val="009F4738"/>
    <w:rsid w:val="009F598D"/>
    <w:rsid w:val="009F6BF1"/>
    <w:rsid w:val="00A021A3"/>
    <w:rsid w:val="00A029E8"/>
    <w:rsid w:val="00A056CC"/>
    <w:rsid w:val="00A0626A"/>
    <w:rsid w:val="00A12B04"/>
    <w:rsid w:val="00A1703A"/>
    <w:rsid w:val="00A17186"/>
    <w:rsid w:val="00A17836"/>
    <w:rsid w:val="00A204BD"/>
    <w:rsid w:val="00A216D7"/>
    <w:rsid w:val="00A23342"/>
    <w:rsid w:val="00A27C34"/>
    <w:rsid w:val="00A27D4F"/>
    <w:rsid w:val="00A31CAD"/>
    <w:rsid w:val="00A344C4"/>
    <w:rsid w:val="00A36520"/>
    <w:rsid w:val="00A374CF"/>
    <w:rsid w:val="00A37D66"/>
    <w:rsid w:val="00A411C0"/>
    <w:rsid w:val="00A4710F"/>
    <w:rsid w:val="00A472C9"/>
    <w:rsid w:val="00A506EE"/>
    <w:rsid w:val="00A534B5"/>
    <w:rsid w:val="00A534DD"/>
    <w:rsid w:val="00A53710"/>
    <w:rsid w:val="00A53C4F"/>
    <w:rsid w:val="00A60C81"/>
    <w:rsid w:val="00A6250D"/>
    <w:rsid w:val="00A626D1"/>
    <w:rsid w:val="00A64DE8"/>
    <w:rsid w:val="00A6547F"/>
    <w:rsid w:val="00A6652C"/>
    <w:rsid w:val="00A67013"/>
    <w:rsid w:val="00A71F4C"/>
    <w:rsid w:val="00A72901"/>
    <w:rsid w:val="00A73301"/>
    <w:rsid w:val="00A73A05"/>
    <w:rsid w:val="00A73BDB"/>
    <w:rsid w:val="00A749A3"/>
    <w:rsid w:val="00A76462"/>
    <w:rsid w:val="00A7701E"/>
    <w:rsid w:val="00A826B3"/>
    <w:rsid w:val="00A83A68"/>
    <w:rsid w:val="00A90898"/>
    <w:rsid w:val="00A96451"/>
    <w:rsid w:val="00AA0666"/>
    <w:rsid w:val="00AA0EF9"/>
    <w:rsid w:val="00AA282A"/>
    <w:rsid w:val="00AA3185"/>
    <w:rsid w:val="00AA5D76"/>
    <w:rsid w:val="00AA6A46"/>
    <w:rsid w:val="00AA7289"/>
    <w:rsid w:val="00AB0C6E"/>
    <w:rsid w:val="00AB186D"/>
    <w:rsid w:val="00AB3277"/>
    <w:rsid w:val="00AB440F"/>
    <w:rsid w:val="00AB635D"/>
    <w:rsid w:val="00AB70CA"/>
    <w:rsid w:val="00AB79C8"/>
    <w:rsid w:val="00AC0A33"/>
    <w:rsid w:val="00AC1242"/>
    <w:rsid w:val="00AC1FF7"/>
    <w:rsid w:val="00AC2563"/>
    <w:rsid w:val="00AC54F2"/>
    <w:rsid w:val="00AC743D"/>
    <w:rsid w:val="00AD2BF5"/>
    <w:rsid w:val="00AD2DD0"/>
    <w:rsid w:val="00AD3CA4"/>
    <w:rsid w:val="00AD6A70"/>
    <w:rsid w:val="00AD77FE"/>
    <w:rsid w:val="00AE1896"/>
    <w:rsid w:val="00AE3E30"/>
    <w:rsid w:val="00AF047A"/>
    <w:rsid w:val="00AF1358"/>
    <w:rsid w:val="00AF1F43"/>
    <w:rsid w:val="00AF6975"/>
    <w:rsid w:val="00B015E0"/>
    <w:rsid w:val="00B02530"/>
    <w:rsid w:val="00B0629F"/>
    <w:rsid w:val="00B102C9"/>
    <w:rsid w:val="00B1434C"/>
    <w:rsid w:val="00B2245B"/>
    <w:rsid w:val="00B24A4F"/>
    <w:rsid w:val="00B24B0E"/>
    <w:rsid w:val="00B3129A"/>
    <w:rsid w:val="00B35BCA"/>
    <w:rsid w:val="00B40904"/>
    <w:rsid w:val="00B53174"/>
    <w:rsid w:val="00B53292"/>
    <w:rsid w:val="00B53CF8"/>
    <w:rsid w:val="00B60DD9"/>
    <w:rsid w:val="00B60E94"/>
    <w:rsid w:val="00B63F98"/>
    <w:rsid w:val="00B655FC"/>
    <w:rsid w:val="00B670B8"/>
    <w:rsid w:val="00B71BC6"/>
    <w:rsid w:val="00B71CAD"/>
    <w:rsid w:val="00B7394B"/>
    <w:rsid w:val="00B74D5D"/>
    <w:rsid w:val="00B83514"/>
    <w:rsid w:val="00B8772A"/>
    <w:rsid w:val="00B91123"/>
    <w:rsid w:val="00B93376"/>
    <w:rsid w:val="00BA1CBC"/>
    <w:rsid w:val="00BA28BD"/>
    <w:rsid w:val="00BA3195"/>
    <w:rsid w:val="00BA5F08"/>
    <w:rsid w:val="00BB1A90"/>
    <w:rsid w:val="00BB7B8F"/>
    <w:rsid w:val="00BC012B"/>
    <w:rsid w:val="00BC15E2"/>
    <w:rsid w:val="00BC26A5"/>
    <w:rsid w:val="00BC3352"/>
    <w:rsid w:val="00BD7819"/>
    <w:rsid w:val="00BE0DB4"/>
    <w:rsid w:val="00BE6286"/>
    <w:rsid w:val="00BE6C19"/>
    <w:rsid w:val="00BE7D7B"/>
    <w:rsid w:val="00BF1185"/>
    <w:rsid w:val="00BF1BD7"/>
    <w:rsid w:val="00BF228C"/>
    <w:rsid w:val="00BF30B1"/>
    <w:rsid w:val="00BF4D8B"/>
    <w:rsid w:val="00BF6BA9"/>
    <w:rsid w:val="00BF795C"/>
    <w:rsid w:val="00C01724"/>
    <w:rsid w:val="00C04A39"/>
    <w:rsid w:val="00C0737C"/>
    <w:rsid w:val="00C11678"/>
    <w:rsid w:val="00C12204"/>
    <w:rsid w:val="00C12BE7"/>
    <w:rsid w:val="00C15A42"/>
    <w:rsid w:val="00C17C82"/>
    <w:rsid w:val="00C238A9"/>
    <w:rsid w:val="00C24E3C"/>
    <w:rsid w:val="00C26C2D"/>
    <w:rsid w:val="00C309E0"/>
    <w:rsid w:val="00C31379"/>
    <w:rsid w:val="00C32238"/>
    <w:rsid w:val="00C3280A"/>
    <w:rsid w:val="00C34FD6"/>
    <w:rsid w:val="00C35DE0"/>
    <w:rsid w:val="00C375B6"/>
    <w:rsid w:val="00C40604"/>
    <w:rsid w:val="00C44565"/>
    <w:rsid w:val="00C45739"/>
    <w:rsid w:val="00C47DE9"/>
    <w:rsid w:val="00C5066E"/>
    <w:rsid w:val="00C506C5"/>
    <w:rsid w:val="00C54650"/>
    <w:rsid w:val="00C57333"/>
    <w:rsid w:val="00C574EC"/>
    <w:rsid w:val="00C57FC0"/>
    <w:rsid w:val="00C626C6"/>
    <w:rsid w:val="00C62E28"/>
    <w:rsid w:val="00C717D5"/>
    <w:rsid w:val="00C738C6"/>
    <w:rsid w:val="00C73CEC"/>
    <w:rsid w:val="00C7681B"/>
    <w:rsid w:val="00C768F7"/>
    <w:rsid w:val="00C77A19"/>
    <w:rsid w:val="00C8123A"/>
    <w:rsid w:val="00C82A37"/>
    <w:rsid w:val="00C83220"/>
    <w:rsid w:val="00C84998"/>
    <w:rsid w:val="00C86A28"/>
    <w:rsid w:val="00C91504"/>
    <w:rsid w:val="00C91600"/>
    <w:rsid w:val="00C9621F"/>
    <w:rsid w:val="00C9744D"/>
    <w:rsid w:val="00CA0658"/>
    <w:rsid w:val="00CA16F4"/>
    <w:rsid w:val="00CA1DB6"/>
    <w:rsid w:val="00CA2F6B"/>
    <w:rsid w:val="00CA35CC"/>
    <w:rsid w:val="00CA5B77"/>
    <w:rsid w:val="00CB0A20"/>
    <w:rsid w:val="00CB3B54"/>
    <w:rsid w:val="00CB6573"/>
    <w:rsid w:val="00CC0B1C"/>
    <w:rsid w:val="00CC0CB8"/>
    <w:rsid w:val="00CC0F87"/>
    <w:rsid w:val="00CC6AF3"/>
    <w:rsid w:val="00CC7D8A"/>
    <w:rsid w:val="00CD11A8"/>
    <w:rsid w:val="00CD3350"/>
    <w:rsid w:val="00CD50AD"/>
    <w:rsid w:val="00CD610B"/>
    <w:rsid w:val="00CE3315"/>
    <w:rsid w:val="00CE511B"/>
    <w:rsid w:val="00CE546B"/>
    <w:rsid w:val="00CE6A5F"/>
    <w:rsid w:val="00CF199F"/>
    <w:rsid w:val="00CF2390"/>
    <w:rsid w:val="00CF2832"/>
    <w:rsid w:val="00CF3D6E"/>
    <w:rsid w:val="00CF477F"/>
    <w:rsid w:val="00CF6AAA"/>
    <w:rsid w:val="00D04EEC"/>
    <w:rsid w:val="00D1005B"/>
    <w:rsid w:val="00D11EEB"/>
    <w:rsid w:val="00D1435E"/>
    <w:rsid w:val="00D14597"/>
    <w:rsid w:val="00D15423"/>
    <w:rsid w:val="00D23114"/>
    <w:rsid w:val="00D24C43"/>
    <w:rsid w:val="00D25429"/>
    <w:rsid w:val="00D25AA7"/>
    <w:rsid w:val="00D272AC"/>
    <w:rsid w:val="00D27623"/>
    <w:rsid w:val="00D30405"/>
    <w:rsid w:val="00D31019"/>
    <w:rsid w:val="00D31D62"/>
    <w:rsid w:val="00D3209F"/>
    <w:rsid w:val="00D40291"/>
    <w:rsid w:val="00D4035C"/>
    <w:rsid w:val="00D408A1"/>
    <w:rsid w:val="00D4108C"/>
    <w:rsid w:val="00D454A1"/>
    <w:rsid w:val="00D47F36"/>
    <w:rsid w:val="00D5238E"/>
    <w:rsid w:val="00D55221"/>
    <w:rsid w:val="00D56C37"/>
    <w:rsid w:val="00D57CB3"/>
    <w:rsid w:val="00D62C82"/>
    <w:rsid w:val="00D634A5"/>
    <w:rsid w:val="00D65C48"/>
    <w:rsid w:val="00D66E71"/>
    <w:rsid w:val="00D679BB"/>
    <w:rsid w:val="00D7163A"/>
    <w:rsid w:val="00D72758"/>
    <w:rsid w:val="00D72B3C"/>
    <w:rsid w:val="00D74197"/>
    <w:rsid w:val="00D766F3"/>
    <w:rsid w:val="00D826AD"/>
    <w:rsid w:val="00D82BD6"/>
    <w:rsid w:val="00D832AE"/>
    <w:rsid w:val="00D83AEF"/>
    <w:rsid w:val="00D847F6"/>
    <w:rsid w:val="00D86281"/>
    <w:rsid w:val="00D90FE1"/>
    <w:rsid w:val="00D914E3"/>
    <w:rsid w:val="00D920BB"/>
    <w:rsid w:val="00D92B01"/>
    <w:rsid w:val="00D938F1"/>
    <w:rsid w:val="00D944EB"/>
    <w:rsid w:val="00D95815"/>
    <w:rsid w:val="00D95C82"/>
    <w:rsid w:val="00D9695C"/>
    <w:rsid w:val="00D974AC"/>
    <w:rsid w:val="00DA0F41"/>
    <w:rsid w:val="00DA11F3"/>
    <w:rsid w:val="00DA16F1"/>
    <w:rsid w:val="00DA37FA"/>
    <w:rsid w:val="00DA6030"/>
    <w:rsid w:val="00DA685E"/>
    <w:rsid w:val="00DB30C5"/>
    <w:rsid w:val="00DB43A3"/>
    <w:rsid w:val="00DB73D7"/>
    <w:rsid w:val="00DC326F"/>
    <w:rsid w:val="00DC7C68"/>
    <w:rsid w:val="00DD4A7E"/>
    <w:rsid w:val="00DE1DDD"/>
    <w:rsid w:val="00DE4A9F"/>
    <w:rsid w:val="00DE6247"/>
    <w:rsid w:val="00DE76CE"/>
    <w:rsid w:val="00DE7D16"/>
    <w:rsid w:val="00DF17EE"/>
    <w:rsid w:val="00DF215B"/>
    <w:rsid w:val="00DF50C7"/>
    <w:rsid w:val="00DF7E24"/>
    <w:rsid w:val="00E00DBF"/>
    <w:rsid w:val="00E0185A"/>
    <w:rsid w:val="00E02003"/>
    <w:rsid w:val="00E03C0A"/>
    <w:rsid w:val="00E04837"/>
    <w:rsid w:val="00E0650B"/>
    <w:rsid w:val="00E109BD"/>
    <w:rsid w:val="00E1242A"/>
    <w:rsid w:val="00E12BD2"/>
    <w:rsid w:val="00E12C2B"/>
    <w:rsid w:val="00E21FBF"/>
    <w:rsid w:val="00E225F6"/>
    <w:rsid w:val="00E23A29"/>
    <w:rsid w:val="00E31A70"/>
    <w:rsid w:val="00E31AE2"/>
    <w:rsid w:val="00E34E78"/>
    <w:rsid w:val="00E356CE"/>
    <w:rsid w:val="00E40BC1"/>
    <w:rsid w:val="00E41AAD"/>
    <w:rsid w:val="00E50E32"/>
    <w:rsid w:val="00E517C8"/>
    <w:rsid w:val="00E52789"/>
    <w:rsid w:val="00E52D62"/>
    <w:rsid w:val="00E5731C"/>
    <w:rsid w:val="00E621DD"/>
    <w:rsid w:val="00E6300A"/>
    <w:rsid w:val="00E63012"/>
    <w:rsid w:val="00E636D4"/>
    <w:rsid w:val="00E63917"/>
    <w:rsid w:val="00E65CFE"/>
    <w:rsid w:val="00E669B2"/>
    <w:rsid w:val="00E6749A"/>
    <w:rsid w:val="00E677E8"/>
    <w:rsid w:val="00E7075F"/>
    <w:rsid w:val="00E71082"/>
    <w:rsid w:val="00E758D5"/>
    <w:rsid w:val="00E77A99"/>
    <w:rsid w:val="00E821FC"/>
    <w:rsid w:val="00E83AF2"/>
    <w:rsid w:val="00E83C76"/>
    <w:rsid w:val="00E84CF4"/>
    <w:rsid w:val="00E85463"/>
    <w:rsid w:val="00E92F0A"/>
    <w:rsid w:val="00E9401F"/>
    <w:rsid w:val="00E95407"/>
    <w:rsid w:val="00E95664"/>
    <w:rsid w:val="00E959E5"/>
    <w:rsid w:val="00E975E1"/>
    <w:rsid w:val="00EA0CEB"/>
    <w:rsid w:val="00EA1CB7"/>
    <w:rsid w:val="00EA236E"/>
    <w:rsid w:val="00EA2D8C"/>
    <w:rsid w:val="00EA32A8"/>
    <w:rsid w:val="00EA6A0D"/>
    <w:rsid w:val="00EA7438"/>
    <w:rsid w:val="00EB5649"/>
    <w:rsid w:val="00EB5DBC"/>
    <w:rsid w:val="00EB7F30"/>
    <w:rsid w:val="00EC6B60"/>
    <w:rsid w:val="00ED092A"/>
    <w:rsid w:val="00ED4391"/>
    <w:rsid w:val="00ED5FD1"/>
    <w:rsid w:val="00EE06AE"/>
    <w:rsid w:val="00EE29CD"/>
    <w:rsid w:val="00EE3A6D"/>
    <w:rsid w:val="00EE4B85"/>
    <w:rsid w:val="00EE4BC9"/>
    <w:rsid w:val="00EE683B"/>
    <w:rsid w:val="00EF3D6B"/>
    <w:rsid w:val="00F013E0"/>
    <w:rsid w:val="00F01FFC"/>
    <w:rsid w:val="00F02456"/>
    <w:rsid w:val="00F062C3"/>
    <w:rsid w:val="00F077CB"/>
    <w:rsid w:val="00F109FA"/>
    <w:rsid w:val="00F11C78"/>
    <w:rsid w:val="00F13D2F"/>
    <w:rsid w:val="00F17527"/>
    <w:rsid w:val="00F175A6"/>
    <w:rsid w:val="00F17831"/>
    <w:rsid w:val="00F17B0D"/>
    <w:rsid w:val="00F17ED7"/>
    <w:rsid w:val="00F2195C"/>
    <w:rsid w:val="00F240C4"/>
    <w:rsid w:val="00F24511"/>
    <w:rsid w:val="00F264E6"/>
    <w:rsid w:val="00F266DE"/>
    <w:rsid w:val="00F323C2"/>
    <w:rsid w:val="00F35D01"/>
    <w:rsid w:val="00F400F1"/>
    <w:rsid w:val="00F410DB"/>
    <w:rsid w:val="00F41814"/>
    <w:rsid w:val="00F42FA3"/>
    <w:rsid w:val="00F435B6"/>
    <w:rsid w:val="00F44D38"/>
    <w:rsid w:val="00F554DD"/>
    <w:rsid w:val="00F55655"/>
    <w:rsid w:val="00F55E3F"/>
    <w:rsid w:val="00F56AE2"/>
    <w:rsid w:val="00F61DD3"/>
    <w:rsid w:val="00F626C6"/>
    <w:rsid w:val="00F642C2"/>
    <w:rsid w:val="00F6748A"/>
    <w:rsid w:val="00F67B71"/>
    <w:rsid w:val="00F70193"/>
    <w:rsid w:val="00F73C8F"/>
    <w:rsid w:val="00F73EC8"/>
    <w:rsid w:val="00F755B6"/>
    <w:rsid w:val="00F762EE"/>
    <w:rsid w:val="00F77793"/>
    <w:rsid w:val="00F777A7"/>
    <w:rsid w:val="00F77E12"/>
    <w:rsid w:val="00F80979"/>
    <w:rsid w:val="00F80C7D"/>
    <w:rsid w:val="00F83FE7"/>
    <w:rsid w:val="00F844FD"/>
    <w:rsid w:val="00F86B09"/>
    <w:rsid w:val="00F911FF"/>
    <w:rsid w:val="00F95E1D"/>
    <w:rsid w:val="00FA0A85"/>
    <w:rsid w:val="00FA2ADE"/>
    <w:rsid w:val="00FA427D"/>
    <w:rsid w:val="00FB0A7F"/>
    <w:rsid w:val="00FB1BAC"/>
    <w:rsid w:val="00FB1EB8"/>
    <w:rsid w:val="00FB2BBC"/>
    <w:rsid w:val="00FB30D9"/>
    <w:rsid w:val="00FB3492"/>
    <w:rsid w:val="00FC17D2"/>
    <w:rsid w:val="00FC1825"/>
    <w:rsid w:val="00FC3B0F"/>
    <w:rsid w:val="00FC43EA"/>
    <w:rsid w:val="00FC4D62"/>
    <w:rsid w:val="00FC6E91"/>
    <w:rsid w:val="00FD28CF"/>
    <w:rsid w:val="00FD6F83"/>
    <w:rsid w:val="00FD7EFE"/>
    <w:rsid w:val="00FE020A"/>
    <w:rsid w:val="00FE08EA"/>
    <w:rsid w:val="00FE2C36"/>
    <w:rsid w:val="00FE4F33"/>
    <w:rsid w:val="00FE6A5F"/>
    <w:rsid w:val="00FF231C"/>
    <w:rsid w:val="00FF395E"/>
    <w:rsid w:val="00FF4202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710E4-55B8-403C-B0DA-DB08A4BB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1EED"/>
    <w:pPr>
      <w:spacing w:before="100" w:beforeAutospacing="1" w:after="100" w:afterAutospacing="1"/>
    </w:pPr>
  </w:style>
  <w:style w:type="character" w:styleId="a4">
    <w:name w:val="Strong"/>
    <w:basedOn w:val="a0"/>
    <w:qFormat/>
    <w:rsid w:val="00641EED"/>
    <w:rPr>
      <w:b/>
      <w:bCs/>
    </w:rPr>
  </w:style>
  <w:style w:type="character" w:styleId="a5">
    <w:name w:val="Emphasis"/>
    <w:basedOn w:val="a0"/>
    <w:qFormat/>
    <w:rsid w:val="00641EED"/>
    <w:rPr>
      <w:i/>
      <w:iCs/>
    </w:rPr>
  </w:style>
  <w:style w:type="paragraph" w:customStyle="1" w:styleId="poem">
    <w:name w:val="poem"/>
    <w:basedOn w:val="a"/>
    <w:rsid w:val="00641E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интегрированного занятия в старшей группе «Азбука безопасности»</vt:lpstr>
    </vt:vector>
  </TitlesOfParts>
  <Company>RePack by SPecialiST</Company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интегрированного занятия в старшей группе «Азбука безопасности»</dc:title>
  <dc:subject/>
  <dc:creator>USER</dc:creator>
  <cp:keywords/>
  <dc:description/>
  <cp:lastModifiedBy>user</cp:lastModifiedBy>
  <cp:revision>3</cp:revision>
  <dcterms:created xsi:type="dcterms:W3CDTF">2018-10-14T20:05:00Z</dcterms:created>
  <dcterms:modified xsi:type="dcterms:W3CDTF">2018-10-14T20:06:00Z</dcterms:modified>
</cp:coreProperties>
</file>