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61" w:rsidRPr="00783C61" w:rsidRDefault="000E2A83" w:rsidP="000E2A83">
      <w:pPr>
        <w:tabs>
          <w:tab w:val="left" w:pos="250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учреждение </w:t>
      </w:r>
      <w:r w:rsidR="00783C61" w:rsidRPr="00783C6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End"/>
      <w:r w:rsidR="00783C61" w:rsidRPr="00783C61">
        <w:rPr>
          <w:rFonts w:ascii="Times New Roman" w:eastAsia="Calibri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«Берёзка» р.п. Самойловка  Самойловского </w:t>
      </w:r>
      <w:r w:rsidR="00783C61" w:rsidRPr="00783C61">
        <w:rPr>
          <w:rFonts w:ascii="Times New Roman" w:eastAsia="Calibri" w:hAnsi="Times New Roman" w:cs="Times New Roman"/>
          <w:sz w:val="28"/>
          <w:szCs w:val="28"/>
        </w:rPr>
        <w:t xml:space="preserve"> района Саратовской области»</w:t>
      </w:r>
    </w:p>
    <w:p w:rsidR="00783C61" w:rsidRDefault="00783C61" w:rsidP="00616C30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sz w:val="28"/>
          <w:szCs w:val="28"/>
        </w:rPr>
      </w:pPr>
    </w:p>
    <w:p w:rsidR="00783C61" w:rsidRDefault="00783C61" w:rsidP="00616C30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sz w:val="28"/>
          <w:szCs w:val="28"/>
        </w:rPr>
      </w:pPr>
    </w:p>
    <w:p w:rsidR="00783C61" w:rsidRDefault="00783C61" w:rsidP="00616C30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sz w:val="28"/>
          <w:szCs w:val="28"/>
        </w:rPr>
      </w:pPr>
    </w:p>
    <w:p w:rsidR="000E2A83" w:rsidRDefault="000E2A83" w:rsidP="00616C30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sz w:val="28"/>
          <w:szCs w:val="28"/>
        </w:rPr>
      </w:pPr>
    </w:p>
    <w:p w:rsidR="000E2A83" w:rsidRDefault="000E2A83" w:rsidP="00616C30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sz w:val="28"/>
          <w:szCs w:val="28"/>
        </w:rPr>
      </w:pPr>
    </w:p>
    <w:p w:rsidR="00CE3FB5" w:rsidRDefault="00CE3FB5" w:rsidP="000E2A83">
      <w:pPr>
        <w:spacing w:after="27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783C61" w:rsidRPr="000E2A83" w:rsidRDefault="00783C61" w:rsidP="00783C61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56"/>
          <w:szCs w:val="5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2A83"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56"/>
          <w:szCs w:val="5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Семинар-практикум для родителей </w:t>
      </w:r>
    </w:p>
    <w:p w:rsidR="00783C61" w:rsidRPr="000E2A83" w:rsidRDefault="00783C61" w:rsidP="00783C61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56"/>
          <w:szCs w:val="5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2A83"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56"/>
          <w:szCs w:val="5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"Мир на кончиках пальцев" </w:t>
      </w:r>
    </w:p>
    <w:p w:rsidR="00783C61" w:rsidRPr="000E2A83" w:rsidRDefault="00783C61" w:rsidP="00783C61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56"/>
          <w:szCs w:val="5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2A83"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56"/>
          <w:szCs w:val="5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Нетрадиционные техники рисования.</w:t>
      </w:r>
    </w:p>
    <w:p w:rsidR="00783C61" w:rsidRPr="00783C61" w:rsidRDefault="00783C61" w:rsidP="00783C61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jc w:val="center"/>
        <w:rPr>
          <w:sz w:val="36"/>
          <w:szCs w:val="36"/>
        </w:rPr>
      </w:pPr>
    </w:p>
    <w:p w:rsidR="00783C61" w:rsidRDefault="00783C61" w:rsidP="00616C30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sz w:val="28"/>
          <w:szCs w:val="28"/>
        </w:rPr>
      </w:pPr>
    </w:p>
    <w:p w:rsidR="00783C61" w:rsidRDefault="00783C61" w:rsidP="00616C30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sz w:val="28"/>
          <w:szCs w:val="28"/>
        </w:rPr>
      </w:pPr>
    </w:p>
    <w:p w:rsidR="00783C61" w:rsidRDefault="00783C61" w:rsidP="00616C30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sz w:val="28"/>
          <w:szCs w:val="28"/>
        </w:rPr>
      </w:pPr>
    </w:p>
    <w:p w:rsidR="00783C61" w:rsidRDefault="00783C61" w:rsidP="00616C30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sz w:val="28"/>
          <w:szCs w:val="28"/>
        </w:rPr>
      </w:pPr>
    </w:p>
    <w:p w:rsidR="00783C61" w:rsidRDefault="00783C61" w:rsidP="00616C30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sz w:val="28"/>
          <w:szCs w:val="28"/>
        </w:rPr>
      </w:pPr>
    </w:p>
    <w:p w:rsidR="00783C61" w:rsidRDefault="00783C61" w:rsidP="00616C30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sz w:val="28"/>
          <w:szCs w:val="28"/>
        </w:rPr>
      </w:pPr>
    </w:p>
    <w:p w:rsidR="00783C61" w:rsidRDefault="00783C61" w:rsidP="00616C30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sz w:val="28"/>
          <w:szCs w:val="28"/>
        </w:rPr>
      </w:pPr>
    </w:p>
    <w:p w:rsidR="00783C61" w:rsidRDefault="000E2A83" w:rsidP="000E2A83">
      <w:pPr>
        <w:pStyle w:val="a3"/>
        <w:shd w:val="clear" w:color="auto" w:fill="FFFFFF"/>
        <w:spacing w:before="0" w:beforeAutospacing="0" w:after="0" w:afterAutospacing="0" w:line="408" w:lineRule="atLeast"/>
        <w:ind w:firstLine="637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Подготовила  воспитатель</w:t>
      </w:r>
      <w:proofErr w:type="gramEnd"/>
    </w:p>
    <w:p w:rsidR="000E2A83" w:rsidRDefault="000E2A83" w:rsidP="000E2A83">
      <w:pPr>
        <w:pStyle w:val="a3"/>
        <w:shd w:val="clear" w:color="auto" w:fill="FFFFFF"/>
        <w:spacing w:before="0" w:beforeAutospacing="0" w:after="0" w:afterAutospacing="0" w:line="408" w:lineRule="atLeast"/>
        <w:ind w:firstLine="6379"/>
        <w:jc w:val="both"/>
        <w:rPr>
          <w:sz w:val="28"/>
          <w:szCs w:val="28"/>
        </w:rPr>
      </w:pPr>
      <w:r>
        <w:rPr>
          <w:sz w:val="28"/>
          <w:szCs w:val="28"/>
        </w:rPr>
        <w:t>Шикина Анастасия Сергеевна</w:t>
      </w:r>
    </w:p>
    <w:p w:rsidR="000E2A83" w:rsidRDefault="000E2A83" w:rsidP="000E2A83">
      <w:pPr>
        <w:pStyle w:val="a3"/>
        <w:shd w:val="clear" w:color="auto" w:fill="FFFFFF"/>
        <w:spacing w:before="225" w:beforeAutospacing="0" w:after="225" w:afterAutospacing="0" w:line="408" w:lineRule="atLeast"/>
        <w:jc w:val="both"/>
        <w:rPr>
          <w:sz w:val="28"/>
          <w:szCs w:val="28"/>
        </w:rPr>
      </w:pPr>
    </w:p>
    <w:p w:rsidR="000E2A83" w:rsidRDefault="000E2A83" w:rsidP="000E2A83">
      <w:pPr>
        <w:pStyle w:val="a3"/>
        <w:shd w:val="clear" w:color="auto" w:fill="FFFFFF"/>
        <w:spacing w:before="225" w:beforeAutospacing="0" w:after="225" w:afterAutospacing="0" w:line="408" w:lineRule="atLeast"/>
        <w:jc w:val="both"/>
        <w:rPr>
          <w:sz w:val="28"/>
          <w:szCs w:val="28"/>
        </w:rPr>
      </w:pPr>
    </w:p>
    <w:p w:rsidR="00CE3FB5" w:rsidRDefault="000E2A83" w:rsidP="00CE3FB5">
      <w:pPr>
        <w:pStyle w:val="a3"/>
        <w:shd w:val="clear" w:color="auto" w:fill="FFFFFF"/>
        <w:spacing w:before="225" w:beforeAutospacing="0" w:after="225" w:afterAutospacing="0" w:line="40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CE3FB5">
        <w:rPr>
          <w:sz w:val="28"/>
          <w:szCs w:val="28"/>
        </w:rPr>
        <w:t xml:space="preserve"> год</w:t>
      </w:r>
    </w:p>
    <w:p w:rsidR="000C165F" w:rsidRPr="000C165F" w:rsidRDefault="00616C30" w:rsidP="000E2A83">
      <w:pPr>
        <w:pStyle w:val="a3"/>
        <w:shd w:val="clear" w:color="auto" w:fill="FFFFFF"/>
        <w:spacing w:before="225" w:beforeAutospacing="0" w:after="225" w:afterAutospacing="0" w:line="408" w:lineRule="atLeast"/>
        <w:jc w:val="center"/>
        <w:rPr>
          <w:sz w:val="28"/>
          <w:szCs w:val="28"/>
        </w:rPr>
      </w:pPr>
      <w:bookmarkStart w:id="0" w:name="_GoBack"/>
      <w:r w:rsidRPr="000C165F">
        <w:rPr>
          <w:sz w:val="28"/>
          <w:szCs w:val="28"/>
        </w:rPr>
        <w:lastRenderedPageBreak/>
        <w:t>Нет</w:t>
      </w:r>
      <w:r w:rsidR="000C165F" w:rsidRPr="000C165F">
        <w:rPr>
          <w:sz w:val="28"/>
          <w:szCs w:val="28"/>
        </w:rPr>
        <w:t>радиционные техники</w:t>
      </w:r>
      <w:r w:rsidR="003D602F" w:rsidRPr="000C165F">
        <w:rPr>
          <w:sz w:val="28"/>
          <w:szCs w:val="28"/>
        </w:rPr>
        <w:t xml:space="preserve"> рисования </w:t>
      </w:r>
      <w:bookmarkEnd w:id="0"/>
      <w:r w:rsidR="003D602F" w:rsidRPr="000C165F">
        <w:rPr>
          <w:sz w:val="28"/>
          <w:szCs w:val="28"/>
        </w:rPr>
        <w:t>- «Рисов</w:t>
      </w:r>
      <w:r w:rsidRPr="000C165F">
        <w:rPr>
          <w:sz w:val="28"/>
          <w:szCs w:val="28"/>
        </w:rPr>
        <w:t>ание пальчиками».</w:t>
      </w:r>
    </w:p>
    <w:p w:rsidR="00616C30" w:rsidRPr="000C165F" w:rsidRDefault="00616C30" w:rsidP="000E2A8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sz w:val="28"/>
          <w:szCs w:val="28"/>
        </w:rPr>
      </w:pPr>
      <w:r w:rsidRPr="000C165F">
        <w:rPr>
          <w:sz w:val="28"/>
          <w:szCs w:val="28"/>
        </w:rPr>
        <w:t>Всем</w:t>
      </w:r>
      <w:r w:rsidR="003D602F" w:rsidRPr="000C165F">
        <w:rPr>
          <w:sz w:val="28"/>
          <w:szCs w:val="28"/>
        </w:rPr>
        <w:t xml:space="preserve"> известно, что тактильные ощущения (то есть осязание, ощущения от прикосновения) прямо влияют на развитие нервной системы человека, в частности головного мозга. Тонкие тактильные ощущения, это ни с чем несравнимо! Эта техника удивительна и восхитительна! Она позволяет ребенку почувствовать краски, их характер, настроение, развивает творческие способности. Не утомляет детей, а наоборот вызывает стремление заниматься интересным делом, тут же переключаются на положительный эмоциональный заряд. Даже у начинающего рисовать малыша получаются очень красивые работы. Трудно испортить картину, на которой в произвольном порядке пальчиком натыканы пальчиковые лепестки или разбросаны по земле ягоды красной рябины для голодных птиц. Такое рисование помогает установить творческий </w:t>
      </w:r>
      <w:r w:rsidRPr="000C165F">
        <w:rPr>
          <w:sz w:val="28"/>
          <w:szCs w:val="28"/>
        </w:rPr>
        <w:t>и эмоциональный контакт мамы</w:t>
      </w:r>
      <w:r w:rsidR="003D602F" w:rsidRPr="000C165F">
        <w:rPr>
          <w:sz w:val="28"/>
          <w:szCs w:val="28"/>
        </w:rPr>
        <w:t xml:space="preserve"> и ребенка, одновременно развивая внимание, память и мышление художественными методами. Кроме того, в процессе творческой работы происходит развитие сенсорики, мелкой моторики. «В отличие от всех испытанных методик мы не показываем малышу, "как нужно" и "как правильно", а целиком полагаемся на его интуицию, воображение. Давая ребенку все ощутить и попробовать самому, все пропустить через свои руки, мы расширяем границы его познания, творческие горизонты, тем самым сближаясь с ним и становясь для него доверительным лицом. Даже грязный палец, который в игровой форме, легко отмоется мылом или влажной салфеткой совместно с</w:t>
      </w:r>
      <w:r w:rsidRPr="000C165F">
        <w:rPr>
          <w:sz w:val="28"/>
          <w:szCs w:val="28"/>
        </w:rPr>
        <w:t xml:space="preserve">  мамой</w:t>
      </w:r>
      <w:r w:rsidR="003D602F" w:rsidRPr="000C165F">
        <w:rPr>
          <w:sz w:val="28"/>
          <w:szCs w:val="28"/>
        </w:rPr>
        <w:t>, станет продолже</w:t>
      </w:r>
      <w:r w:rsidRPr="000C165F">
        <w:rPr>
          <w:sz w:val="28"/>
          <w:szCs w:val="28"/>
        </w:rPr>
        <w:t xml:space="preserve">нием сближения.. Предлагаю попробовать первые уроки </w:t>
      </w:r>
      <w:proofErr w:type="gramStart"/>
      <w:r w:rsidRPr="000C165F">
        <w:rPr>
          <w:sz w:val="28"/>
          <w:szCs w:val="28"/>
        </w:rPr>
        <w:t xml:space="preserve">творчества </w:t>
      </w:r>
      <w:r w:rsidR="003D602F" w:rsidRPr="000C165F">
        <w:rPr>
          <w:sz w:val="28"/>
          <w:szCs w:val="28"/>
        </w:rPr>
        <w:t>.</w:t>
      </w:r>
      <w:proofErr w:type="gramEnd"/>
      <w:r w:rsidR="003D602F" w:rsidRPr="000C165F">
        <w:rPr>
          <w:sz w:val="28"/>
          <w:szCs w:val="28"/>
        </w:rPr>
        <w:t xml:space="preserve"> </w:t>
      </w:r>
    </w:p>
    <w:p w:rsidR="00616C30" w:rsidRPr="00616C30" w:rsidRDefault="000C165F" w:rsidP="000E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0C16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6C30" w:rsidRPr="00616C30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ысотская</w:t>
      </w:r>
      <w:proofErr w:type="spellEnd"/>
    </w:p>
    <w:p w:rsidR="00616C30" w:rsidRPr="00616C30" w:rsidRDefault="00616C30" w:rsidP="000E2A83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Одуванчик</w:t>
      </w:r>
    </w:p>
    <w:p w:rsidR="00616C30" w:rsidRPr="00616C30" w:rsidRDefault="00616C30" w:rsidP="000E2A8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3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Уронило солнце</w:t>
      </w:r>
      <w:r w:rsidRPr="00616C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Лучик золотой.</w:t>
      </w:r>
      <w:r w:rsidRPr="00616C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Вырос одуванчик,</w:t>
      </w:r>
      <w:r w:rsidRPr="00616C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Первый, молодой.</w:t>
      </w:r>
      <w:r w:rsidRPr="00616C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чудесный</w:t>
      </w:r>
      <w:r w:rsidRPr="00616C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Золотистый цвет.</w:t>
      </w:r>
      <w:r w:rsidRPr="00616C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большого солнца</w:t>
      </w:r>
      <w:r w:rsidRPr="00616C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 портрет.</w:t>
      </w:r>
    </w:p>
    <w:p w:rsidR="003D602F" w:rsidRPr="000C165F" w:rsidRDefault="000C165F" w:rsidP="000E2A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6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Уважаемые мамы приступаем к работе. Желаю творческого вдохновения!</w:t>
      </w:r>
    </w:p>
    <w:p w:rsidR="000C165F" w:rsidRPr="000C165F" w:rsidRDefault="000C165F" w:rsidP="000E2A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3FB5" w:rsidRDefault="00CE3FB5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aps/>
          <w:spacing w:val="8"/>
          <w:kern w:val="36"/>
          <w:sz w:val="24"/>
          <w:szCs w:val="24"/>
          <w:lang w:eastAsia="ru-RU"/>
        </w:rPr>
      </w:pPr>
    </w:p>
    <w:p w:rsidR="00CE3FB5" w:rsidRDefault="00CE3FB5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aps/>
          <w:spacing w:val="8"/>
          <w:kern w:val="36"/>
          <w:sz w:val="24"/>
          <w:szCs w:val="24"/>
          <w:lang w:eastAsia="ru-RU"/>
        </w:rPr>
      </w:pPr>
    </w:p>
    <w:p w:rsidR="00CE3FB5" w:rsidRDefault="00CE3FB5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aps/>
          <w:spacing w:val="8"/>
          <w:kern w:val="36"/>
          <w:sz w:val="24"/>
          <w:szCs w:val="24"/>
          <w:lang w:eastAsia="ru-RU"/>
        </w:rPr>
      </w:pPr>
    </w:p>
    <w:p w:rsidR="00CE3FB5" w:rsidRDefault="00CE3FB5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aps/>
          <w:spacing w:val="8"/>
          <w:kern w:val="36"/>
          <w:sz w:val="24"/>
          <w:szCs w:val="24"/>
          <w:lang w:eastAsia="ru-RU"/>
        </w:rPr>
      </w:pP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aps/>
          <w:spacing w:val="8"/>
          <w:kern w:val="36"/>
          <w:sz w:val="28"/>
          <w:szCs w:val="28"/>
          <w:lang w:eastAsia="ru-RU"/>
        </w:rPr>
      </w:pPr>
      <w:r w:rsidRPr="000C165F">
        <w:rPr>
          <w:rFonts w:ascii="Times New Roman" w:hAnsi="Times New Roman" w:cs="Times New Roman"/>
          <w:b/>
          <w:bCs/>
          <w:caps/>
          <w:spacing w:val="8"/>
          <w:kern w:val="36"/>
          <w:sz w:val="24"/>
          <w:szCs w:val="24"/>
          <w:lang w:eastAsia="ru-RU"/>
        </w:rPr>
        <w:lastRenderedPageBreak/>
        <w:t>нЕТРАДИЦИОННЫЕ техники РИСОВАНИЯ С МАЛЫШАМИ. (КАК С ПОМОЩЬЮ МАНКИ РИСОВАТЬ БЫСТРО И КРАСИВО)</w:t>
      </w:r>
      <w:r w:rsidRPr="000C165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C165F">
        <w:rPr>
          <w:rFonts w:ascii="Times New Roman" w:hAnsi="Times New Roman" w:cs="Times New Roman"/>
          <w:sz w:val="28"/>
          <w:szCs w:val="28"/>
          <w:lang w:eastAsia="ru-RU"/>
        </w:rPr>
        <w:t>Сегодня мы вновь вернемся к такому замечательному материалу как манка. Речь пойдет не просто об играх, а о таком интереснейшем занятии как рисунки манкой и на манке. Некоторые пожмут плечами – чего выдумали? Ведь для рисования есть много привычных средств: краски, карандаши, мелки. И будут совершенно неправы. Рисование манкой – процесс увлекательный, творческий и очень полезный для развития малыша, а уж как совместное времяпровождение родителей с детьми просто неоценимо.</w:t>
      </w: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</w:pPr>
      <w:r w:rsidRPr="000C165F">
        <w:rPr>
          <w:rFonts w:ascii="Times New Roman" w:hAnsi="Times New Roman" w:cs="Times New Roman"/>
          <w:b/>
          <w:bCs/>
          <w:caps/>
          <w:spacing w:val="8"/>
          <w:sz w:val="24"/>
          <w:szCs w:val="24"/>
          <w:bdr w:val="none" w:sz="0" w:space="0" w:color="auto" w:frame="1"/>
          <w:lang w:eastAsia="ru-RU"/>
        </w:rPr>
        <w:t>ЧЕМ ХОРОША МАНКА ДЛЯ РИСОВАНИЯ?</w:t>
      </w: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65F">
        <w:rPr>
          <w:rFonts w:ascii="Times New Roman" w:hAnsi="Times New Roman" w:cs="Times New Roman"/>
          <w:sz w:val="28"/>
          <w:szCs w:val="28"/>
          <w:lang w:eastAsia="ru-RU"/>
        </w:rPr>
        <w:t>В чем прелесть изобразительной деятельности? Ее развитие — показатель нервно-психического развития ребенка оценивается с двух с половиной лет. Но это вовсе не значит, что начинать рисовать нельзя раньше. Любой ребенок с восторгом смотрит на всякий предмет, оставляющий след – фломастер или краска на пальце. Для него это настоящее чудо! Поэтому начать занятия можно в более раннем возрасте, а уж использовать нетрадиционные техники рисования допустимо даже с малышами.</w:t>
      </w: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65F">
        <w:rPr>
          <w:rFonts w:ascii="Times New Roman" w:hAnsi="Times New Roman" w:cs="Times New Roman"/>
          <w:sz w:val="28"/>
          <w:szCs w:val="28"/>
          <w:lang w:eastAsia="ru-RU"/>
        </w:rPr>
        <w:t>Вы спросите – почему манка? Но ведь это самый простой, безопасный и доступный материал. К тому же он приятен на ощупь, легко пересыпается, его можно окрашивать в разные цвета, да и способов рисовать манкой можно придумывать много.</w:t>
      </w: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65F">
        <w:rPr>
          <w:rFonts w:ascii="Times New Roman" w:hAnsi="Times New Roman" w:cs="Times New Roman"/>
          <w:sz w:val="28"/>
          <w:szCs w:val="28"/>
          <w:lang w:eastAsia="ru-RU"/>
        </w:rPr>
        <w:t>Прежде всего, такие занятия развивают мелкую моторику, формируется точная координация движений рук и пальцев в отдельности, приобретается щипковый захват. Малыш учится целенаправленным организованным действиям. Развивая мелкую моторику, мы стимулируем все высшие психические процессы: внимание, способность к анализу, память, речь. Творческий процесс способствует сообразительности, воображению, учит ребенка выражать себя, испытываемые чувства посредством рисунка и игры.</w:t>
      </w: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</w:pPr>
      <w:r w:rsidRPr="000C165F">
        <w:rPr>
          <w:rFonts w:ascii="Times New Roman" w:hAnsi="Times New Roman" w:cs="Times New Roman"/>
          <w:b/>
          <w:bCs/>
          <w:caps/>
          <w:spacing w:val="8"/>
          <w:sz w:val="24"/>
          <w:szCs w:val="24"/>
          <w:bdr w:val="none" w:sz="0" w:space="0" w:color="auto" w:frame="1"/>
          <w:lang w:eastAsia="ru-RU"/>
        </w:rPr>
        <w:t>ФАНТАЗИРУЕМ С РЕБЕНКОМ</w:t>
      </w: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65F">
        <w:rPr>
          <w:rFonts w:ascii="Times New Roman" w:hAnsi="Times New Roman" w:cs="Times New Roman"/>
          <w:sz w:val="28"/>
          <w:szCs w:val="28"/>
          <w:lang w:eastAsia="ru-RU"/>
        </w:rPr>
        <w:t>Для маленького человека рисунок – не просто изображение, это его маленький волшебный мир, где он проживает настоящие эмоции, воспроизводит различные ситуации, учится обыгрывать их и находить решение. В этом чудесном мире легко исправить ошибку, изменить неприятное, улучшить то, что не получалось. Поэтому рисование крупой создает положительный эмоциональный настрой, приносит радость, снимает напряжение и агрессию. Это особенно важно для раздражительных, нервозных, тревожных детей.</w:t>
      </w: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65F">
        <w:rPr>
          <w:rFonts w:ascii="Times New Roman" w:hAnsi="Times New Roman" w:cs="Times New Roman"/>
          <w:sz w:val="28"/>
          <w:szCs w:val="28"/>
          <w:lang w:eastAsia="ru-RU"/>
        </w:rPr>
        <w:t>Что потребуется? Для такого приятного и интересного занятия не нужно специального оборудования. Каждая мамочка легко организует подобные упражнения для любимого крохи в домашних условиях. Ведь бумага, клей, краски, бусины, поднос и собственно манка – найдутся у всех.</w:t>
      </w: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</w:pPr>
      <w:r w:rsidRPr="000C165F">
        <w:rPr>
          <w:rFonts w:ascii="Times New Roman" w:hAnsi="Times New Roman" w:cs="Times New Roman"/>
          <w:b/>
          <w:bCs/>
          <w:caps/>
          <w:spacing w:val="8"/>
          <w:sz w:val="24"/>
          <w:szCs w:val="24"/>
          <w:bdr w:val="none" w:sz="0" w:space="0" w:color="auto" w:frame="1"/>
          <w:lang w:eastAsia="ru-RU"/>
        </w:rPr>
        <w:t>ПО РАССЫПАННОЙ КРУПЕ</w:t>
      </w: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6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Простой, подходящий для малышек – рисование с детьми на поверхности манки. Возьмите большой поднос или противень, насыпьте манку и предложите ребенку рисовать вместе с вами. Проводя по шершавой поверхности пальчиками можно изображать что угодно – цветы, солнышко, домики, животных и т.д. В процессе стимулируйте ребенка к речевому общению.</w:t>
      </w: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65F">
        <w:rPr>
          <w:rFonts w:ascii="Times New Roman" w:hAnsi="Times New Roman" w:cs="Times New Roman"/>
          <w:sz w:val="28"/>
          <w:szCs w:val="28"/>
          <w:lang w:eastAsia="ru-RU"/>
        </w:rPr>
        <w:t>рисуем силуэты животных – поговорите о том, где живет это животное, какой звук издает, чем питается, как зовут детеныша</w:t>
      </w: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65F">
        <w:rPr>
          <w:rFonts w:ascii="Times New Roman" w:hAnsi="Times New Roman" w:cs="Times New Roman"/>
          <w:sz w:val="28"/>
          <w:szCs w:val="28"/>
          <w:lang w:eastAsia="ru-RU"/>
        </w:rPr>
        <w:t>изучайте геометрические фигуры – начертите на манке круг, квадрат, треугольник и др.</w:t>
      </w: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65F">
        <w:rPr>
          <w:rFonts w:ascii="Times New Roman" w:hAnsi="Times New Roman" w:cs="Times New Roman"/>
          <w:sz w:val="28"/>
          <w:szCs w:val="28"/>
          <w:lang w:eastAsia="ru-RU"/>
        </w:rPr>
        <w:t>с детками постарше пишите буквы и цифры, произнося вслух</w:t>
      </w: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65F">
        <w:rPr>
          <w:rFonts w:ascii="Times New Roman" w:hAnsi="Times New Roman" w:cs="Times New Roman"/>
          <w:sz w:val="28"/>
          <w:szCs w:val="28"/>
          <w:lang w:eastAsia="ru-RU"/>
        </w:rPr>
        <w:t>выкладывайте на поверхности разные картинки с помощью крупных ярких бусин, фасоли, макарон</w:t>
      </w: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65F">
        <w:rPr>
          <w:rFonts w:ascii="Times New Roman" w:hAnsi="Times New Roman" w:cs="Times New Roman"/>
          <w:sz w:val="28"/>
          <w:szCs w:val="28"/>
          <w:lang w:eastAsia="ru-RU"/>
        </w:rPr>
        <w:t>рассказывая вместе с малышом несложную сказку, обыгрывайте сюжет, рисуя героев</w:t>
      </w: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65F">
        <w:rPr>
          <w:rFonts w:ascii="Times New Roman" w:hAnsi="Times New Roman" w:cs="Times New Roman"/>
          <w:sz w:val="28"/>
          <w:szCs w:val="28"/>
          <w:lang w:eastAsia="ru-RU"/>
        </w:rPr>
        <w:t>развиваем математические способности – даже проводя простые линии, изучаем понятия «влево — вправо», «верх — низ», «один — много».</w:t>
      </w: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aps/>
          <w:spacing w:val="8"/>
          <w:sz w:val="28"/>
          <w:szCs w:val="28"/>
          <w:bdr w:val="none" w:sz="0" w:space="0" w:color="auto" w:frame="1"/>
          <w:lang w:eastAsia="ru-RU"/>
        </w:rPr>
      </w:pP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</w:pPr>
      <w:r w:rsidRPr="000C165F">
        <w:rPr>
          <w:rFonts w:ascii="Times New Roman" w:hAnsi="Times New Roman" w:cs="Times New Roman"/>
          <w:b/>
          <w:bCs/>
          <w:caps/>
          <w:spacing w:val="8"/>
          <w:sz w:val="24"/>
          <w:szCs w:val="24"/>
          <w:bdr w:val="none" w:sz="0" w:space="0" w:color="auto" w:frame="1"/>
          <w:lang w:eastAsia="ru-RU"/>
        </w:rPr>
        <w:t>РИСОВАНИЕ СТРУЙКОЙ</w:t>
      </w: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65F">
        <w:rPr>
          <w:rFonts w:ascii="Times New Roman" w:hAnsi="Times New Roman" w:cs="Times New Roman"/>
          <w:sz w:val="28"/>
          <w:szCs w:val="28"/>
          <w:lang w:eastAsia="ru-RU"/>
        </w:rPr>
        <w:t>Используем поднос, но теперь не рассыпаем манку по поверхности, а делаем кулек из пакета или бумаги и вырисовываем фигуры, насыпая тонкой струйкой крупку через дырочку. Такая техника подойдет для деток постарше.</w:t>
      </w: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</w:pPr>
      <w:r w:rsidRPr="000C165F">
        <w:rPr>
          <w:rFonts w:ascii="Times New Roman" w:hAnsi="Times New Roman" w:cs="Times New Roman"/>
          <w:b/>
          <w:bCs/>
          <w:caps/>
          <w:spacing w:val="8"/>
          <w:sz w:val="24"/>
          <w:szCs w:val="24"/>
          <w:bdr w:val="none" w:sz="0" w:space="0" w:color="auto" w:frame="1"/>
          <w:lang w:eastAsia="ru-RU"/>
        </w:rPr>
        <w:t>РЕКОМЕНДАЦИИ</w:t>
      </w:r>
    </w:p>
    <w:p w:rsidR="000C165F" w:rsidRPr="000C165F" w:rsidRDefault="000C165F" w:rsidP="000E2A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65F">
        <w:rPr>
          <w:rFonts w:ascii="Times New Roman" w:hAnsi="Times New Roman" w:cs="Times New Roman"/>
          <w:sz w:val="28"/>
          <w:szCs w:val="28"/>
          <w:lang w:eastAsia="ru-RU"/>
        </w:rPr>
        <w:t>Мы поделились с вами самыми известными приемами рисования с помощью манной крупы. И надеемся, что творчество и фантазия подскажут вам много интересных и полезных идей. Не забывайте хвалить и поощрять маленького художника. Не критикуйте, если что-то не получается, ведь это всего лишь игра. Восхищайтесь своим ребенком и помните, что совместные занятия с родителями в атмосфере взаимного доброжелательного общения позволят малышу развиваться полноценно.</w:t>
      </w:r>
      <w:r w:rsidRPr="000C165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C165F" w:rsidRPr="000C165F" w:rsidRDefault="000C165F" w:rsidP="000E2A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C165F" w:rsidRPr="000C165F" w:rsidSect="00CE3FB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2F"/>
    <w:rsid w:val="00002327"/>
    <w:rsid w:val="00011BCD"/>
    <w:rsid w:val="00012563"/>
    <w:rsid w:val="00025D86"/>
    <w:rsid w:val="00035CBD"/>
    <w:rsid w:val="00042DE8"/>
    <w:rsid w:val="000475A1"/>
    <w:rsid w:val="00054B36"/>
    <w:rsid w:val="000577C0"/>
    <w:rsid w:val="000776F0"/>
    <w:rsid w:val="000850FC"/>
    <w:rsid w:val="000A1097"/>
    <w:rsid w:val="000A3624"/>
    <w:rsid w:val="000A6240"/>
    <w:rsid w:val="000B22F0"/>
    <w:rsid w:val="000C165F"/>
    <w:rsid w:val="000C551A"/>
    <w:rsid w:val="000D0CA6"/>
    <w:rsid w:val="000D6FCA"/>
    <w:rsid w:val="000E278E"/>
    <w:rsid w:val="000E2A83"/>
    <w:rsid w:val="000F2F32"/>
    <w:rsid w:val="00112F46"/>
    <w:rsid w:val="00127DD5"/>
    <w:rsid w:val="00131615"/>
    <w:rsid w:val="001348E8"/>
    <w:rsid w:val="001545EF"/>
    <w:rsid w:val="00164602"/>
    <w:rsid w:val="00173A99"/>
    <w:rsid w:val="0017545D"/>
    <w:rsid w:val="00176253"/>
    <w:rsid w:val="00187CAA"/>
    <w:rsid w:val="001977D3"/>
    <w:rsid w:val="001A3641"/>
    <w:rsid w:val="001C501D"/>
    <w:rsid w:val="001C6D10"/>
    <w:rsid w:val="001E700F"/>
    <w:rsid w:val="001F26F9"/>
    <w:rsid w:val="001F5AD0"/>
    <w:rsid w:val="001F7B77"/>
    <w:rsid w:val="002012B5"/>
    <w:rsid w:val="002106F2"/>
    <w:rsid w:val="0021315A"/>
    <w:rsid w:val="00222560"/>
    <w:rsid w:val="00230D1D"/>
    <w:rsid w:val="00233627"/>
    <w:rsid w:val="00235E5B"/>
    <w:rsid w:val="0023657C"/>
    <w:rsid w:val="00272549"/>
    <w:rsid w:val="00273279"/>
    <w:rsid w:val="002954FF"/>
    <w:rsid w:val="002A0518"/>
    <w:rsid w:val="002A381B"/>
    <w:rsid w:val="002A48A6"/>
    <w:rsid w:val="002B2505"/>
    <w:rsid w:val="002B63A9"/>
    <w:rsid w:val="002E2360"/>
    <w:rsid w:val="002F0378"/>
    <w:rsid w:val="00315CCF"/>
    <w:rsid w:val="003224ED"/>
    <w:rsid w:val="00322690"/>
    <w:rsid w:val="003267DF"/>
    <w:rsid w:val="00332FD7"/>
    <w:rsid w:val="003351FF"/>
    <w:rsid w:val="0034734F"/>
    <w:rsid w:val="0035229E"/>
    <w:rsid w:val="00356C4B"/>
    <w:rsid w:val="003622EF"/>
    <w:rsid w:val="00366B41"/>
    <w:rsid w:val="00367E3F"/>
    <w:rsid w:val="00384695"/>
    <w:rsid w:val="003A5858"/>
    <w:rsid w:val="003B17D6"/>
    <w:rsid w:val="003B3841"/>
    <w:rsid w:val="003C6AE4"/>
    <w:rsid w:val="003C7DC0"/>
    <w:rsid w:val="003D4822"/>
    <w:rsid w:val="003D602F"/>
    <w:rsid w:val="003E2CB3"/>
    <w:rsid w:val="003E739E"/>
    <w:rsid w:val="003F62FB"/>
    <w:rsid w:val="00412463"/>
    <w:rsid w:val="004350D6"/>
    <w:rsid w:val="00443342"/>
    <w:rsid w:val="00461AD6"/>
    <w:rsid w:val="004A0DD4"/>
    <w:rsid w:val="004A2C09"/>
    <w:rsid w:val="004A3186"/>
    <w:rsid w:val="004A5F7D"/>
    <w:rsid w:val="004A7878"/>
    <w:rsid w:val="004B2AB0"/>
    <w:rsid w:val="004B2C73"/>
    <w:rsid w:val="004B7E1C"/>
    <w:rsid w:val="004C14DF"/>
    <w:rsid w:val="004C24AA"/>
    <w:rsid w:val="004D4B6F"/>
    <w:rsid w:val="004E6407"/>
    <w:rsid w:val="004F1E9A"/>
    <w:rsid w:val="004F720B"/>
    <w:rsid w:val="00500CF0"/>
    <w:rsid w:val="0050237C"/>
    <w:rsid w:val="00522660"/>
    <w:rsid w:val="00526BB7"/>
    <w:rsid w:val="005706C0"/>
    <w:rsid w:val="00576721"/>
    <w:rsid w:val="005815EF"/>
    <w:rsid w:val="00586148"/>
    <w:rsid w:val="00593855"/>
    <w:rsid w:val="00593B0B"/>
    <w:rsid w:val="005A76AF"/>
    <w:rsid w:val="005C792E"/>
    <w:rsid w:val="005E1730"/>
    <w:rsid w:val="005E55EB"/>
    <w:rsid w:val="005E71F3"/>
    <w:rsid w:val="005E7848"/>
    <w:rsid w:val="005F3A15"/>
    <w:rsid w:val="005F7916"/>
    <w:rsid w:val="00616C30"/>
    <w:rsid w:val="00624119"/>
    <w:rsid w:val="0063143E"/>
    <w:rsid w:val="00640A00"/>
    <w:rsid w:val="006419A2"/>
    <w:rsid w:val="0065240E"/>
    <w:rsid w:val="0067378E"/>
    <w:rsid w:val="0067635D"/>
    <w:rsid w:val="00681262"/>
    <w:rsid w:val="006816B1"/>
    <w:rsid w:val="00685748"/>
    <w:rsid w:val="00690B7E"/>
    <w:rsid w:val="006932D8"/>
    <w:rsid w:val="006A04EE"/>
    <w:rsid w:val="006B7DB2"/>
    <w:rsid w:val="006C59E5"/>
    <w:rsid w:val="006C5ACF"/>
    <w:rsid w:val="006D5A4B"/>
    <w:rsid w:val="006D7398"/>
    <w:rsid w:val="006E7892"/>
    <w:rsid w:val="006F06D9"/>
    <w:rsid w:val="006F09DB"/>
    <w:rsid w:val="006F1C76"/>
    <w:rsid w:val="00704CE5"/>
    <w:rsid w:val="00712BE2"/>
    <w:rsid w:val="00720F42"/>
    <w:rsid w:val="007350C3"/>
    <w:rsid w:val="0074605D"/>
    <w:rsid w:val="00746942"/>
    <w:rsid w:val="00750787"/>
    <w:rsid w:val="00751C4A"/>
    <w:rsid w:val="00755FC5"/>
    <w:rsid w:val="007575E1"/>
    <w:rsid w:val="0076638A"/>
    <w:rsid w:val="00783C61"/>
    <w:rsid w:val="00786CA8"/>
    <w:rsid w:val="00792327"/>
    <w:rsid w:val="0079244F"/>
    <w:rsid w:val="007C4513"/>
    <w:rsid w:val="00804AAC"/>
    <w:rsid w:val="00845AE4"/>
    <w:rsid w:val="008621D3"/>
    <w:rsid w:val="008679E6"/>
    <w:rsid w:val="00877CCB"/>
    <w:rsid w:val="008915F7"/>
    <w:rsid w:val="008B0667"/>
    <w:rsid w:val="008C1D42"/>
    <w:rsid w:val="008E6FF5"/>
    <w:rsid w:val="00902DA3"/>
    <w:rsid w:val="009032DE"/>
    <w:rsid w:val="009116CF"/>
    <w:rsid w:val="00933DA0"/>
    <w:rsid w:val="009343DE"/>
    <w:rsid w:val="00945AE2"/>
    <w:rsid w:val="00950CCC"/>
    <w:rsid w:val="009574C0"/>
    <w:rsid w:val="00974844"/>
    <w:rsid w:val="00982AD3"/>
    <w:rsid w:val="00986EEA"/>
    <w:rsid w:val="00992475"/>
    <w:rsid w:val="009B7E13"/>
    <w:rsid w:val="009C7EEB"/>
    <w:rsid w:val="00A11402"/>
    <w:rsid w:val="00A13910"/>
    <w:rsid w:val="00A32C98"/>
    <w:rsid w:val="00A45E26"/>
    <w:rsid w:val="00A4669E"/>
    <w:rsid w:val="00A5698D"/>
    <w:rsid w:val="00A57038"/>
    <w:rsid w:val="00A62D1B"/>
    <w:rsid w:val="00A721D3"/>
    <w:rsid w:val="00A77689"/>
    <w:rsid w:val="00A80A2D"/>
    <w:rsid w:val="00A87AE6"/>
    <w:rsid w:val="00A916B4"/>
    <w:rsid w:val="00A96EE0"/>
    <w:rsid w:val="00A97168"/>
    <w:rsid w:val="00AA2348"/>
    <w:rsid w:val="00AC6C22"/>
    <w:rsid w:val="00AD4BF1"/>
    <w:rsid w:val="00AE0CD1"/>
    <w:rsid w:val="00B13123"/>
    <w:rsid w:val="00B22151"/>
    <w:rsid w:val="00B50B1F"/>
    <w:rsid w:val="00B52C92"/>
    <w:rsid w:val="00B7120E"/>
    <w:rsid w:val="00B71490"/>
    <w:rsid w:val="00B730BE"/>
    <w:rsid w:val="00B96883"/>
    <w:rsid w:val="00B97BE8"/>
    <w:rsid w:val="00BC330A"/>
    <w:rsid w:val="00BC44F9"/>
    <w:rsid w:val="00BD25A7"/>
    <w:rsid w:val="00BE1A26"/>
    <w:rsid w:val="00BF5F34"/>
    <w:rsid w:val="00C02FAD"/>
    <w:rsid w:val="00C05A6B"/>
    <w:rsid w:val="00C2552F"/>
    <w:rsid w:val="00C257B7"/>
    <w:rsid w:val="00C33AD6"/>
    <w:rsid w:val="00C43B4E"/>
    <w:rsid w:val="00C4697E"/>
    <w:rsid w:val="00C5598B"/>
    <w:rsid w:val="00C930F4"/>
    <w:rsid w:val="00C96311"/>
    <w:rsid w:val="00CB724C"/>
    <w:rsid w:val="00CC762A"/>
    <w:rsid w:val="00CD7D23"/>
    <w:rsid w:val="00CE3FB5"/>
    <w:rsid w:val="00CE6E3A"/>
    <w:rsid w:val="00CF11CD"/>
    <w:rsid w:val="00CF20AD"/>
    <w:rsid w:val="00CF389B"/>
    <w:rsid w:val="00CF5838"/>
    <w:rsid w:val="00D012FD"/>
    <w:rsid w:val="00D37407"/>
    <w:rsid w:val="00D42CC5"/>
    <w:rsid w:val="00D45C7B"/>
    <w:rsid w:val="00D46C89"/>
    <w:rsid w:val="00D54BD8"/>
    <w:rsid w:val="00D61965"/>
    <w:rsid w:val="00D62F28"/>
    <w:rsid w:val="00D63066"/>
    <w:rsid w:val="00D8699E"/>
    <w:rsid w:val="00D93914"/>
    <w:rsid w:val="00DD68EA"/>
    <w:rsid w:val="00E02F42"/>
    <w:rsid w:val="00E03DC5"/>
    <w:rsid w:val="00E15742"/>
    <w:rsid w:val="00E446CE"/>
    <w:rsid w:val="00E87246"/>
    <w:rsid w:val="00E90332"/>
    <w:rsid w:val="00E9781C"/>
    <w:rsid w:val="00EA22F1"/>
    <w:rsid w:val="00EA28B2"/>
    <w:rsid w:val="00EA32B8"/>
    <w:rsid w:val="00EB330D"/>
    <w:rsid w:val="00EE5C79"/>
    <w:rsid w:val="00EE74CD"/>
    <w:rsid w:val="00EF08C5"/>
    <w:rsid w:val="00EF0B8C"/>
    <w:rsid w:val="00F02D68"/>
    <w:rsid w:val="00F02D9C"/>
    <w:rsid w:val="00F1145A"/>
    <w:rsid w:val="00F133AA"/>
    <w:rsid w:val="00F44304"/>
    <w:rsid w:val="00F511CA"/>
    <w:rsid w:val="00F51A28"/>
    <w:rsid w:val="00F52FC6"/>
    <w:rsid w:val="00F54C88"/>
    <w:rsid w:val="00F576EF"/>
    <w:rsid w:val="00F65D5E"/>
    <w:rsid w:val="00F76B6D"/>
    <w:rsid w:val="00F82542"/>
    <w:rsid w:val="00F857FF"/>
    <w:rsid w:val="00F8627A"/>
    <w:rsid w:val="00FA2CD3"/>
    <w:rsid w:val="00FB68BA"/>
    <w:rsid w:val="00FC24E8"/>
    <w:rsid w:val="00FC2E50"/>
    <w:rsid w:val="00FC66AC"/>
    <w:rsid w:val="00FD2581"/>
    <w:rsid w:val="00FE03FF"/>
    <w:rsid w:val="00FE34F3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54AB"/>
  <w15:docId w15:val="{FA5489B1-30E4-41E1-B0D8-BA337071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02F"/>
    <w:rPr>
      <w:b/>
      <w:bCs/>
    </w:rPr>
  </w:style>
  <w:style w:type="character" w:customStyle="1" w:styleId="apple-converted-space">
    <w:name w:val="apple-converted-space"/>
    <w:basedOn w:val="a0"/>
    <w:rsid w:val="003D602F"/>
  </w:style>
  <w:style w:type="paragraph" w:styleId="a5">
    <w:name w:val="Balloon Text"/>
    <w:basedOn w:val="a"/>
    <w:link w:val="a6"/>
    <w:uiPriority w:val="99"/>
    <w:semiHidden/>
    <w:unhideWhenUsed/>
    <w:rsid w:val="0061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C1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795">
          <w:blockQuote w:val="1"/>
          <w:marLeft w:val="5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90211">
              <w:blockQuote w:val="1"/>
              <w:marLeft w:val="5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2019-04-03T11:38:00Z</cp:lastPrinted>
  <dcterms:created xsi:type="dcterms:W3CDTF">2019-03-13T16:14:00Z</dcterms:created>
  <dcterms:modified xsi:type="dcterms:W3CDTF">2022-12-25T12:18:00Z</dcterms:modified>
</cp:coreProperties>
</file>