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5831"/>
      </w:tblGrid>
      <w:tr w:rsidR="006E5CDC" w:rsidRPr="006E5CDC" w:rsidTr="00E8080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CDC" w:rsidRPr="006E5CDC" w:rsidRDefault="006E5CDC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«Принято»</w:t>
            </w:r>
            <w:r w:rsidRPr="006E5C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E5CDC" w:rsidRPr="006E5CDC" w:rsidRDefault="006E5CDC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педагогическом совете</w:t>
            </w:r>
          </w:p>
          <w:p w:rsidR="006E5CDC" w:rsidRPr="006E5CDC" w:rsidRDefault="006E5CDC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№__  от «___» _____ 2017г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CDC" w:rsidRPr="006E5CDC" w:rsidRDefault="006E5CDC" w:rsidP="006E5CDC">
            <w:pPr>
              <w:spacing w:after="0" w:line="240" w:lineRule="auto"/>
              <w:ind w:firstLine="322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«Утверждаю»</w:t>
            </w:r>
          </w:p>
          <w:p w:rsidR="006E5CDC" w:rsidRPr="006E5CDC" w:rsidRDefault="006E5CDC" w:rsidP="006E5CDC">
            <w:pPr>
              <w:spacing w:after="0" w:line="240" w:lineRule="auto"/>
              <w:ind w:firstLine="32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Заведующий МБДОУ</w:t>
            </w:r>
          </w:p>
          <w:p w:rsidR="006E5CDC" w:rsidRPr="006E5CDC" w:rsidRDefault="006E5CDC" w:rsidP="006E5CDC">
            <w:pPr>
              <w:spacing w:after="0" w:line="240" w:lineRule="auto"/>
              <w:ind w:firstLine="32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д/с «Берёзка» р.п. Самойловка</w:t>
            </w:r>
          </w:p>
          <w:p w:rsidR="006E5CDC" w:rsidRPr="006E5CDC" w:rsidRDefault="006E5CDC" w:rsidP="006E5CDC">
            <w:pPr>
              <w:spacing w:after="0" w:line="240" w:lineRule="auto"/>
              <w:ind w:firstLine="322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 Т.И. Фоменко</w:t>
            </w:r>
          </w:p>
        </w:tc>
      </w:tr>
    </w:tbl>
    <w:p w:rsidR="006E5CDC" w:rsidRPr="006E5CDC" w:rsidRDefault="006E5CDC" w:rsidP="006E5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CDC" w:rsidRPr="006E5CDC" w:rsidRDefault="006E5CDC" w:rsidP="006E5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CDC" w:rsidRPr="006E5CDC" w:rsidRDefault="006E5CDC" w:rsidP="006E5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ДОЛГОСРОЧНЫЙ   ПРОЕКТ</w:t>
      </w:r>
    </w:p>
    <w:p w:rsidR="006E5CDC" w:rsidRPr="006E5CDC" w:rsidRDefault="006E5CDC" w:rsidP="006E5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экологическому воспитанию</w:t>
      </w:r>
    </w:p>
    <w:p w:rsidR="006E5CDC" w:rsidRPr="006E5CDC" w:rsidRDefault="006E5CDC" w:rsidP="006E5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дошкольного возраста</w:t>
      </w:r>
    </w:p>
    <w:p w:rsidR="006E5CDC" w:rsidRPr="006E5CDC" w:rsidRDefault="006E5CDC" w:rsidP="006E5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«Если не мы, то кто?»</w:t>
      </w:r>
    </w:p>
    <w:p w:rsidR="006E5CDC" w:rsidRPr="006E5CDC" w:rsidRDefault="006E5CDC" w:rsidP="006E5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(волонтерское движение по защите природы)</w:t>
      </w:r>
    </w:p>
    <w:p w:rsidR="006E5CDC" w:rsidRPr="006E5CDC" w:rsidRDefault="006E5CDC" w:rsidP="006E5C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6E5CDC" w:rsidRPr="006E5CDC" w:rsidRDefault="006E5CDC" w:rsidP="006E5CDC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6E5CDC" w:rsidRPr="006E5CDC" w:rsidRDefault="006E5CDC" w:rsidP="006E5C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CDC" w:rsidRPr="006E5CDC" w:rsidRDefault="006E5CDC" w:rsidP="006E5CDC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Р.п. Самойловка</w:t>
      </w: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проекта</w:t>
      </w:r>
    </w:p>
    <w:tbl>
      <w:tblPr>
        <w:tblW w:w="14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0"/>
        <w:gridCol w:w="10620"/>
      </w:tblGrid>
      <w:tr w:rsidR="006E5CDC" w:rsidRPr="006E5CDC" w:rsidTr="00E8080B">
        <w:trPr>
          <w:trHeight w:val="144"/>
        </w:trPr>
        <w:tc>
          <w:tcPr>
            <w:tcW w:w="3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наименование проекта</w:t>
            </w:r>
          </w:p>
        </w:tc>
        <w:tc>
          <w:tcPr>
            <w:tcW w:w="10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не мы, то кто»</w:t>
            </w:r>
          </w:p>
        </w:tc>
      </w:tr>
      <w:tr w:rsidR="006E5CDC" w:rsidRPr="006E5CDC" w:rsidTr="00E8080B">
        <w:trPr>
          <w:trHeight w:val="144"/>
        </w:trPr>
        <w:tc>
          <w:tcPr>
            <w:tcW w:w="3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 и руководитель проекта</w:t>
            </w:r>
          </w:p>
        </w:tc>
        <w:tc>
          <w:tcPr>
            <w:tcW w:w="10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Фоменко А. С. 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 по УВМР Воронина О.В.</w:t>
            </w:r>
          </w:p>
        </w:tc>
      </w:tr>
      <w:tr w:rsidR="006E5CDC" w:rsidRPr="006E5CDC" w:rsidTr="00E8080B">
        <w:trPr>
          <w:trHeight w:val="144"/>
        </w:trPr>
        <w:tc>
          <w:tcPr>
            <w:tcW w:w="3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проекта: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доминирующему методу: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 характеру содержания: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характеру участия ребенка в проекте: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характеру контактов: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количеству участников: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продолжительности:</w:t>
            </w:r>
          </w:p>
        </w:tc>
        <w:tc>
          <w:tcPr>
            <w:tcW w:w="10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практико-ориентировочный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включает ребенка и окружающую природу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эксперт-исполнитель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внутри одной возрастной группы, в контакте со взрослыми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 (9 месяцев)</w:t>
            </w:r>
          </w:p>
        </w:tc>
      </w:tr>
      <w:tr w:rsidR="006E5CDC" w:rsidRPr="006E5CDC" w:rsidTr="00E8080B">
        <w:trPr>
          <w:trHeight w:val="144"/>
        </w:trPr>
        <w:tc>
          <w:tcPr>
            <w:tcW w:w="3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Актуальность: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Волонтерство — это довольно широкий спектр работ, связанных с оказанием добровольной и, что немаловажно, безвозмездной помощи всем, кто в этом нуждается. В большинстве европейских стран это движение носит массовый характер, а вот волонтеры России сегодня только начинают свой путь добра и милосердия.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Добровольцы, с точки зрения закона Российской Федерации -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</w:t>
            </w:r>
          </w:p>
        </w:tc>
      </w:tr>
      <w:tr w:rsidR="006E5CDC" w:rsidRPr="006E5CDC" w:rsidTr="00E8080B">
        <w:trPr>
          <w:trHeight w:val="4178"/>
        </w:trPr>
        <w:tc>
          <w:tcPr>
            <w:tcW w:w="3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Помогая другим людям или природе, волонтеры сплачиваются в единственном стремлении - стремлении делать добро. </w:t>
            </w:r>
          </w:p>
          <w:p w:rsidR="006E5CDC" w:rsidRPr="006E5CDC" w:rsidRDefault="006E5CDC" w:rsidP="006E5CDC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Большое внимание данному направлению стали уделять и в Российской Федерации. Именно поэтому, наверное,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2018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bdr w:val="none" w:sz="0" w:space="0" w:color="auto" w:frame="1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bdr w:val="none" w:sz="0" w:space="0" w:color="auto" w:frame="1"/>
                <w:lang w:eastAsia="ru-RU"/>
              </w:rPr>
              <w:instrText xml:space="preserve">eq год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bdr w:val="none" w:sz="0" w:space="0" w:color="auto" w:frame="1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</w:t>
            </w:r>
            <w:r w:rsidRPr="006E5CDC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будет </w:t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практикив Россибудетбббб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объявлен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bdr w:val="none" w:sz="0" w:space="0" w:color="auto" w:frame="1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bdr w:val="none" w:sz="0" w:space="0" w:color="auto" w:frame="1"/>
                <w:lang w:eastAsia="ru-RU"/>
              </w:rPr>
              <w:instrText xml:space="preserve">eq Годом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bdr w:val="none" w:sz="0" w:space="0" w:color="auto" w:frame="1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цветики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добровольца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bdr w:val="none" w:sz="0" w:space="0" w:color="auto" w:frame="1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bdr w:val="none" w:sz="0" w:space="0" w:color="auto" w:frame="1"/>
                <w:lang w:eastAsia="ru-RU"/>
              </w:rPr>
              <w:instrText xml:space="preserve">eq и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bdr w:val="none" w:sz="0" w:space="0" w:color="auto" w:frame="1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убрать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волонтёра. 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ли волонтером быть ребенок – дошкольник? </w:t>
            </w:r>
          </w:p>
          <w:p w:rsidR="006E5CDC" w:rsidRPr="006E5CDC" w:rsidRDefault="006E5CDC" w:rsidP="006E5CD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6E5CDC">
              <w:rPr>
                <w:rFonts w:ascii="Times New Roman" w:eastAsia="Batang" w:hAnsi="Times New Roman" w:cs="Times New Roman"/>
                <w:sz w:val="28"/>
                <w:szCs w:val="28"/>
              </w:rPr>
              <w:t>Все начинается с детства, потому что душа ребенка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5CDC">
              <w:rPr>
                <w:rFonts w:ascii="Times New Roman" w:eastAsia="Batang" w:hAnsi="Times New Roman" w:cs="Times New Roman"/>
                <w:sz w:val="28"/>
                <w:szCs w:val="28"/>
              </w:rPr>
              <w:t>распахнута навстречу добру и любви, и так важно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5CDC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посеять в ней имена любви к ближнему, великодушия, милосердия».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(Из книги С. Михалкова «Все начинается с детства…»)</w:t>
            </w:r>
            <w:r w:rsidRPr="006E5CDC">
              <w:rPr>
                <w:rFonts w:ascii="Calibri" w:eastAsia="Times New Roman" w:hAnsi="Calibri" w:cs="Times New Roman"/>
              </w:rPr>
              <w:t xml:space="preserve"> </w:t>
            </w:r>
          </w:p>
          <w:p w:rsidR="006E5CDC" w:rsidRPr="006E5CDC" w:rsidRDefault="006E5CDC" w:rsidP="006E5CD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Именно дошкольный возраст является </w:t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>вт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благоприятным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периодом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будущем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нравственном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хочешь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становлении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личности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. Поэтому знакомить с волонтерским движением и участвовать в нем можно начинать уже в детском саду, в старшей и подготовительной группе.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В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условием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Законе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«Об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волонтер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образовании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в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вместе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Российской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Федерации»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православными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сформулирован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социальный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взяли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заказ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государства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возникает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системе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образования: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познавательной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инициативного,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неделя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ответственного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человека,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саратовской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готового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самостоятельно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пожилые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принимать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решения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пожилых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ситуации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также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выбора.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В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художественно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ФГОС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>eq ДО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год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указывается,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что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темы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одним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из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беседа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основных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принципов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собеседника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дошкольного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образования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самовыражению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является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lastRenderedPageBreak/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поддержка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принимать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в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каждым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различных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видах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целью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деятельности.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Поддержка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этапе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инициативы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является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следующий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также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условием,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неделю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необходимым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для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благоприятным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создания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социальной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планирование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ситуации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развития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вопросов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детей.</w:t>
            </w:r>
          </w:p>
          <w:p w:rsidR="006E5CDC" w:rsidRPr="006E5CDC" w:rsidRDefault="006E5CDC" w:rsidP="006E5CD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Дошкольный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мероприятий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характеризуется,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тиражированием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период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научились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сензитивности,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для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конца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развития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всех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социокультурным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психических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функций,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вы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определенных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жизненных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января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качеств,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таких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заключались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как: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ответственность,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направлена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инициативность,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самостоятельность,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дальнейшем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милосердие,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 умение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мастер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общаться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с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как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разными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социальными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родителипродолжительность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группами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людей,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условиях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личностный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>eq позитивизм.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инвалидовинтеграция </w:t>
            </w:r>
          </w:p>
          <w:p w:rsidR="006E5CDC" w:rsidRPr="006E5CDC" w:rsidRDefault="006E5CDC" w:rsidP="006E5CD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и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волонтерского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послужило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стимулом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этап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создания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любят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волонтерского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движения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этнической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instrText xml:space="preserve">eq детском </w:instrText>
            </w:r>
            <w:r w:rsidRPr="006E5CD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применения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саду.</w:t>
            </w:r>
          </w:p>
          <w:p w:rsidR="006E5CDC" w:rsidRPr="006E5CDC" w:rsidRDefault="006E5CDC" w:rsidP="006E5CD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Какую же волонтерскую работу может выполнять дошкольник? Может помогать пожилым людям и малышам, а может помочь и окружающей его природе. </w:t>
            </w:r>
            <w:r w:rsidRPr="006E5CD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2017</w:t>
            </w:r>
            <w:r w:rsidRPr="006E5C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5CD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год</w:t>
            </w:r>
            <w:r w:rsidRPr="006E5C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объявлен в Российской Федерации </w:t>
            </w:r>
            <w:r w:rsidRPr="006E5CD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Годом</w:t>
            </w:r>
            <w:r w:rsidRPr="006E5C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экологии</w:t>
            </w:r>
            <w:r w:rsidRPr="006E5C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E5CD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Именно это направление я взяла для волонтерского движения в ДОУ. </w:t>
            </w:r>
            <w:r w:rsidRPr="006E5C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Экологическое образование и воспитание в настоящее время  стало важным и приоритетным направлением.</w:t>
            </w:r>
            <w:r w:rsidRPr="006E5CD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Бережное отношение к природе - одна из характеристик личностных качеств, входящих в формирование экологической культуры дошкольника.</w:t>
            </w:r>
            <w:r w:rsidRPr="006E5C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5CDC" w:rsidRPr="006E5CDC" w:rsidTr="00E8080B">
        <w:trPr>
          <w:trHeight w:val="300"/>
        </w:trPr>
        <w:tc>
          <w:tcPr>
            <w:tcW w:w="3840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Новизна проекта:</w:t>
            </w:r>
          </w:p>
        </w:tc>
        <w:tc>
          <w:tcPr>
            <w:tcW w:w="106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</w:pPr>
            <w:r w:rsidRPr="006E5CDC">
              <w:rPr>
                <w:rFonts w:ascii="Calibri" w:eastAsia="Times New Roman" w:hAnsi="Calibri" w:cs="Times New Roman"/>
              </w:rPr>
              <w:t xml:space="preserve">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Состоит </w:t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instrText xml:space="preserve">eq в </w:instrText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познания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том, </w:t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instrText xml:space="preserve">eq что </w:instrText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января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instrText xml:space="preserve">eq волонтерского </w:instrText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что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движения </w:t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instrText xml:space="preserve">eq предполагается </w:instrText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готового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instrText xml:space="preserve">eq условиях </w:instrText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волонтера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детского </w:t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instrText>eq сада.</w:instrText>
            </w:r>
            <w:r w:rsidRPr="006E5CDC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  <w:lang w:eastAsia="ru-RU"/>
              </w:rPr>
              <w:fldChar w:fldCharType="end"/>
            </w:r>
            <w:r w:rsidRPr="006E5CDC">
              <w:rPr>
                <w:rFonts w:ascii="Times New Roman" w:eastAsia="Times New Roman" w:hAnsi="Times New Roman" w:cs="Times New Roman"/>
                <w:color w:val="FFFFFF"/>
                <w:spacing w:val="-20000"/>
                <w:sz w:val="28"/>
                <w:szCs w:val="28"/>
              </w:rPr>
              <w:t xml:space="preserve"> организация             </w:t>
            </w:r>
          </w:p>
        </w:tc>
      </w:tr>
      <w:tr w:rsidR="006E5CDC" w:rsidRPr="006E5CDC" w:rsidTr="00E8080B">
        <w:trPr>
          <w:trHeight w:val="1939"/>
        </w:trPr>
        <w:tc>
          <w:tcPr>
            <w:tcW w:w="3840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проекта: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95"/>
                <w:sz w:val="28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</w:rPr>
              <w:t xml:space="preserve"> Привлечение внимания через волонтерское движение и социальную пропаганду с использованием разных форм природоохранных мероприятий на территории нашего поселка, организованных участниками воспитательно-образовательного процесса, к вопросу о защите экологической среды.</w:t>
            </w:r>
          </w:p>
        </w:tc>
      </w:tr>
      <w:tr w:rsidR="006E5CDC" w:rsidRPr="006E5CDC" w:rsidTr="00E8080B">
        <w:trPr>
          <w:trHeight w:val="144"/>
        </w:trPr>
        <w:tc>
          <w:tcPr>
            <w:tcW w:w="3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проекта: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numPr>
                <w:ilvl w:val="0"/>
                <w:numId w:val="4"/>
              </w:numPr>
              <w:spacing w:after="0" w:line="360" w:lineRule="auto"/>
              <w:ind w:left="480" w:hanging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представление о волонтерском движении  детям 5-6 лет.</w:t>
            </w:r>
          </w:p>
          <w:p w:rsidR="006E5CDC" w:rsidRPr="006E5CDC" w:rsidRDefault="006E5CDC" w:rsidP="006E5CDC">
            <w:pPr>
              <w:numPr>
                <w:ilvl w:val="0"/>
                <w:numId w:val="4"/>
              </w:numPr>
              <w:spacing w:after="0" w:line="360" w:lineRule="auto"/>
              <w:ind w:left="480" w:hanging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Оказать позитивное влияние на дошкольников при выборе ими жизненных ценностей.</w:t>
            </w:r>
          </w:p>
          <w:p w:rsidR="006E5CDC" w:rsidRPr="006E5CDC" w:rsidRDefault="006E5CDC" w:rsidP="006E5CDC">
            <w:pPr>
              <w:numPr>
                <w:ilvl w:val="0"/>
                <w:numId w:val="4"/>
              </w:numPr>
              <w:spacing w:after="0" w:line="360" w:lineRule="auto"/>
              <w:ind w:left="480" w:hanging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Повышать экологическую грамотность обучающихся, прививать им навыки экономного, бережного отношения к окружающей природе.</w:t>
            </w:r>
          </w:p>
          <w:p w:rsidR="006E5CDC" w:rsidRPr="006E5CDC" w:rsidRDefault="006E5CDC" w:rsidP="006E5CDC">
            <w:pPr>
              <w:numPr>
                <w:ilvl w:val="0"/>
                <w:numId w:val="4"/>
              </w:numPr>
              <w:spacing w:after="0" w:line="360" w:lineRule="auto"/>
              <w:ind w:left="480" w:hanging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условия, позволяющие дошкольникам, родителям и педагогам   своими силами вести работу, направленную на снижение уровня загрязнения окружающей среды, защиты природы. </w:t>
            </w:r>
          </w:p>
          <w:p w:rsidR="006E5CDC" w:rsidRPr="006E5CDC" w:rsidRDefault="006E5CDC" w:rsidP="006E5CDC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480" w:hanging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Обеспечить</w:t>
            </w:r>
            <w:r w:rsidRPr="006E5CDC">
              <w:rPr>
                <w:rFonts w:ascii="Times New Roman" w:eastAsia="Times New Roman" w:hAnsi="Times New Roman" w:cs="Times New Roman"/>
                <w:spacing w:val="-46"/>
                <w:sz w:val="28"/>
                <w:szCs w:val="28"/>
              </w:rPr>
              <w:t xml:space="preserve">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</w:t>
            </w:r>
            <w:r w:rsidRPr="006E5CDC">
              <w:rPr>
                <w:rFonts w:ascii="Times New Roman" w:eastAsia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</w:t>
            </w:r>
            <w:r w:rsidRPr="006E5CDC">
              <w:rPr>
                <w:rFonts w:ascii="Times New Roman" w:eastAsia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  <w:r w:rsidRPr="006E5CDC">
              <w:rPr>
                <w:rFonts w:ascii="Times New Roman" w:eastAsia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6E5CDC">
              <w:rPr>
                <w:rFonts w:ascii="Times New Roman" w:eastAsia="Times New Roman" w:hAnsi="Times New Roman" w:cs="Times New Roman"/>
                <w:spacing w:val="-48"/>
                <w:sz w:val="28"/>
                <w:szCs w:val="28"/>
              </w:rPr>
              <w:t xml:space="preserve">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 природоохранных мероприятий.</w:t>
            </w:r>
          </w:p>
          <w:p w:rsidR="006E5CDC" w:rsidRPr="006E5CDC" w:rsidRDefault="006E5CDC" w:rsidP="006E5CDC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480" w:hanging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чувство сопереживания и желания помочь нуждающимся объектам природы: растениям, насекомым, животным, рыбам, птицам.</w:t>
            </w:r>
          </w:p>
        </w:tc>
      </w:tr>
      <w:tr w:rsidR="006E5CDC" w:rsidRPr="006E5CDC" w:rsidTr="00E8080B">
        <w:trPr>
          <w:trHeight w:val="144"/>
        </w:trPr>
        <w:tc>
          <w:tcPr>
            <w:tcW w:w="3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Этапы реализации проекта.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 - подготовительный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: постановка цели и задач, определение направлений, объектов и методов исследования, предварительная работа с  детьми и их родителями, планирование мероприятий по пропаганде волонтерского движения.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Основной практический: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деятельности  проекта.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Итоговый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подведение результатов, их анализ, фото – отчеты  о проделанной работе волонтерского движения дошкольников «Если не мы, то кто?»  </w:t>
            </w:r>
          </w:p>
        </w:tc>
      </w:tr>
      <w:tr w:rsidR="006E5CDC" w:rsidRPr="006E5CDC" w:rsidTr="00E8080B">
        <w:trPr>
          <w:trHeight w:val="144"/>
        </w:trPr>
        <w:tc>
          <w:tcPr>
            <w:tcW w:w="3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Участники проекта: 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дети;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педагоги;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воспитанников.</w:t>
            </w:r>
          </w:p>
        </w:tc>
      </w:tr>
      <w:tr w:rsidR="006E5CDC" w:rsidRPr="006E5CDC" w:rsidTr="00E8080B">
        <w:trPr>
          <w:trHeight w:val="144"/>
        </w:trPr>
        <w:tc>
          <w:tcPr>
            <w:tcW w:w="3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проекта</w:t>
            </w:r>
          </w:p>
        </w:tc>
        <w:tc>
          <w:tcPr>
            <w:tcW w:w="10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Май 2017г.  – январь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E5CD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2018 г</w:t>
              </w:r>
            </w:smartTag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E5CDC" w:rsidRPr="006E5CDC" w:rsidTr="00E8080B">
        <w:trPr>
          <w:trHeight w:val="144"/>
        </w:trPr>
        <w:tc>
          <w:tcPr>
            <w:tcW w:w="3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результат проекта: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Ожидаемый результат:</w:t>
            </w:r>
          </w:p>
          <w:p w:rsidR="006E5CDC" w:rsidRPr="006E5CDC" w:rsidRDefault="006E5CDC" w:rsidP="006E5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Вовлечение  детей старшего дошкольного возраста  в активную общественную жизнь.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Заинтересованность дошкольников  проблемами экологии, особенностями природы родного края.</w:t>
            </w:r>
          </w:p>
          <w:p w:rsidR="006E5CDC" w:rsidRPr="006E5CDC" w:rsidRDefault="006E5CDC" w:rsidP="006E5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3. Формирование гуманного отношения ко всем объектам природы,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экологически безопасного и грамотного, как для детей, так и окружающей среды поведения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6E5CDC" w:rsidRPr="006E5CDC" w:rsidRDefault="006E5CDC" w:rsidP="006E5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уровня знаний по экологии у детей подготовительной группы. </w:t>
            </w:r>
          </w:p>
          <w:p w:rsidR="006E5CDC" w:rsidRPr="006E5CDC" w:rsidRDefault="006E5CDC" w:rsidP="006E5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числа публикаций и выступлений по пропаганде добровольческого движения.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Педагоги:</w:t>
            </w:r>
          </w:p>
          <w:p w:rsidR="006E5CDC" w:rsidRPr="006E5CDC" w:rsidRDefault="006E5CDC" w:rsidP="006E5CD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инновационной деятельности.</w:t>
            </w:r>
          </w:p>
          <w:p w:rsidR="006E5CDC" w:rsidRPr="006E5CDC" w:rsidRDefault="006E5CDC" w:rsidP="006E5CD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профессионального уровня.</w:t>
            </w:r>
          </w:p>
          <w:p w:rsidR="006E5CDC" w:rsidRPr="006E5CDC" w:rsidRDefault="006E5CDC" w:rsidP="006E5CD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Диссимиляция (распространение) педагогического опыта.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Родители: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1. Осознание родителями важности  экологического  воспитания дошкольников.</w:t>
            </w:r>
          </w:p>
          <w:p w:rsidR="006E5CDC" w:rsidRPr="006E5CDC" w:rsidRDefault="006E5CDC" w:rsidP="006E5CD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2. Экологическое просвещение родителей даст большой плюс в экологическом воспитании детей детского сада.</w:t>
            </w:r>
          </w:p>
          <w:p w:rsidR="006E5CDC" w:rsidRPr="006E5CDC" w:rsidRDefault="006E5CDC" w:rsidP="006E5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Успешная реализация проекта, может стать примером в организации волонтерского движения в дошкольном  учреждении. В следствии осуществлении плана  участники образовательных отношений обретут новые познания о добровольческом движении, а кроме того получат навык роли в волонтерских мероприятиях.</w:t>
            </w:r>
          </w:p>
        </w:tc>
      </w:tr>
      <w:tr w:rsidR="006E5CDC" w:rsidRPr="006E5CDC" w:rsidTr="00E8080B">
        <w:trPr>
          <w:trHeight w:val="1900"/>
        </w:trPr>
        <w:tc>
          <w:tcPr>
            <w:tcW w:w="3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Продукт проектной деятельности: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numPr>
                <w:ilvl w:val="0"/>
                <w:numId w:val="2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Стенгазеты:  «Прикоснись к природе сердцем», «Экологическая газета»</w:t>
            </w:r>
          </w:p>
          <w:p w:rsidR="006E5CDC" w:rsidRPr="006E5CDC" w:rsidRDefault="006E5CDC" w:rsidP="006E5CDC">
            <w:pPr>
              <w:numPr>
                <w:ilvl w:val="0"/>
                <w:numId w:val="2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рисунков « Сохраним природу вместе». </w:t>
            </w:r>
          </w:p>
          <w:p w:rsidR="006E5CDC" w:rsidRPr="006E5CDC" w:rsidRDefault="006E5CDC" w:rsidP="006E5CDC">
            <w:pPr>
              <w:numPr>
                <w:ilvl w:val="0"/>
                <w:numId w:val="2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природного материала «Дары природы».</w:t>
            </w:r>
          </w:p>
          <w:p w:rsidR="006E5CDC" w:rsidRPr="006E5CDC" w:rsidRDefault="006E5CDC" w:rsidP="006E5CDC">
            <w:pPr>
              <w:numPr>
                <w:ilvl w:val="0"/>
                <w:numId w:val="2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Фотовыставка «Природа Самойловского края» </w:t>
            </w:r>
          </w:p>
          <w:p w:rsidR="006E5CDC" w:rsidRPr="006E5CDC" w:rsidRDefault="006E5CDC" w:rsidP="006E5CDC">
            <w:pPr>
              <w:numPr>
                <w:ilvl w:val="0"/>
                <w:numId w:val="2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 на лучшую кормушку.</w:t>
            </w:r>
          </w:p>
          <w:p w:rsidR="006E5CDC" w:rsidRPr="006E5CDC" w:rsidRDefault="006E5CDC" w:rsidP="006E5CDC">
            <w:pPr>
              <w:numPr>
                <w:ilvl w:val="0"/>
                <w:numId w:val="2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Буклеты на экологическую тематику.</w:t>
            </w:r>
          </w:p>
          <w:p w:rsidR="006E5CDC" w:rsidRPr="006E5CDC" w:rsidRDefault="006E5CDC" w:rsidP="006E5CDC">
            <w:pPr>
              <w:numPr>
                <w:ilvl w:val="0"/>
                <w:numId w:val="2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Листовка – призыв «Любите и охраняйте природу нашего края».</w:t>
            </w:r>
          </w:p>
          <w:p w:rsidR="006E5CDC" w:rsidRPr="006E5CDC" w:rsidRDefault="006E5CDC" w:rsidP="006E5CDC">
            <w:pPr>
              <w:numPr>
                <w:ilvl w:val="0"/>
                <w:numId w:val="2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«Мы против мусора».</w:t>
            </w:r>
          </w:p>
          <w:p w:rsidR="006E5CDC" w:rsidRPr="006E5CDC" w:rsidRDefault="006E5CDC" w:rsidP="006E5CDC">
            <w:pPr>
              <w:numPr>
                <w:ilvl w:val="0"/>
                <w:numId w:val="2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«Покорми птиц зимой».</w:t>
            </w:r>
          </w:p>
          <w:p w:rsidR="006E5CDC" w:rsidRPr="006E5CDC" w:rsidRDefault="006E5CDC" w:rsidP="006E5CDC">
            <w:pPr>
              <w:numPr>
                <w:ilvl w:val="0"/>
                <w:numId w:val="2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«Улучши экологию – посади дерево».</w:t>
            </w:r>
          </w:p>
          <w:p w:rsidR="006E5CDC" w:rsidRPr="006E5CDC" w:rsidRDefault="006E5CDC" w:rsidP="006E5CDC">
            <w:pPr>
              <w:numPr>
                <w:ilvl w:val="0"/>
                <w:numId w:val="2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«Каждой птичке – свой домик».</w:t>
            </w:r>
          </w:p>
          <w:p w:rsidR="006E5CDC" w:rsidRPr="006E5CDC" w:rsidRDefault="006E5CDC" w:rsidP="006E5CDC">
            <w:pPr>
              <w:numPr>
                <w:ilvl w:val="0"/>
                <w:numId w:val="2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«Наш цветущий детский сад».</w:t>
            </w:r>
          </w:p>
          <w:p w:rsidR="006E5CDC" w:rsidRPr="006E5CDC" w:rsidRDefault="006E5CDC" w:rsidP="006E5CDC">
            <w:pPr>
              <w:numPr>
                <w:ilvl w:val="0"/>
                <w:numId w:val="2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Трудовой десант «Наш зеленый огород»</w:t>
            </w:r>
          </w:p>
          <w:p w:rsidR="006E5CDC" w:rsidRPr="006E5CDC" w:rsidRDefault="006E5CDC" w:rsidP="006E5CDC">
            <w:pPr>
              <w:numPr>
                <w:ilvl w:val="0"/>
                <w:numId w:val="2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Уход за комнатными растениями и различными культурами. «Огород на окне».</w:t>
            </w:r>
          </w:p>
          <w:p w:rsidR="006E5CDC" w:rsidRPr="006E5CDC" w:rsidRDefault="006E5CDC" w:rsidP="006E5CDC">
            <w:pPr>
              <w:numPr>
                <w:ilvl w:val="0"/>
                <w:numId w:val="2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Экологическое мероприятие «Лес – наш дом».</w:t>
            </w:r>
          </w:p>
          <w:p w:rsidR="006E5CDC" w:rsidRPr="006E5CDC" w:rsidRDefault="006E5CDC" w:rsidP="006E5CDC">
            <w:pPr>
              <w:numPr>
                <w:ilvl w:val="0"/>
                <w:numId w:val="2"/>
              </w:numPr>
              <w:spacing w:after="0" w:line="36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Родительская акция «Подарим детям красоту и чистый воздух».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17. Лепбуки «Берегите природу», «Экология для дошколят».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18.  Диагностические задания для определения уровня экологических знаний у детей.</w:t>
            </w:r>
          </w:p>
        </w:tc>
      </w:tr>
      <w:tr w:rsidR="006E5CDC" w:rsidRPr="006E5CDC" w:rsidTr="00E8080B">
        <w:trPr>
          <w:trHeight w:val="674"/>
        </w:trPr>
        <w:tc>
          <w:tcPr>
            <w:tcW w:w="3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 проекта:</w:t>
            </w:r>
          </w:p>
        </w:tc>
        <w:tc>
          <w:tcPr>
            <w:tcW w:w="10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CDC" w:rsidRPr="006E5CDC" w:rsidRDefault="006E5CDC" w:rsidP="006E5CD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продуктов проекта окружающим  через презентацию и фотоотчет.</w:t>
            </w:r>
          </w:p>
        </w:tc>
      </w:tr>
    </w:tbl>
    <w:p w:rsidR="006E5CDC" w:rsidRPr="006E5CDC" w:rsidRDefault="006E5CDC" w:rsidP="006E5CDC">
      <w:pPr>
        <w:spacing w:before="100" w:beforeAutospacing="1" w:after="100" w:afterAutospacing="1" w:line="240" w:lineRule="auto"/>
        <w:ind w:right="5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912"/>
        <w:gridCol w:w="2340"/>
        <w:gridCol w:w="2160"/>
      </w:tblGrid>
      <w:tr w:rsidR="006E5CDC" w:rsidRPr="006E5CDC" w:rsidTr="00E8080B">
        <w:tc>
          <w:tcPr>
            <w:tcW w:w="2808" w:type="dxa"/>
            <w:shd w:val="clear" w:color="auto" w:fill="auto"/>
          </w:tcPr>
          <w:p w:rsidR="006E5CDC" w:rsidRPr="006E5CDC" w:rsidRDefault="006E5CDC" w:rsidP="006E5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  <w:p w:rsidR="006E5CDC" w:rsidRPr="006E5CDC" w:rsidRDefault="006E5CDC" w:rsidP="006E5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реализации проекта</w:t>
            </w:r>
          </w:p>
        </w:tc>
        <w:tc>
          <w:tcPr>
            <w:tcW w:w="6912" w:type="dxa"/>
            <w:shd w:val="clear" w:color="auto" w:fill="auto"/>
          </w:tcPr>
          <w:p w:rsidR="006E5CDC" w:rsidRPr="006E5CDC" w:rsidRDefault="006E5CDC" w:rsidP="006E5CD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40" w:type="dxa"/>
            <w:shd w:val="clear" w:color="auto" w:fill="auto"/>
          </w:tcPr>
          <w:p w:rsidR="006E5CDC" w:rsidRPr="006E5CDC" w:rsidRDefault="006E5CDC" w:rsidP="006E5CD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60" w:type="dxa"/>
            <w:shd w:val="clear" w:color="auto" w:fill="auto"/>
          </w:tcPr>
          <w:p w:rsidR="006E5CDC" w:rsidRPr="006E5CDC" w:rsidRDefault="006E5CDC" w:rsidP="006E5CD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6E5CDC" w:rsidRPr="006E5CDC" w:rsidTr="00E8080B">
        <w:tc>
          <w:tcPr>
            <w:tcW w:w="2808" w:type="dxa"/>
            <w:shd w:val="clear" w:color="auto" w:fill="auto"/>
          </w:tcPr>
          <w:p w:rsidR="006E5CDC" w:rsidRPr="006E5CDC" w:rsidRDefault="006E5CDC" w:rsidP="006E5CD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Организационно - подготовительный</w:t>
            </w:r>
          </w:p>
        </w:tc>
        <w:tc>
          <w:tcPr>
            <w:tcW w:w="6912" w:type="dxa"/>
            <w:shd w:val="clear" w:color="auto" w:fill="auto"/>
          </w:tcPr>
          <w:p w:rsidR="006E5CDC" w:rsidRPr="006E5CDC" w:rsidRDefault="006E5CDC" w:rsidP="006E5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1. Постановка цели и задач, определение направлений, объектов и методов.</w:t>
            </w:r>
          </w:p>
          <w:p w:rsidR="006E5CDC" w:rsidRPr="006E5CDC" w:rsidRDefault="006E5CDC" w:rsidP="006E5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Составление перспективного плана по реализации проекта, закрепление ответственных.</w:t>
            </w:r>
          </w:p>
          <w:p w:rsidR="006E5CDC" w:rsidRPr="006E5CDC" w:rsidRDefault="006E5CDC" w:rsidP="006E5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Разработка и утверждение конспектов мероприятий. </w:t>
            </w:r>
          </w:p>
          <w:p w:rsidR="006E5CDC" w:rsidRPr="006E5CDC" w:rsidRDefault="006E5CDC" w:rsidP="006E5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Информационная работа с родителями (знакомство с проектом, определение роли родителей в проекте)</w:t>
            </w:r>
          </w:p>
          <w:p w:rsidR="006E5CDC" w:rsidRPr="006E5CDC" w:rsidRDefault="006E5CDC" w:rsidP="006E5C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Предварительная работа с  детьми и их родителями, планирование мероприятий по пропаганде волонтерского движения.</w:t>
            </w:r>
          </w:p>
        </w:tc>
        <w:tc>
          <w:tcPr>
            <w:tcW w:w="2340" w:type="dxa"/>
            <w:shd w:val="clear" w:color="auto" w:fill="auto"/>
          </w:tcPr>
          <w:p w:rsidR="006E5CDC" w:rsidRPr="006E5CDC" w:rsidRDefault="006E5CDC" w:rsidP="006E5C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6E5CDC" w:rsidRPr="006E5CDC" w:rsidRDefault="006E5CDC" w:rsidP="006E5C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160" w:type="dxa"/>
            <w:shd w:val="clear" w:color="auto" w:fill="auto"/>
          </w:tcPr>
          <w:p w:rsidR="006E5CDC" w:rsidRPr="006E5CDC" w:rsidRDefault="006E5CDC" w:rsidP="006E5C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– 4 мая</w:t>
            </w:r>
          </w:p>
        </w:tc>
      </w:tr>
      <w:tr w:rsidR="006E5CDC" w:rsidRPr="006E5CDC" w:rsidTr="00E8080B">
        <w:trPr>
          <w:trHeight w:val="3225"/>
        </w:trPr>
        <w:tc>
          <w:tcPr>
            <w:tcW w:w="2808" w:type="dxa"/>
            <w:shd w:val="clear" w:color="auto" w:fill="auto"/>
          </w:tcPr>
          <w:p w:rsidR="006E5CDC" w:rsidRPr="006E5CDC" w:rsidRDefault="006E5CDC" w:rsidP="006E5CD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практический</w:t>
            </w:r>
          </w:p>
        </w:tc>
        <w:tc>
          <w:tcPr>
            <w:tcW w:w="6912" w:type="dxa"/>
            <w:shd w:val="clear" w:color="auto" w:fill="auto"/>
          </w:tcPr>
          <w:p w:rsidR="006E5CDC" w:rsidRPr="006E5CDC" w:rsidRDefault="006E5CDC" w:rsidP="006E5CDC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картотеки диагностического инструментария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определения уровня экологических знаний у детей.</w:t>
            </w:r>
          </w:p>
          <w:p w:rsidR="006E5CDC" w:rsidRPr="006E5CDC" w:rsidRDefault="006E5CDC" w:rsidP="006E5CDC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диагностики по направлениям: </w:t>
            </w:r>
          </w:p>
          <w:p w:rsidR="006E5CDC" w:rsidRPr="006E5CDC" w:rsidRDefault="006E5CDC" w:rsidP="006E5CDC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E5CDC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 xml:space="preserve"> </w:t>
            </w:r>
            <w:r w:rsidRPr="006E5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экологически - ответственное отношение к природе, овладение системой нравственных норм и правил экологического характера;</w:t>
            </w:r>
          </w:p>
          <w:p w:rsidR="006E5CDC" w:rsidRPr="006E5CDC" w:rsidRDefault="006E5CDC" w:rsidP="006E5CDC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эмоционально-ценностное отношение к природе.</w:t>
            </w:r>
          </w:p>
          <w:p w:rsidR="006E5CDC" w:rsidRPr="006E5CDC" w:rsidRDefault="006E5CDC" w:rsidP="006E5CDC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волонтерским движением и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значением слова «волонтеры».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Акция «Улучши экологию – посади дерево». Участие педагогов и родителей воспитанников.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Фотовыставка «Природа Самойловского края».  Участие родителей в организации фотовыставки.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Акция «Наш зеленый огород». Участие детей – волонтеров в посадке огорода и уходе за ним.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Изготовление буклетов на экологическую. Участие воспитателей в изготовлении буклетов.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Распространение буклетов педагогом с детьми - волонтерами среди населения поселка.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Участие волонтерского отряда в посадке цветов на территории детского сада.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Акция «Мы против мусора!». Уборка территории вблизи детского сада от мусора.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Акция «Наш цветущий детский сад». Участие родителей воспитанников и сотрудников детского сада.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Экологическая тропа. Экскурсии по поселку с целью знакомства с растительным и животным миром.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Родительская акция «Подарим детям красоту и чистый воздух. Участие родителей в субботнике по благоустройству территории ДОУ. 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Экологическая тропа. Экскурсия на водные объекты поселка. Рассуждения о том, что нужно делать, чтобы наша река Терса стала чище и красивее. 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 Распространение членами волонтерского отряда листовок – призывов «Любите и охраняйте природу нашего края» среди населения поселка.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 Конкурс поделок из природного материала «Дары природы». Участие родителей воспитанников. Беседа с детьми о том, что если бережно и заботливо относиться к природе, она не останется в долгу и одарит нас своими подарками.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Выставка рисунков «Сохраним природу вместе». Участие родителей воспитанников.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Изготовление стенгазет: «Прикоснись к природе сердцем», « Экологическая газета». Участие педагогов ДОУ.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Чтение и обсуждение экологических сказок для детей. Викторина «Знатоки природы»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Проведение экологического мероприятия «Лес – наш дом». 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Конкурс на лучшую кормушку. Участие родителей воспитанников ДОУ.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 Акция «Каждой птичке – свой домик». 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 Акция «Покорми птиц зимой».  Наполнение кормушек кормом для птиц. 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Изготовление мини-музея «Чудеса из дерева». Познакомить детей с тем, какие предметы нам дарят деревья.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Посещение местного краеведческого музея. Тема экскурсии «Природа и животный мир Самойловского района».  Беседа о том, как мы все можем помочь животным и растениям нашего края.</w:t>
            </w:r>
          </w:p>
          <w:p w:rsidR="006E5CDC" w:rsidRPr="006E5CDC" w:rsidRDefault="006E5CDC" w:rsidP="006E5CDC">
            <w:pPr>
              <w:spacing w:after="0" w:line="360" w:lineRule="auto"/>
              <w:ind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 Уход за комнатными растениями и различными культурами в условиях группового помещения. «Огород на окне».</w:t>
            </w:r>
          </w:p>
        </w:tc>
        <w:tc>
          <w:tcPr>
            <w:tcW w:w="2340" w:type="dxa"/>
            <w:shd w:val="clear" w:color="auto" w:fill="auto"/>
          </w:tcPr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начала проекта.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 мая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мая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мая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– 28 мая</w:t>
            </w: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Июнь-сентябрь </w:t>
            </w: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1 -10 июня</w:t>
            </w: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 июня</w:t>
            </w:r>
          </w:p>
          <w:p w:rsidR="006E5CDC" w:rsidRPr="006E5CDC" w:rsidRDefault="006E5CDC" w:rsidP="006E5CDC">
            <w:pPr>
              <w:spacing w:after="0" w:line="360" w:lineRule="auto"/>
              <w:ind w:right="-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– 20 июня</w:t>
            </w:r>
          </w:p>
          <w:p w:rsidR="006E5CDC" w:rsidRPr="006E5CDC" w:rsidRDefault="006E5CDC" w:rsidP="006E5CDC">
            <w:pPr>
              <w:spacing w:after="0" w:line="360" w:lineRule="auto"/>
              <w:ind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21-29 июня</w:t>
            </w:r>
          </w:p>
          <w:p w:rsidR="006E5CDC" w:rsidRPr="006E5CDC" w:rsidRDefault="006E5CDC" w:rsidP="006E5CDC">
            <w:pPr>
              <w:spacing w:after="0" w:line="360" w:lineRule="auto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10 июля.</w:t>
            </w:r>
          </w:p>
          <w:p w:rsidR="006E5CDC" w:rsidRPr="006E5CDC" w:rsidRDefault="006E5CDC" w:rsidP="006E5CDC">
            <w:pPr>
              <w:spacing w:after="0" w:line="360" w:lineRule="auto"/>
              <w:ind w:right="-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– август</w:t>
            </w: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– 20 июля </w:t>
            </w: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13 -16 августа</w:t>
            </w: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10 октября</w:t>
            </w: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-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15- 20 октября.</w:t>
            </w: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 ноября.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декабря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 декабря.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15-25 декабря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зимы.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– 28 декабря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– Январь</w:t>
            </w: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CDC" w:rsidRPr="006E5CDC" w:rsidRDefault="006E5CDC" w:rsidP="006E5C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5CDC" w:rsidRPr="006E5CDC" w:rsidTr="00E8080B">
        <w:tc>
          <w:tcPr>
            <w:tcW w:w="2808" w:type="dxa"/>
            <w:shd w:val="clear" w:color="auto" w:fill="auto"/>
          </w:tcPr>
          <w:p w:rsidR="006E5CDC" w:rsidRPr="006E5CDC" w:rsidRDefault="006E5CDC" w:rsidP="006E5CD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Итоговый</w:t>
            </w:r>
          </w:p>
        </w:tc>
        <w:tc>
          <w:tcPr>
            <w:tcW w:w="6912" w:type="dxa"/>
            <w:shd w:val="clear" w:color="auto" w:fill="auto"/>
          </w:tcPr>
          <w:p w:rsidR="006E5CDC" w:rsidRPr="006E5CDC" w:rsidRDefault="006E5CDC" w:rsidP="006E5CDC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Подведение результатов, их анализ.                                      2. Отчет о работе по данному проекту. Презентация, фото – отчеты  о проделанной работе волонтерского движения дошкольников «Если не мы, то кто?».</w:t>
            </w:r>
          </w:p>
        </w:tc>
        <w:tc>
          <w:tcPr>
            <w:tcW w:w="2340" w:type="dxa"/>
            <w:shd w:val="clear" w:color="auto" w:fill="auto"/>
          </w:tcPr>
          <w:p w:rsidR="006E5CDC" w:rsidRPr="006E5CDC" w:rsidRDefault="006E5CDC" w:rsidP="006E5C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6E5CDC" w:rsidRPr="006E5CDC" w:rsidRDefault="006E5CDC" w:rsidP="006E5C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2160" w:type="dxa"/>
            <w:shd w:val="clear" w:color="auto" w:fill="auto"/>
          </w:tcPr>
          <w:p w:rsidR="006E5CDC" w:rsidRPr="006E5CDC" w:rsidRDefault="006E5CDC" w:rsidP="006E5C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– 30 января</w:t>
            </w:r>
          </w:p>
        </w:tc>
      </w:tr>
    </w:tbl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6E5CDC" w:rsidRPr="006E5CDC" w:rsidRDefault="006E5CDC" w:rsidP="006E5CD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Описание работы над проектом.</w:t>
      </w:r>
    </w:p>
    <w:p w:rsidR="006E5CDC" w:rsidRPr="006E5CDC" w:rsidRDefault="006E5CDC" w:rsidP="006E5CDC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E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Меня, автора проекта, как молодого специалиста, заинтересовала возможность использования в образовательном процессе ДОУ проектной деятельности.  Потому что проектная деятельность сегодняшний момент, является </w:t>
      </w: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>одним из наиболее значимых, востребованных, универсальных, методов, не только для детей дошкольного возраста, но и для взрослых.</w:t>
      </w:r>
      <w:r w:rsidRPr="006E5C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Pr="006E5CDC">
        <w:rPr>
          <w:rFonts w:ascii="Times New Roman" w:eastAsia="Batang" w:hAnsi="Times New Roman" w:cs="Times New Roman"/>
          <w:sz w:val="24"/>
          <w:szCs w:val="24"/>
          <w:lang w:eastAsia="ko-KR"/>
        </w:rPr>
        <w:br/>
      </w:r>
      <w:r w:rsidRPr="006E5CDC">
        <w:rPr>
          <w:rFonts w:ascii="Times New Roman" w:eastAsia="Times New Roman" w:hAnsi="Times New Roman" w:cs="Times New Roman"/>
          <w:sz w:val="28"/>
          <w:szCs w:val="28"/>
        </w:rPr>
        <w:tab/>
        <w:t xml:space="preserve">Почему  меня привлекло именно экологическое направление? Посмотрев результаты мониторинга уровня </w:t>
      </w:r>
      <w:r w:rsidRPr="006E5C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сформированности экологических представлений детей подготовительной группы, я увидела, что у 44% детей - низкий уровень экологических знаний, средним уровнем </w:t>
      </w:r>
      <w:r w:rsidRPr="006E5CDC">
        <w:rPr>
          <w:rFonts w:ascii="Times New Roman" w:eastAsia="Times New Roman" w:hAnsi="Times New Roman" w:cs="Times New Roman"/>
          <w:sz w:val="28"/>
          <w:szCs w:val="28"/>
        </w:rPr>
        <w:lastRenderedPageBreak/>
        <w:t>обладает 36% детей, и только 20% детей имеют высокий уровень. Также было проведено  анкетирование и среди родителей. По его результатам было понятно, что лишь 24% процента родителей совершают  с детьми прогулки на природу, 32% читают ребенку литературу по экологической теме, 34%- не знают, как научить  ребенка бережному отношению к природе, и 10% -не знают о том, получает ли их ребенок знания по данной тематике в детском саду.</w:t>
      </w:r>
    </w:p>
    <w:p w:rsidR="006E5CDC" w:rsidRPr="006E5CDC" w:rsidRDefault="006E5CDC" w:rsidP="006E5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           Проанализировав  результаты мониторинга, я пришла к такому выводу, что ранее использованные  используемые методы были неэффективными.</w:t>
      </w:r>
    </w:p>
    <w:p w:rsidR="006E5CDC" w:rsidRPr="006E5CDC" w:rsidRDefault="006E5CDC" w:rsidP="006E5C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E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Поэтому для развития экологической культуры я решила организовать работу по проекту экологической направленности. А что бы сделать эту работу более значимой и интересной и учитывая, что 2018 год </w:t>
      </w: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будет </w:t>
      </w:r>
      <w:r w:rsidRPr="006E5CDC">
        <w:rPr>
          <w:rFonts w:ascii="Times New Roman" w:eastAsia="Times New Roman" w:hAnsi="Times New Roman" w:cs="Times New Roman"/>
          <w:color w:val="FFFFFF"/>
          <w:spacing w:val="-20000"/>
          <w:sz w:val="28"/>
          <w:szCs w:val="28"/>
        </w:rPr>
        <w:t xml:space="preserve"> практикив Россибудетбббб</w:t>
      </w:r>
      <w:r w:rsidRPr="006E5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объявлен </w:t>
      </w:r>
      <w:r w:rsidRPr="006E5CD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bdr w:val="none" w:sz="0" w:space="0" w:color="auto" w:frame="1"/>
          <w:lang w:eastAsia="ru-RU"/>
        </w:rPr>
        <w:fldChar w:fldCharType="begin"/>
      </w:r>
      <w:r w:rsidRPr="006E5CD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bdr w:val="none" w:sz="0" w:space="0" w:color="auto" w:frame="1"/>
          <w:lang w:eastAsia="ru-RU"/>
        </w:rPr>
        <w:instrText xml:space="preserve">eq Годом </w:instrText>
      </w:r>
      <w:r w:rsidRPr="006E5CD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bdr w:val="none" w:sz="0" w:space="0" w:color="auto" w:frame="1"/>
          <w:lang w:eastAsia="ru-RU"/>
        </w:rPr>
        <w:fldChar w:fldCharType="end"/>
      </w:r>
      <w:r w:rsidRPr="006E5CDC">
        <w:rPr>
          <w:rFonts w:ascii="Times New Roman" w:eastAsia="Times New Roman" w:hAnsi="Times New Roman" w:cs="Times New Roman"/>
          <w:color w:val="FFFFFF"/>
          <w:spacing w:val="-20000"/>
          <w:sz w:val="28"/>
          <w:szCs w:val="28"/>
        </w:rPr>
        <w:t xml:space="preserve"> цветики </w:t>
      </w:r>
      <w:r w:rsidRPr="006E5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добровольца </w:t>
      </w:r>
      <w:r w:rsidRPr="006E5CD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bdr w:val="none" w:sz="0" w:space="0" w:color="auto" w:frame="1"/>
          <w:lang w:eastAsia="ru-RU"/>
        </w:rPr>
        <w:fldChar w:fldCharType="begin"/>
      </w:r>
      <w:r w:rsidRPr="006E5CD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bdr w:val="none" w:sz="0" w:space="0" w:color="auto" w:frame="1"/>
          <w:lang w:eastAsia="ru-RU"/>
        </w:rPr>
        <w:instrText xml:space="preserve">eq и </w:instrText>
      </w:r>
      <w:r w:rsidRPr="006E5CD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bdr w:val="none" w:sz="0" w:space="0" w:color="auto" w:frame="1"/>
          <w:lang w:eastAsia="ru-RU"/>
        </w:rPr>
        <w:fldChar w:fldCharType="end"/>
      </w:r>
      <w:r w:rsidRPr="006E5CDC">
        <w:rPr>
          <w:rFonts w:ascii="Times New Roman" w:eastAsia="Times New Roman" w:hAnsi="Times New Roman" w:cs="Times New Roman"/>
          <w:color w:val="FFFFFF"/>
          <w:spacing w:val="-20000"/>
          <w:sz w:val="28"/>
          <w:szCs w:val="28"/>
        </w:rPr>
        <w:t xml:space="preserve"> убрать </w:t>
      </w:r>
      <w:r w:rsidRPr="006E5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волонтёра, реализация проекта должна была проходить в виде волонтерского движения. </w:t>
      </w:r>
    </w:p>
    <w:p w:rsidR="006E5CDC" w:rsidRPr="006E5CDC" w:rsidRDefault="006E5CDC" w:rsidP="006E5CDC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E5CDC" w:rsidRPr="006E5CDC" w:rsidRDefault="006E5CDC" w:rsidP="006E5CDC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E5CDC" w:rsidRPr="006E5CDC" w:rsidRDefault="006E5CDC" w:rsidP="006E5CDC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E5CDC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E5CDC" w:rsidRPr="006E5CDC" w:rsidRDefault="006E5CDC" w:rsidP="006E5CDC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 - подготовительный       </w:t>
      </w:r>
    </w:p>
    <w:p w:rsidR="006E5CDC" w:rsidRPr="006E5CDC" w:rsidRDefault="006E5CDC" w:rsidP="006E5C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 На первом этапе проводилась предварительная работа с  детьми и их родителями, планировались мероприятия                     по пропаганде волонтерского движения. Также велась ознакомительная работа с волонтерским движением. Изучали само понятие «волонтеры».</w:t>
      </w:r>
    </w:p>
    <w:p w:rsidR="006E5CDC" w:rsidRPr="006E5CDC" w:rsidRDefault="006E5CDC" w:rsidP="006E5C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E5CDC"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Доброволец</w:t>
      </w: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 (волонтер) – это гражданин, осуществляющий благотворительную деятельность в форме безвозмездного труда в интересах благотворительной организации". [1]</w:t>
      </w:r>
    </w:p>
    <w:p w:rsidR="006E5CDC" w:rsidRPr="006E5CDC" w:rsidRDefault="006E5CDC" w:rsidP="006E5C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дети сами пришли к решению, что хотят стать волонтерами. Я предложила им подумать, кому и как мы могли бы помогать, кому наша помощь нужна. Дети предлагали различные варианты, такие как: помощь деткам из младшей группы (помочь одеться на прогулку, раздеться </w:t>
      </w:r>
      <w:r w:rsidRPr="006E5CDC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прогулки, поиграть с ними и т. д.),  помощь бездомным котятам (покормить их, найти им хозяев), помощь растениям (поливать их, пропалывать). Так постепенно мы подошли к тому, что в целом мы можем помочь природе.</w:t>
      </w:r>
    </w:p>
    <w:p w:rsidR="006E5CDC" w:rsidRPr="006E5CDC" w:rsidRDefault="006E5CDC" w:rsidP="006E5C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>Далее мы вместе с воспитателями подготовительной группы, родителями и детьми составили план мероприятий по проекту. Так, собственно, и началась работа по проекту.</w:t>
      </w:r>
    </w:p>
    <w:p w:rsidR="006E5CDC" w:rsidRPr="006E5CDC" w:rsidRDefault="006E5CDC" w:rsidP="006E5C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CDC" w:rsidRPr="006E5CDC" w:rsidRDefault="006E5CDC" w:rsidP="006E5C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E5CDC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этап.</w:t>
      </w:r>
    </w:p>
    <w:p w:rsidR="006E5CDC" w:rsidRPr="006E5CDC" w:rsidRDefault="006E5CDC" w:rsidP="006E5C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b/>
          <w:sz w:val="28"/>
          <w:szCs w:val="28"/>
        </w:rPr>
        <w:t>Основной практический</w:t>
      </w:r>
    </w:p>
    <w:p w:rsidR="006E5CDC" w:rsidRPr="006E5CDC" w:rsidRDefault="006E5CDC" w:rsidP="006E5CDC">
      <w:pPr>
        <w:spacing w:after="0" w:line="360" w:lineRule="auto"/>
        <w:ind w:right="56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Второй этап проекта полностью состоял из практической деятельности. </w:t>
      </w:r>
    </w:p>
    <w:p w:rsidR="006E5CDC" w:rsidRPr="006E5CDC" w:rsidRDefault="006E5CDC" w:rsidP="006E5CDC">
      <w:pPr>
        <w:spacing w:after="0" w:line="360" w:lineRule="auto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Самой первой прошла акция </w:t>
      </w:r>
      <w:r w:rsidRPr="006E5CD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«Улучши экологию – посади дерево», в которой приняли участие дети, педагоги и родители воспитанников. Все вместе посадили небольшую аллею вблизи детского сада. Торжественность данной акции предавало то, что происходило это накануне празднования Дня Победы, дети были одеты в военную форму. Вновь посаженную аллею они назвали «Аллеей памяти».  Другая часть детей, педагогов и родителей сажали деревья на территории детского сада.</w:t>
      </w:r>
    </w:p>
    <w:p w:rsidR="006E5CDC" w:rsidRPr="006E5CDC" w:rsidRDefault="006E5CDC" w:rsidP="006E5CDC">
      <w:pPr>
        <w:spacing w:after="0" w:line="360" w:lineRule="auto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познакомить детей с природой родного края, были проведены: фотовыставка «Природа Самойловского края» (фото были предоставлены педагогами ДОУ и родителями воспитанников), экскурсии по поселку, к водным объектам, в парковую зону, в местный краеведческий музей. Дети знакомились с растениями и животными нашего района, думали над тем, чем и как они могут помочь животным и растениям. </w:t>
      </w:r>
    </w:p>
    <w:p w:rsidR="006E5CDC" w:rsidRPr="006E5CDC" w:rsidRDefault="006E5CDC" w:rsidP="006E5CDC">
      <w:pPr>
        <w:spacing w:after="0" w:line="360" w:lineRule="auto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удовольствием ребята принимали участие в акциях: «Наш зеленый огород» (сажали овощи и ухаживали за ними), «Наш цветущий детский сад» (занимались посадкой цветов вместе со взрослыми), «Огород на окне» (в зимнее время вместе с воспитателями сажали культуры и ухаживали за ними и комнатными растениями).</w:t>
      </w:r>
    </w:p>
    <w:p w:rsidR="006E5CDC" w:rsidRPr="006E5CDC" w:rsidRDefault="006E5CDC" w:rsidP="006E5CDC">
      <w:pPr>
        <w:spacing w:after="0" w:line="360" w:lineRule="auto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Замечательный подарок своим детям сделали родители. Участвуя в субботнике по благоустройству, они соорудили прекрасную зону отдыха для своих деток, показывая своим примером, как можно облагородить пустые места на территории детского сада.</w:t>
      </w:r>
    </w:p>
    <w:p w:rsidR="006E5CDC" w:rsidRPr="006E5CDC" w:rsidRDefault="006E5CDC" w:rsidP="006E5CDC">
      <w:pPr>
        <w:spacing w:after="0" w:line="360" w:lineRule="auto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привлечь население поселка к проблеме экологии и защиты природы дети распространяли листовки и буклеты по данной теме.</w:t>
      </w:r>
    </w:p>
    <w:p w:rsidR="006E5CDC" w:rsidRPr="006E5CDC" w:rsidRDefault="006E5CDC" w:rsidP="006E5CDC">
      <w:pPr>
        <w:spacing w:after="0" w:line="360" w:lineRule="auto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примером ребята показали нетерпимое отношение к мусору, зачастую появляющемуся в парковой зоне, на близлежащей к детскому саду территории. Они, вооружившись перчатками и пакетами, собрали мусор на данной территории. Так прошла акция «Мы против мусора»</w:t>
      </w:r>
    </w:p>
    <w:p w:rsidR="006E5CDC" w:rsidRPr="006E5CDC" w:rsidRDefault="006E5CDC" w:rsidP="006E5CDC">
      <w:pPr>
        <w:spacing w:after="0" w:line="360" w:lineRule="auto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экологии была отражена в рисунках, которые нарисовали дети с помощью своих родителей и стенгазетах «Прикоснись к природе сердцем», « Экологическая газета», изготовленных педагогами.</w:t>
      </w:r>
    </w:p>
    <w:p w:rsidR="006E5CDC" w:rsidRPr="006E5CDC" w:rsidRDefault="006E5CDC" w:rsidP="006E5CDC">
      <w:pPr>
        <w:spacing w:after="0" w:line="360" w:lineRule="auto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рассказать о том, какие подарки нам приносит природа, был проведен конкурс «Дары природы»,  где опять в совместной деятельности трудились родители и дети. А так же педагогами был представлен мини-музей «Чудеса из дерева».</w:t>
      </w:r>
    </w:p>
    <w:p w:rsidR="006E5CDC" w:rsidRPr="006E5CDC" w:rsidRDefault="006E5CDC" w:rsidP="006E5CDC">
      <w:pPr>
        <w:spacing w:after="0" w:line="360" w:lineRule="auto"/>
        <w:ind w:righ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Озабоченные судьбой зимующих птиц, дети попросили своих родителей сделать кормушки для пернатых друзей. Когда кормушки были готовы, мы провели конкурс кормушек и отметили самые интересные. Затем кормушки развесили по деревьям и на протяжении всей зимы ребята их подкармливали.</w:t>
      </w:r>
    </w:p>
    <w:p w:rsidR="006E5CDC" w:rsidRPr="006E5CDC" w:rsidRDefault="006E5CDC" w:rsidP="006E5CDC">
      <w:pPr>
        <w:spacing w:after="0" w:line="360" w:lineRule="auto"/>
        <w:ind w:right="68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E5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формирования ответственного, гуманного  и доброжелательного отношения к природе, дети изучали экологические сказки. [2] </w:t>
      </w: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>Интерес к экологической сказке определяется, прежде всего, новизной сюжета, наличием необычных персонажей, их действий, а также конечным результатом.</w:t>
      </w:r>
    </w:p>
    <w:p w:rsidR="006E5CDC" w:rsidRPr="006E5CDC" w:rsidRDefault="006E5CDC" w:rsidP="006E5CDC">
      <w:pPr>
        <w:spacing w:after="0" w:line="360" w:lineRule="auto"/>
        <w:ind w:right="68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Экологические сказки – можно считать самым доступным способом передачи знаний о явлениях природы, о животных растениях и окружающем мире. Ненавязчиво, в форме игры, сказки дают необходимые детям знания. </w:t>
      </w: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Через  экологические  сказки  удаётся привить не только любовь к природе, но и осознание необходимости её охраны.</w:t>
      </w:r>
    </w:p>
    <w:p w:rsidR="006E5CDC" w:rsidRPr="006E5CDC" w:rsidRDefault="006E5CDC" w:rsidP="006E5CDC">
      <w:pPr>
        <w:spacing w:after="0" w:line="360" w:lineRule="auto"/>
        <w:ind w:right="68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>После работы над сказками была проведена викторина  «Знатоки природы», в которой  еще раз закрепили знания о том, как беречь и охранять природу.</w:t>
      </w:r>
    </w:p>
    <w:p w:rsidR="006E5CDC" w:rsidRPr="006E5CDC" w:rsidRDefault="006E5CDC" w:rsidP="006E5CDC">
      <w:pPr>
        <w:spacing w:after="0" w:line="360" w:lineRule="auto"/>
        <w:ind w:right="68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>Также, с большим интересом, ребята участвовали в экологическом мероприятии «Лес – наш дом»</w:t>
      </w:r>
    </w:p>
    <w:p w:rsidR="006E5CDC" w:rsidRPr="006E5CDC" w:rsidRDefault="006E5CDC" w:rsidP="006E5CDC">
      <w:pPr>
        <w:spacing w:after="0" w:line="360" w:lineRule="auto"/>
        <w:ind w:right="68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E5CDC" w:rsidRPr="006E5CDC" w:rsidRDefault="006E5CDC" w:rsidP="006E5CDC">
      <w:pPr>
        <w:spacing w:after="0" w:line="360" w:lineRule="auto"/>
        <w:ind w:right="6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>Ш этап.</w:t>
      </w:r>
      <w:r w:rsidRPr="006E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5CDC" w:rsidRPr="006E5CDC" w:rsidRDefault="006E5CDC" w:rsidP="006E5CDC">
      <w:pPr>
        <w:spacing w:after="0" w:line="360" w:lineRule="auto"/>
        <w:ind w:right="68" w:firstLine="709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E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</w:t>
      </w:r>
    </w:p>
    <w:p w:rsidR="006E5CDC" w:rsidRPr="006E5CDC" w:rsidRDefault="006E5CDC" w:rsidP="006E5CDC">
      <w:pPr>
        <w:spacing w:after="0" w:line="360" w:lineRule="auto"/>
        <w:ind w:right="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последнем этапе происходило подведение итогов данного проекта,  анализировались результаты, готовился фото – отчет  о проделанной работе волонтерского движения дошкольников «Если не мы, то кто?». (приложение 1) На педагогическом совете и родительском собрании,  я, как автор проекта, выступила с презентацией данного проекта.</w:t>
      </w:r>
    </w:p>
    <w:p w:rsidR="006E5CDC" w:rsidRPr="006E5CDC" w:rsidRDefault="006E5CDC" w:rsidP="006E5CDC">
      <w:pP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При работе над проектом мною использовались следующие методы: </w:t>
      </w:r>
    </w:p>
    <w:p w:rsidR="006E5CDC" w:rsidRPr="006E5CDC" w:rsidRDefault="006E5CDC" w:rsidP="006E5CDC">
      <w:pPr>
        <w:numPr>
          <w:ilvl w:val="0"/>
          <w:numId w:val="5"/>
        </w:numPr>
        <w:spacing w:after="0" w:line="36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наглядные (наблюдения, экскурсии, рассматривание), </w:t>
      </w:r>
    </w:p>
    <w:p w:rsidR="006E5CDC" w:rsidRPr="006E5CDC" w:rsidRDefault="006E5CDC" w:rsidP="006E5CDC">
      <w:pPr>
        <w:numPr>
          <w:ilvl w:val="0"/>
          <w:numId w:val="5"/>
        </w:numPr>
        <w:spacing w:after="200" w:line="36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словесные (беседы, чтение  литературы), </w:t>
      </w:r>
    </w:p>
    <w:p w:rsidR="006E5CDC" w:rsidRPr="006E5CDC" w:rsidRDefault="006E5CDC" w:rsidP="006E5CDC">
      <w:pPr>
        <w:numPr>
          <w:ilvl w:val="0"/>
          <w:numId w:val="5"/>
        </w:numPr>
        <w:spacing w:after="200" w:line="36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>практические (экологические игры, труд детей в природе, экспериментирование,</w:t>
      </w:r>
      <w:r w:rsidRPr="006E5CDC">
        <w:rPr>
          <w:rFonts w:ascii="Calibri" w:eastAsia="Times New Roman" w:hAnsi="Calibri" w:cs="Times New Roman"/>
        </w:rPr>
        <w:t xml:space="preserve"> </w:t>
      </w:r>
      <w:r w:rsidRPr="006E5CDC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педагогов, родителей и детей).</w:t>
      </w:r>
    </w:p>
    <w:p w:rsidR="006E5CDC" w:rsidRPr="006E5CDC" w:rsidRDefault="006E5CDC" w:rsidP="006E5CDC">
      <w:pPr>
        <w:spacing w:after="0" w:line="360" w:lineRule="auto"/>
        <w:ind w:right="28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Применялись информационно-коммуникационные технологии</w:t>
      </w:r>
      <w:r w:rsidRPr="006E5CDC">
        <w:rPr>
          <w:rFonts w:ascii="Times New Roman" w:eastAsia="Times New Roman" w:hAnsi="Times New Roman" w:cs="Times New Roman"/>
          <w:sz w:val="28"/>
          <w:szCs w:val="28"/>
        </w:rPr>
        <w:t>, технология проектирования, педагогическая технология «Дети – волонтеры».</w:t>
      </w:r>
    </w:p>
    <w:p w:rsidR="006E5CDC" w:rsidRPr="006E5CDC" w:rsidRDefault="006E5CDC" w:rsidP="006E5CDC">
      <w:pPr>
        <w:spacing w:after="0" w:line="360" w:lineRule="auto"/>
        <w:jc w:val="both"/>
        <w:outlineLvl w:val="1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6E5CDC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              При разработке проекта я опиралась на Основную общеобразовательную программу ДОУ, реализующую примерную основную общеобразовательную программу дошкольного образования «Программа воспитания и обучения в детском саду» под редакцией М.А.Васильевой [3],  Методическое пособие "Социальные акции и волонтерское движение дошкольников в детском саду"  под редакцией Деркунской В.А. [4] </w:t>
      </w:r>
    </w:p>
    <w:p w:rsidR="006E5CDC" w:rsidRPr="006E5CDC" w:rsidRDefault="006E5CDC" w:rsidP="006E5C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CDC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 xml:space="preserve"> </w:t>
      </w:r>
      <w:r w:rsidRPr="006E5CDC">
        <w:rPr>
          <w:rFonts w:ascii="Times New Roman" w:eastAsia="Times New Roman" w:hAnsi="Times New Roman" w:cs="Times New Roman"/>
          <w:sz w:val="28"/>
          <w:szCs w:val="28"/>
        </w:rPr>
        <w:t>Для диагностики  уровня сформированости экологической культуры  использовала диагностические карты и материалы из программы «Добро пожаловать в экологию» О.А. Воронкевич [5].</w:t>
      </w:r>
    </w:p>
    <w:p w:rsidR="006E5CDC" w:rsidRPr="006E5CDC" w:rsidRDefault="006E5CDC" w:rsidP="006E5C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>Для бесед с детьми был использован  научно – методический журнал</w:t>
      </w: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«Дошкольное воспитание» №7 </w:t>
      </w:r>
      <w:r w:rsidRPr="006E5CDC">
        <w:rPr>
          <w:rFonts w:ascii="Times New Roman" w:eastAsia="Times New Roman" w:hAnsi="Times New Roman" w:cs="Times New Roman"/>
          <w:sz w:val="28"/>
          <w:szCs w:val="28"/>
        </w:rPr>
        <w:t>[6].</w:t>
      </w:r>
    </w:p>
    <w:p w:rsidR="006E5CDC" w:rsidRPr="006E5CDC" w:rsidRDefault="006E5CDC" w:rsidP="006E5C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работы по данному проекту явилось создание волонтерского движения в нашем детском саду, что объединило воедино активных, творческих педагогов, заинтересованных родителей, детей дошкольного возраста и их участие в добровольных, социально важных акциях и мероприятиях. </w:t>
      </w:r>
    </w:p>
    <w:p w:rsidR="006E5CDC" w:rsidRPr="006E5CDC" w:rsidRDefault="006E5CDC" w:rsidP="006E5CDC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Во время реализации  проекта, дети обрели разнообразные знания по экологии, у них сформировалось сознание важности природоохранных мероприятий. Проект способствовал формированию эмоционально-положительного отношения к окружающему   миру у воспитанников, умения видеть его красоту и неповторимость, а также   понятия экологической безопасности. У ребят появились навыки экологически грамотного и безопасного поведения в повседневной жизни. Благодаря данному проекту у детей проявилось развитие инициативы, активности, самостоятельности в экологической </w:t>
      </w:r>
      <w:r w:rsidRPr="006E5CDC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деятельности</w:t>
      </w: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повысилось ответственное отношение к общественно-значимым заданиям.</w:t>
      </w:r>
    </w:p>
    <w:p w:rsidR="006E5CDC" w:rsidRPr="006E5CDC" w:rsidRDefault="006E5CDC" w:rsidP="006E5C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Решая различные познавательно-практические задачи вместе с взрослыми и сверстниками, дети приобрели способность сомневаться, критически мыслить. Переживаемые при этом положительные эмоции – удивление, радость от успеха, гордость от одобрения взрослых – породили у ребят уверенность в своих силах, побуждили к новому поиску знаний. </w:t>
      </w:r>
    </w:p>
    <w:p w:rsidR="006E5CDC" w:rsidRPr="006E5CDC" w:rsidRDefault="006E5CDC" w:rsidP="006E5CDC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E5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Родители, принявшие участие в данном проекте наладили тесный контакт не только со своим ребёнком, но и с коллективом родителей и детей группы, </w:t>
      </w: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>получили возможность не только узнать о том, чем занимается ребёнок в детском саду, но и принять активное участие в жизни группы.</w:t>
      </w:r>
    </w:p>
    <w:p w:rsidR="006E5CDC" w:rsidRPr="006E5CDC" w:rsidRDefault="006E5CDC" w:rsidP="006E5CDC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Педагоги приобрели дополнительный опыт совместной деятельности с родителями и детьми.</w:t>
      </w:r>
    </w:p>
    <w:p w:rsidR="006E5CDC" w:rsidRPr="006E5CDC" w:rsidRDefault="006E5CDC" w:rsidP="006E5CDC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Родители и педагоги убедились в том, насколько актуальна тема экологического образования детей,  особенно если воспитание проходит через такую форму, как волонтерское движение. </w:t>
      </w:r>
    </w:p>
    <w:p w:rsidR="006E5CDC" w:rsidRPr="006E5CDC" w:rsidRDefault="006E5CDC" w:rsidP="006E5CDC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>Проект заинтересовал детей и взрослых, сплотил педагогов, родителей и детей в деле воспитания будущих граждан страны в целом.</w:t>
      </w:r>
    </w:p>
    <w:p w:rsidR="006E5CDC" w:rsidRPr="006E5CDC" w:rsidRDefault="006E5CDC" w:rsidP="006E5C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6E5CDC">
        <w:rPr>
          <w:rFonts w:ascii="Calibri" w:eastAsia="Batang" w:hAnsi="Calibri" w:cs="Times New Roman"/>
          <w:lang w:eastAsia="ko-KR"/>
        </w:rPr>
        <w:t>        </w:t>
      </w:r>
      <w:r w:rsidRPr="006E5CD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Данный проект может использоваться в дошкольных образовательных учреждениях воспитателями групп, социальными педагогами. Я считаю, что нужно развивать волонтерское движение в нашем детском саду. Можно организовать постоянно действующую школу волонтеров для детей старшего дошкольного возраста. Проводить торжественное</w:t>
      </w: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 посвящение в волонтеры, на котором вручать им специальные атрибуты, например, шарфы, галстуки или кепки. Также можно придумать для участников волонтерского движения специальную форму. Такой я вижу перспективу дальнейшего развития волонтерского движения в нашем ДОУ.</w:t>
      </w:r>
      <w:r w:rsidRPr="006E5CDC">
        <w:rPr>
          <w:rFonts w:ascii="Calibri" w:eastAsia="Times New Roman" w:hAnsi="Calibri" w:cs="Times New Roman"/>
        </w:rPr>
        <w:t xml:space="preserve"> </w:t>
      </w:r>
      <w:r w:rsidRPr="006E5CDC">
        <w:rPr>
          <w:rFonts w:ascii="Times New Roman" w:eastAsia="Times New Roman" w:hAnsi="Times New Roman" w:cs="Times New Roman"/>
          <w:sz w:val="28"/>
          <w:szCs w:val="28"/>
        </w:rPr>
        <w:t>Опыт работы в этом направлении оцениваю как положительный, показывающий эффективность, многофункциональность используемых форм и возможность их применения.</w:t>
      </w:r>
    </w:p>
    <w:p w:rsidR="006E5CDC" w:rsidRPr="006E5CDC" w:rsidRDefault="006E5CDC" w:rsidP="006E5CDC">
      <w:pPr>
        <w:spacing w:before="100" w:beforeAutospacing="1" w:after="100" w:afterAutospacing="1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E5CDC" w:rsidRPr="006E5CDC" w:rsidRDefault="006E5CDC" w:rsidP="006E5CD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CDC" w:rsidRPr="006E5CDC" w:rsidRDefault="006E5CDC" w:rsidP="006E5CD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CDC" w:rsidRPr="006E5CDC" w:rsidRDefault="006E5CDC" w:rsidP="006E5CD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CDC" w:rsidRPr="006E5CDC" w:rsidRDefault="006E5CDC" w:rsidP="006E5CD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CDC" w:rsidRPr="006E5CDC" w:rsidRDefault="006E5CDC" w:rsidP="006E5CD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CDC" w:rsidRPr="006E5CDC" w:rsidRDefault="006E5CDC" w:rsidP="006E5CD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CDC" w:rsidRPr="006E5CDC" w:rsidRDefault="006E5CDC" w:rsidP="006E5CD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CDC" w:rsidRPr="006E5CDC" w:rsidRDefault="006E5CDC" w:rsidP="006E5CDC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>Используемая литература:</w:t>
      </w:r>
    </w:p>
    <w:p w:rsidR="006E5CDC" w:rsidRPr="006E5CDC" w:rsidRDefault="006E5CDC" w:rsidP="006E5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Закон РФ "О благотворительной деятельности и благотворительных организациях" № 135-ФЗ от 7 июля </w:t>
      </w:r>
      <w:smartTag w:uri="urn:schemas-microsoft-com:office:smarttags" w:element="metricconverter">
        <w:smartTagPr>
          <w:attr w:name="ProductID" w:val="1995 г"/>
        </w:smartTagPr>
        <w:r w:rsidRPr="006E5CDC">
          <w:rPr>
            <w:rFonts w:ascii="Times New Roman" w:eastAsia="Times New Roman" w:hAnsi="Times New Roman" w:cs="Times New Roman"/>
            <w:sz w:val="28"/>
            <w:szCs w:val="28"/>
          </w:rPr>
          <w:t>1995 г</w:t>
        </w:r>
      </w:smartTag>
      <w:r w:rsidRPr="006E5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CDC" w:rsidRPr="006E5CDC" w:rsidRDefault="006E5CDC" w:rsidP="006E5CDC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>Игры-сказки в экологическом образовании/ Э.Э.Баранникова, И.Л.Румянцева, Н.И.Апполонова // Современный детский сад. –2008.–№ 4</w:t>
      </w:r>
    </w:p>
    <w:p w:rsidR="006E5CDC" w:rsidRPr="006E5CDC" w:rsidRDefault="006E5CDC" w:rsidP="006E5CDC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6E5CDC">
        <w:rPr>
          <w:rFonts w:ascii="Times New Roman" w:eastAsia="Batang" w:hAnsi="Times New Roman" w:cs="Times New Roman"/>
          <w:bCs/>
          <w:kern w:val="32"/>
          <w:sz w:val="28"/>
          <w:szCs w:val="28"/>
          <w:lang w:eastAsia="ko-KR"/>
        </w:rPr>
        <w:t xml:space="preserve">3. </w:t>
      </w:r>
      <w:r w:rsidRPr="006E5CD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Общеобразовательная программа "От рождения до школы" под ред. Н.Е.Вераксы, Т.С.Комаровой, М.А.Васильевой// М.: Мозаика синтез, 2014</w:t>
      </w:r>
      <w:r w:rsidRPr="006E5C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</w:t>
      </w:r>
    </w:p>
    <w:p w:rsidR="006E5CDC" w:rsidRPr="006E5CDC" w:rsidRDefault="006E5CDC" w:rsidP="006E5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4. Методическое пособие «Социальные акции и волонтерское движение дошкольников в детском саду» под ред. </w:t>
      </w:r>
      <w:hyperlink r:id="rId5" w:history="1">
        <w:r w:rsidRPr="006E5CDC">
          <w:rPr>
            <w:rFonts w:ascii="Times New Roman" w:eastAsia="Times New Roman" w:hAnsi="Times New Roman" w:cs="Times New Roman"/>
            <w:sz w:val="28"/>
            <w:szCs w:val="28"/>
          </w:rPr>
          <w:t xml:space="preserve">Деркунской  В. А. </w:t>
        </w:r>
      </w:hyperlink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, Агабекян С. С., Ворониной Н. А. //. </w:t>
      </w:r>
      <w:hyperlink r:id="rId6" w:history="1">
        <w:r w:rsidRPr="006E5CDC">
          <w:rPr>
            <w:rFonts w:ascii="Times New Roman" w:eastAsia="Times New Roman" w:hAnsi="Times New Roman" w:cs="Times New Roman"/>
            <w:sz w:val="28"/>
            <w:szCs w:val="28"/>
          </w:rPr>
          <w:t>Центр педагогического образования</w:t>
        </w:r>
      </w:hyperlink>
      <w:r w:rsidRPr="006E5CDC">
        <w:rPr>
          <w:rFonts w:ascii="Times New Roman" w:eastAsia="Times New Roman" w:hAnsi="Times New Roman" w:cs="Times New Roman"/>
          <w:sz w:val="28"/>
          <w:szCs w:val="28"/>
        </w:rPr>
        <w:t xml:space="preserve">, 2017 </w:t>
      </w:r>
    </w:p>
    <w:p w:rsidR="006E5CDC" w:rsidRPr="006E5CDC" w:rsidRDefault="006E5CDC" w:rsidP="006E5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>5. Программа Воронкевич О.А. «Добро пожаловать в экологию» -СПб.: «ДЕТСТВО-ПРЕСС». 2011</w:t>
      </w:r>
    </w:p>
    <w:p w:rsidR="006E5CDC" w:rsidRPr="006E5CDC" w:rsidRDefault="006E5CDC" w:rsidP="006E5CDC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>6. Научно – методический журнал</w:t>
      </w: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«Дошкольное воспитание» №7, 2017</w:t>
      </w:r>
    </w:p>
    <w:p w:rsidR="006E5CDC" w:rsidRPr="006E5CDC" w:rsidRDefault="006E5CDC" w:rsidP="006E5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DC">
        <w:rPr>
          <w:rFonts w:ascii="Times New Roman" w:eastAsia="Times New Roman" w:hAnsi="Times New Roman" w:cs="Times New Roman"/>
          <w:sz w:val="28"/>
          <w:szCs w:val="28"/>
        </w:rPr>
        <w:t>7. Сценарии занятий по экологическому воспитанию от 4 – 7 лет. Л.Г. Обухова, А.В. Кочерина, А.В. Обухова – Москва 2008</w:t>
      </w:r>
    </w:p>
    <w:p w:rsidR="006E5CDC" w:rsidRPr="006E5CDC" w:rsidRDefault="006E5CDC" w:rsidP="006E5CDC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E5CDC">
        <w:rPr>
          <w:rFonts w:ascii="Times New Roman" w:eastAsia="Batang" w:hAnsi="Times New Roman" w:cs="Times New Roman"/>
          <w:sz w:val="28"/>
          <w:szCs w:val="28"/>
          <w:lang w:eastAsia="ko-KR"/>
        </w:rPr>
        <w:t>8. Бобылева Л. Береги природу! Беседы со старшими дошкольниками//Дошкольное воспитание.– 2002.– № 7. Воспитание и обучение).</w:t>
      </w:r>
    </w:p>
    <w:p w:rsidR="006E5CDC" w:rsidRPr="006E5CDC" w:rsidRDefault="006E5CDC" w:rsidP="006E5CDC">
      <w:pPr>
        <w:spacing w:after="200" w:line="276" w:lineRule="auto"/>
        <w:rPr>
          <w:rFonts w:ascii="Calibri" w:eastAsia="Times New Roman" w:hAnsi="Calibri" w:cs="Times New Roman"/>
        </w:rPr>
      </w:pPr>
    </w:p>
    <w:p w:rsidR="00E42974" w:rsidRDefault="00E42974">
      <w:bookmarkStart w:id="0" w:name="_GoBack"/>
      <w:bookmarkEnd w:id="0"/>
    </w:p>
    <w:sectPr w:rsidR="00E4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D41"/>
    <w:multiLevelType w:val="hybridMultilevel"/>
    <w:tmpl w:val="2568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995F91"/>
    <w:multiLevelType w:val="hybridMultilevel"/>
    <w:tmpl w:val="6CE07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437"/>
    <w:multiLevelType w:val="hybridMultilevel"/>
    <w:tmpl w:val="27C8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165ACB"/>
    <w:multiLevelType w:val="hybridMultilevel"/>
    <w:tmpl w:val="B81E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ED0BAC"/>
    <w:multiLevelType w:val="hybridMultilevel"/>
    <w:tmpl w:val="FC62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DC"/>
    <w:rsid w:val="006E5CDC"/>
    <w:rsid w:val="00E4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93BDF-AEA4-4E53-980B-F8E6D15A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2364/" TargetMode="External"/><Relationship Id="rId5" Type="http://schemas.openxmlformats.org/officeDocument/2006/relationships/hyperlink" Target="https://www.labirint.ru/authors/1133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3620</Words>
  <Characters>20636</Characters>
  <Application>Microsoft Office Word</Application>
  <DocSecurity>0</DocSecurity>
  <Lines>171</Lines>
  <Paragraphs>48</Paragraphs>
  <ScaleCrop>false</ScaleCrop>
  <Company>Reanimator Extreme Edition</Company>
  <LinksUpToDate>false</LinksUpToDate>
  <CharactersWithSpaces>24208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2018-09-08T08:17:00Z</dcterms:created>
  <dcterms:modified xsi:type="dcterms:W3CDTF">2018-09-08T08:18:00Z</dcterms:modified>
</cp:coreProperties>
</file>