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5831"/>
      </w:tblGrid>
      <w:tr w:rsidR="006E5CDC" w:rsidRPr="006E5CDC" w:rsidTr="00E8080B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CDC" w:rsidRPr="006E5CDC" w:rsidRDefault="006E5CDC" w:rsidP="006E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«Принято»</w:t>
            </w: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E5CDC" w:rsidRPr="006E5CDC" w:rsidRDefault="006E5CDC" w:rsidP="006E5C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педагогическом совете</w:t>
            </w:r>
          </w:p>
          <w:p w:rsidR="006E5CDC" w:rsidRPr="006E5CDC" w:rsidRDefault="006E5CDC" w:rsidP="006E5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№__  от «___» _____ 2017г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5CDC" w:rsidRPr="006E5CDC" w:rsidRDefault="006E5CDC" w:rsidP="006E5CDC">
            <w:pPr>
              <w:spacing w:after="0" w:line="240" w:lineRule="auto"/>
              <w:ind w:firstLine="3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«Утверждаю»</w:t>
            </w:r>
          </w:p>
          <w:p w:rsidR="006E5CDC" w:rsidRPr="006E5CDC" w:rsidRDefault="006E5CDC" w:rsidP="006E5CDC">
            <w:pPr>
              <w:spacing w:after="0" w:line="240" w:lineRule="auto"/>
              <w:ind w:firstLine="32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Заведующий МБДОУ</w:t>
            </w:r>
          </w:p>
          <w:p w:rsidR="006E5CDC" w:rsidRPr="006E5CDC" w:rsidRDefault="006E5CDC" w:rsidP="006E5CDC">
            <w:pPr>
              <w:spacing w:after="0" w:line="240" w:lineRule="auto"/>
              <w:ind w:firstLine="322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д/с «Берёзка» р.п. Самойловка</w:t>
            </w:r>
          </w:p>
          <w:p w:rsidR="006E5CDC" w:rsidRPr="006E5CDC" w:rsidRDefault="006E5CDC" w:rsidP="006E5CDC">
            <w:pPr>
              <w:spacing w:after="0" w:line="240" w:lineRule="auto"/>
              <w:ind w:firstLine="32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Т.И. Фоменко</w:t>
            </w:r>
          </w:p>
        </w:tc>
      </w:tr>
    </w:tbl>
    <w:p w:rsidR="006E5CDC" w:rsidRPr="006E5CDC" w:rsidRDefault="006E5CDC" w:rsidP="006E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CDC" w:rsidRPr="006E5CDC" w:rsidRDefault="006E5CDC" w:rsidP="006E5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CDC" w:rsidRPr="006E5CDC" w:rsidRDefault="006E5CDC" w:rsidP="006E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ДОЛГОСРОЧНЫЙ   ПРОЕКТ</w:t>
      </w:r>
    </w:p>
    <w:p w:rsidR="006E5CDC" w:rsidRPr="006E5CDC" w:rsidRDefault="006E5CDC" w:rsidP="006E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экологическому воспитанию</w:t>
      </w:r>
    </w:p>
    <w:p w:rsidR="006E5CDC" w:rsidRPr="006E5CDC" w:rsidRDefault="006E5CDC" w:rsidP="006E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</w:t>
      </w:r>
    </w:p>
    <w:p w:rsidR="006E5CDC" w:rsidRPr="006E5CDC" w:rsidRDefault="006E5CDC" w:rsidP="006E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«Если не мы, то кто?»</w:t>
      </w:r>
    </w:p>
    <w:p w:rsidR="006E5CDC" w:rsidRPr="006E5CDC" w:rsidRDefault="006E5CDC" w:rsidP="006E5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(волонтерское движение по защите природы)</w:t>
      </w:r>
    </w:p>
    <w:p w:rsidR="006E5CDC" w:rsidRPr="006E5CDC" w:rsidRDefault="006E5CDC" w:rsidP="006E5CD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6E5CDC" w:rsidRPr="006E5CDC" w:rsidRDefault="006E5CDC" w:rsidP="006E5CDC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6E5CDC" w:rsidRPr="006E5CDC" w:rsidRDefault="006E5CDC" w:rsidP="006E5CD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CDC" w:rsidRPr="006E5CDC" w:rsidRDefault="006E5CDC" w:rsidP="006E5CDC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Р.п. Самойловка</w:t>
      </w: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проекта</w:t>
      </w:r>
    </w:p>
    <w:tbl>
      <w:tblPr>
        <w:tblW w:w="14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0"/>
        <w:gridCol w:w="10620"/>
      </w:tblGrid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проекта</w:t>
            </w: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не мы, то кто»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и руководитель проекта</w:t>
            </w: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Фоменко А. С. 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 по УВМР Воронина О.В.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проекта: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доминирующему методу: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 характеру содержания: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характеру участия ребенка в проекте: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характеру контактов: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 количеству участников: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продолжительности:</w:t>
            </w: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практико-ориентировочный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включает ребенка и окружающую природу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эксперт-исполнитель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внутри одной возрастной группы, в контакте со взрослыми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 (9 месяцев)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Актуальность: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Волонтерство — это довольно широкий спектр работ, связанных с оказанием добровольной и, что немаловажно, безвозмездной помощи всем, кто в этом нуждается. В большинстве европейских стран это движение носит массовый характер, а вот волонтеры России сегодня только начинают свой путь добра и милосердия.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Добровольцы, с точки зрения закона Российской Федерации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      </w:r>
          </w:p>
        </w:tc>
      </w:tr>
      <w:tr w:rsidR="006E5CDC" w:rsidRPr="006E5CDC" w:rsidTr="00E8080B">
        <w:trPr>
          <w:trHeight w:val="4178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Помогая другим людям или природе, волонтеры сплачиваются в единственном стремлении - стремлении делать добро. 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Большое внимание данному направлению стали уделять и в Российской Федерации. Именно поэтому, наверное,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2018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instrText xml:space="preserve">eq год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будет </w:t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практикив Россибудетбббб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объявлен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instrText xml:space="preserve">eq Годом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цветики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добровольца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instrText xml:space="preserve">eq и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bdr w:val="none" w:sz="0" w:space="0" w:color="auto" w:frame="1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убрать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волонтёра. 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волонтером быть ребенок – дошкольник? </w:t>
            </w:r>
          </w:p>
          <w:p w:rsidR="006E5CDC" w:rsidRPr="006E5CDC" w:rsidRDefault="006E5CDC" w:rsidP="006E5C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6E5CDC">
              <w:rPr>
                <w:rFonts w:ascii="Times New Roman" w:eastAsia="Batang" w:hAnsi="Times New Roman" w:cs="Times New Roman"/>
                <w:sz w:val="28"/>
                <w:szCs w:val="28"/>
              </w:rPr>
              <w:t>Все начинается с детства, потому что душа ребенка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Batang" w:hAnsi="Times New Roman" w:cs="Times New Roman"/>
                <w:sz w:val="28"/>
                <w:szCs w:val="28"/>
              </w:rPr>
              <w:t>распахнута навстречу добру и любви, и так важно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посеять в ней имена любви к ближнему, великодушия, милосердия».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(Из книги С. Михалкова «Все начинается с детства…»)</w:t>
            </w:r>
            <w:r w:rsidRPr="006E5CDC">
              <w:rPr>
                <w:rFonts w:ascii="Calibri" w:eastAsia="Times New Roman" w:hAnsi="Calibri" w:cs="Times New Roman"/>
              </w:rPr>
              <w:t xml:space="preserve"> </w:t>
            </w:r>
          </w:p>
          <w:p w:rsidR="006E5CDC" w:rsidRPr="006E5CDC" w:rsidRDefault="006E5CDC" w:rsidP="006E5C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Именно дошкольный возраст является </w:t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>вт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благоприятным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периодом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будущем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нравственном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хочешь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становлении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личности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. Поэтому знакомить с волонтерским движением и участвовать в нем можно начинать уже в детском саду, в старшей и подготовительной группе.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В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условием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Законе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«Об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волонтер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образовании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в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вместе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Федерации»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православными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сформулирован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социальный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взяли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заказ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государства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возникает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системе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образования: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познавательной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инициативного,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неделя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ответственного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человека,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саратовской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готового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самостоятельно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пожилые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принимать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решения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пожилых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ситуации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также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выбора.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В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художественно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ФГОС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>eq ДО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год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указывается,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что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темы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одним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из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беседа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принципов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собеседника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дошкольного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образования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самовыражению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является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lastRenderedPageBreak/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поддержка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принимать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в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каждым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различных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видах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целью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деятельности.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Поддержка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этапе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инициативы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является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следующий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также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условием,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неделю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необходимым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для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благоприятным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создания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социальной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планирование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ситуации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развития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вопросов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</w:t>
            </w:r>
          </w:p>
          <w:p w:rsidR="006E5CDC" w:rsidRPr="006E5CDC" w:rsidRDefault="006E5CDC" w:rsidP="006E5C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Дошкольный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мероприятий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возраст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характеризуется,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тиражированием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период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научились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сензитивности,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для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конца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развития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всех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социокультурным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психических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функций,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вы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определенных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жизненных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января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качеств,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таких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заключались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как: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ответственность,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направлена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инициативность,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самостоятельность,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дальнейшем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милосердие,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 умение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мастер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общаться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как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разными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социальными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родителипродолжительность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группами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людей,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условиях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личностный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>eq позитивизм.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инвалидовинтеграция </w:t>
            </w:r>
          </w:p>
          <w:p w:rsidR="006E5CDC" w:rsidRPr="006E5CDC" w:rsidRDefault="006E5CDC" w:rsidP="006E5CD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и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волонтерского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послужило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стимулом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этап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создания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любят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волонтерского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движения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этнической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instrText xml:space="preserve">eq детском </w:instrText>
            </w:r>
            <w:r w:rsidRPr="006E5CD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применения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саду.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Какую же волонтерскую работу может выполнять дошкольник? Может помогать пожилым людям и малышам, а может помочь и окружающей его природе. </w:t>
            </w:r>
            <w:r w:rsidRPr="006E5C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2017</w:t>
            </w:r>
            <w:r w:rsidRPr="006E5C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C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r w:rsidRPr="006E5C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объявлен в Российской Федерации </w:t>
            </w:r>
            <w:r w:rsidRPr="006E5CD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Годом</w:t>
            </w:r>
            <w:r w:rsidRPr="006E5C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экологии</w:t>
            </w:r>
            <w:r w:rsidRPr="006E5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E5CD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Именно это направление я взяла для волонтерского движения в ДОУ. </w:t>
            </w:r>
            <w:r w:rsidRPr="006E5C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Экологическое образование и воспитание в настоящее время  стало важным и приоритетным направлением.</w:t>
            </w:r>
            <w:r w:rsidRPr="006E5C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Бережное отношение к природе - одна из характеристик личностных качеств, входящих в формирование экологической культуры дошкольника.</w:t>
            </w:r>
            <w:r w:rsidRPr="006E5C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5CDC" w:rsidRPr="006E5CDC" w:rsidTr="00E8080B">
        <w:trPr>
          <w:trHeight w:val="300"/>
        </w:trPr>
        <w:tc>
          <w:tcPr>
            <w:tcW w:w="384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Новизна проекта:</w:t>
            </w: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</w:pPr>
            <w:r w:rsidRPr="006E5CDC">
              <w:rPr>
                <w:rFonts w:ascii="Calibri" w:eastAsia="Times New Roman" w:hAnsi="Calibri" w:cs="Times New Roman"/>
              </w:rPr>
              <w:t xml:space="preserve">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Состоит </w: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 xml:space="preserve">eq в </w:instrTex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познания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том, </w: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 xml:space="preserve">eq что </w:instrTex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января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 xml:space="preserve">eq волонтерского </w:instrTex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что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движения </w: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 xml:space="preserve">eq предполагается </w:instrTex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готового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 xml:space="preserve">eq условиях </w:instrTex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волонтера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детского </w: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сада.</w:instrText>
            </w:r>
            <w:r w:rsidRPr="006E5CDC"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6E5CDC">
              <w:rPr>
                <w:rFonts w:ascii="Times New Roman" w:eastAsia="Times New Roman" w:hAnsi="Times New Roman" w:cs="Times New Roman"/>
                <w:color w:val="FFFFFF"/>
                <w:spacing w:val="-20000"/>
                <w:sz w:val="28"/>
                <w:szCs w:val="28"/>
              </w:rPr>
              <w:t xml:space="preserve"> организация             </w:t>
            </w:r>
          </w:p>
        </w:tc>
      </w:tr>
      <w:tr w:rsidR="006E5CDC" w:rsidRPr="006E5CDC" w:rsidTr="00E8080B">
        <w:trPr>
          <w:trHeight w:val="1939"/>
        </w:trPr>
        <w:tc>
          <w:tcPr>
            <w:tcW w:w="3840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95"/>
                <w:sz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</w:rPr>
              <w:t xml:space="preserve"> Привлечение внимания через волонтерское движение и социальную пропаганду с использованием разных форм природоохранных мероприятий на территории нашего поселка, организованных участниками воспитательно-образовательного процесса, к вопросу о защите экологической среды.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numPr>
                <w:ilvl w:val="0"/>
                <w:numId w:val="4"/>
              </w:numPr>
              <w:spacing w:after="0" w:line="360" w:lineRule="auto"/>
              <w:ind w:left="480" w:hanging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волонтерском движении  детям 5-6 лет.</w:t>
            </w:r>
          </w:p>
          <w:p w:rsidR="006E5CDC" w:rsidRPr="006E5CDC" w:rsidRDefault="006E5CDC" w:rsidP="006E5CDC">
            <w:pPr>
              <w:numPr>
                <w:ilvl w:val="0"/>
                <w:numId w:val="4"/>
              </w:numPr>
              <w:spacing w:after="0" w:line="360" w:lineRule="auto"/>
              <w:ind w:left="48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позитивное влияние на дошкольников при выборе ими жизненных ценностей.</w:t>
            </w:r>
          </w:p>
          <w:p w:rsidR="006E5CDC" w:rsidRPr="006E5CDC" w:rsidRDefault="006E5CDC" w:rsidP="006E5CDC">
            <w:pPr>
              <w:numPr>
                <w:ilvl w:val="0"/>
                <w:numId w:val="4"/>
              </w:numPr>
              <w:spacing w:after="0" w:line="360" w:lineRule="auto"/>
              <w:ind w:left="48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Повышать экологическую грамотность обучающихся, прививать им навыки экономного, бережного отношения к окружающей природе.</w:t>
            </w:r>
          </w:p>
          <w:p w:rsidR="006E5CDC" w:rsidRPr="006E5CDC" w:rsidRDefault="006E5CDC" w:rsidP="006E5CDC">
            <w:pPr>
              <w:numPr>
                <w:ilvl w:val="0"/>
                <w:numId w:val="4"/>
              </w:numPr>
              <w:spacing w:after="0" w:line="360" w:lineRule="auto"/>
              <w:ind w:left="48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условия, позволяющие дошкольникам, родителям и педагогам   своими силами вести работу, направленную на снижение уровня загрязнения окружающей среды, защиты природы. </w:t>
            </w:r>
          </w:p>
          <w:p w:rsidR="006E5CDC" w:rsidRPr="006E5CDC" w:rsidRDefault="006E5CDC" w:rsidP="006E5CD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48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Обеспечить</w:t>
            </w:r>
            <w:r w:rsidRPr="006E5CDC">
              <w:rPr>
                <w:rFonts w:ascii="Times New Roman" w:eastAsia="Times New Roman" w:hAnsi="Times New Roman" w:cs="Times New Roman"/>
                <w:spacing w:val="-46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Pr="006E5CDC">
              <w:rPr>
                <w:rFonts w:ascii="Times New Roman" w:eastAsia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каждого</w:t>
            </w:r>
            <w:r w:rsidRPr="006E5CDC">
              <w:rPr>
                <w:rFonts w:ascii="Times New Roman" w:eastAsia="Times New Roman" w:hAnsi="Times New Roman" w:cs="Times New Roman"/>
                <w:spacing w:val="-51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 w:rsidRPr="006E5CDC">
              <w:rPr>
                <w:rFonts w:ascii="Times New Roman" w:eastAsia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6E5CDC">
              <w:rPr>
                <w:rFonts w:ascii="Times New Roman" w:eastAsia="Times New Roman" w:hAnsi="Times New Roman" w:cs="Times New Roman"/>
                <w:spacing w:val="-48"/>
                <w:sz w:val="28"/>
                <w:szCs w:val="28"/>
              </w:rPr>
              <w:t xml:space="preserve">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 природоохранных мероприятий.</w:t>
            </w:r>
          </w:p>
          <w:p w:rsidR="006E5CDC" w:rsidRPr="006E5CDC" w:rsidRDefault="006E5CDC" w:rsidP="006E5CD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480" w:hanging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чувство сопереживания и желания помочь нуждающимся объектам природы: растениям, насекомым, животным, рыбам, птицам.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Этапы реализации проекта.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- подготовительный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: постановка цели и задач, определение направлений, объектов и методов исследования, предварительная работа с  детьми и их родителями, планирование мероприятий по пропаганде волонтерского движения.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практический: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деятельности  проекта.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подведение результатов, их анализ, фото – отчеты  о проделанной работе волонтерского движения дошкольников «Если не мы, то кто?»  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Участники проекта: 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дети;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педагоги;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воспитанников.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Май 2017г.  – 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E5CD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5CDC" w:rsidRPr="006E5CDC" w:rsidTr="00E8080B">
        <w:trPr>
          <w:trHeight w:val="14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 проекта: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Ожидаемый результат: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Вовлечение  детей старшего дошкольного возраста  в активную общественную жизнь.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Заинтересованность дошкольников  проблемами экологии, особенностями природы родного края.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гуманного отношения ко всем объектам природы,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экологически безопасного и грамотного, как для детей, так и окружающей среды поведения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знаний по экологии у детей подготовительной группы. 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публикаций и выступлений по пропаганде добровольческого движения.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Педагоги:</w:t>
            </w:r>
          </w:p>
          <w:p w:rsidR="006E5CDC" w:rsidRPr="006E5CDC" w:rsidRDefault="006E5CDC" w:rsidP="006E5CD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инновационной деятельности.</w:t>
            </w:r>
          </w:p>
          <w:p w:rsidR="006E5CDC" w:rsidRPr="006E5CDC" w:rsidRDefault="006E5CDC" w:rsidP="006E5CD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уровня.</w:t>
            </w:r>
          </w:p>
          <w:p w:rsidR="006E5CDC" w:rsidRPr="006E5CDC" w:rsidRDefault="006E5CDC" w:rsidP="006E5CD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Диссимиляция (распространение) педагогического опыта.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Родители: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 Осознание родителями важности  экологического  воспитания дошкольников.</w:t>
            </w:r>
          </w:p>
          <w:p w:rsidR="006E5CDC" w:rsidRPr="006E5CDC" w:rsidRDefault="006E5CDC" w:rsidP="006E5CDC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2. Экологическое просвещение родителей даст большой плюс в экологическом воспитании детей детского сада.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Успешная реализация проекта, может стать примером в организации волонтерского движения в дошкольном  учреждении. В следствии осуществлении плана  участники образовательных отношений обретут новые познания о добровольческом движении, а кроме того получат навык роли в волонтерских мероприятиях.</w:t>
            </w:r>
          </w:p>
        </w:tc>
      </w:tr>
      <w:tr w:rsidR="006E5CDC" w:rsidRPr="006E5CDC" w:rsidTr="00E8080B">
        <w:trPr>
          <w:trHeight w:val="1900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Продукт проектной деятельности: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Стенгазеты:  «Прикоснись к природе сердцем», «Экологическая газета»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« Сохраним природу вместе». 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природного материала «Дары природы».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Фотовыставка «Природа Самойловского края» 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 на лучшую кормушку.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 на экологическую тематику.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Листовка – призыв «Любите и охраняйте природу нашего края».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«Мы против мусора».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«Покорми птиц зимой».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«Улучши экологию – посади дерево».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«Каждой птичке – свой домик».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«Наш цветущий детский сад».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Трудовой десант «Наш зеленый огород»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 за комнатными растениями и различными культурами. «Огород на окне».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Экологическое мероприятие «Лес – наш дом».</w:t>
            </w:r>
          </w:p>
          <w:p w:rsidR="006E5CDC" w:rsidRPr="006E5CDC" w:rsidRDefault="006E5CDC" w:rsidP="006E5CDC">
            <w:pPr>
              <w:numPr>
                <w:ilvl w:val="0"/>
                <w:numId w:val="2"/>
              </w:numPr>
              <w:spacing w:after="0" w:line="36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Родительская акция «Подарим детям красоту и чистый воздух».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17. Лепбуки «Берегите природу», «Экология для дошколят».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18.  Диагностические задания для определения уровня экологических знаний у детей.</w:t>
            </w:r>
          </w:p>
        </w:tc>
      </w:tr>
      <w:tr w:rsidR="006E5CDC" w:rsidRPr="006E5CDC" w:rsidTr="00E8080B">
        <w:trPr>
          <w:trHeight w:val="674"/>
        </w:trPr>
        <w:tc>
          <w:tcPr>
            <w:tcW w:w="38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проекта:</w:t>
            </w:r>
          </w:p>
        </w:tc>
        <w:tc>
          <w:tcPr>
            <w:tcW w:w="10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CDC" w:rsidRPr="006E5CDC" w:rsidRDefault="006E5CDC" w:rsidP="006E5CD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продуктов проекта окружающим  через презентацию и фотоотчет.</w:t>
            </w:r>
          </w:p>
        </w:tc>
      </w:tr>
    </w:tbl>
    <w:p w:rsidR="006E5CDC" w:rsidRPr="006E5CDC" w:rsidRDefault="006E5CDC" w:rsidP="006E5CDC">
      <w:pPr>
        <w:spacing w:before="100" w:beforeAutospacing="1" w:after="100" w:afterAutospacing="1" w:line="240" w:lineRule="auto"/>
        <w:ind w:right="5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912"/>
        <w:gridCol w:w="2340"/>
        <w:gridCol w:w="2160"/>
      </w:tblGrid>
      <w:tr w:rsidR="006E5CDC" w:rsidRPr="006E5CDC" w:rsidTr="00E8080B">
        <w:tc>
          <w:tcPr>
            <w:tcW w:w="2808" w:type="dxa"/>
            <w:shd w:val="clear" w:color="auto" w:fill="auto"/>
          </w:tcPr>
          <w:p w:rsidR="006E5CDC" w:rsidRPr="006E5CDC" w:rsidRDefault="006E5CDC" w:rsidP="006E5C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  <w:p w:rsidR="006E5CDC" w:rsidRPr="006E5CDC" w:rsidRDefault="006E5CDC" w:rsidP="006E5C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 проекта</w:t>
            </w:r>
          </w:p>
        </w:tc>
        <w:tc>
          <w:tcPr>
            <w:tcW w:w="6912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340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60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6E5CDC" w:rsidRPr="006E5CDC" w:rsidTr="00E8080B">
        <w:tc>
          <w:tcPr>
            <w:tcW w:w="2808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Организационно - подготовительный</w:t>
            </w:r>
          </w:p>
        </w:tc>
        <w:tc>
          <w:tcPr>
            <w:tcW w:w="6912" w:type="dxa"/>
            <w:shd w:val="clear" w:color="auto" w:fill="auto"/>
          </w:tcPr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1. Постановка цели и задач, определение направлений, объектов и методов.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перспективного плана по реализации проекта, закрепление ответственных.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Разработка и утверждение конспектов мероприятий. 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Информационная работа с родителями (знакомство с проектом, определение роли родителей в проекте)</w:t>
            </w:r>
          </w:p>
          <w:p w:rsidR="006E5CDC" w:rsidRPr="006E5CDC" w:rsidRDefault="006E5CDC" w:rsidP="006E5C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работа с  детьми и их родителями, планирование мероприятий по пропаганде волонтерского движения.</w:t>
            </w:r>
          </w:p>
        </w:tc>
        <w:tc>
          <w:tcPr>
            <w:tcW w:w="2340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6E5CDC" w:rsidRPr="006E5CDC" w:rsidRDefault="006E5CDC" w:rsidP="006E5C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60" w:type="dxa"/>
            <w:shd w:val="clear" w:color="auto" w:fill="auto"/>
          </w:tcPr>
          <w:p w:rsidR="006E5CDC" w:rsidRPr="006E5CDC" w:rsidRDefault="006E5CDC" w:rsidP="006E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– 4 мая</w:t>
            </w:r>
          </w:p>
        </w:tc>
      </w:tr>
      <w:tr w:rsidR="006E5CDC" w:rsidRPr="006E5CDC" w:rsidTr="00E8080B">
        <w:trPr>
          <w:trHeight w:val="3225"/>
        </w:trPr>
        <w:tc>
          <w:tcPr>
            <w:tcW w:w="2808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практический</w:t>
            </w:r>
          </w:p>
        </w:tc>
        <w:tc>
          <w:tcPr>
            <w:tcW w:w="6912" w:type="dxa"/>
            <w:shd w:val="clear" w:color="auto" w:fill="auto"/>
          </w:tcPr>
          <w:p w:rsidR="006E5CDC" w:rsidRPr="006E5CDC" w:rsidRDefault="006E5CDC" w:rsidP="006E5CD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картотеки диагностического инструментария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определения уровня экологических знаний у детей.</w:t>
            </w:r>
          </w:p>
          <w:p w:rsidR="006E5CDC" w:rsidRPr="006E5CDC" w:rsidRDefault="006E5CDC" w:rsidP="006E5CD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диагностики по направлениям: </w:t>
            </w:r>
          </w:p>
          <w:p w:rsidR="006E5CDC" w:rsidRPr="006E5CDC" w:rsidRDefault="006E5CDC" w:rsidP="006E5CD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E5CDC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 xml:space="preserve"> </w:t>
            </w: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 - ответственное отношение к природе, овладение системой нравственных норм и правил экологического характера;</w:t>
            </w:r>
          </w:p>
          <w:p w:rsidR="006E5CDC" w:rsidRPr="006E5CDC" w:rsidRDefault="006E5CDC" w:rsidP="006E5CD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эмоционально-ценностное отношение к природе.</w:t>
            </w:r>
          </w:p>
          <w:p w:rsidR="006E5CDC" w:rsidRPr="006E5CDC" w:rsidRDefault="006E5CDC" w:rsidP="006E5CD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волонтерским движением и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значением слова «волонтеры».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Акция «Улучши экологию – посади дерево». Участие педагогов и родителей воспитанников.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Фотовыставка «Природа Самойловского края».  Участие родителей в организации фотовыставки.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Акция «Наш зеленый огород». Участие детей – волонтеров в посадке огорода и уходе за ним.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Изготовление буклетов на экологическую. Участие воспитателей в изготовлении буклетов.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Распространение буклетов педагогом с детьми - волонтерами среди населения поселка.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Участие волонтерского отряда в посадке цветов на территории детского сада.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Акция «Мы против мусора!». Уборка территории вблизи детского сада от мусора.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Акция «Наш цветущий детский сад». Участие родителей воспитанников и сотрудников детского сада.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Экологическая тропа. Экскурсии по поселку с целью знакомства с растительным и животным миром.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Родительская акция «Подарим детям красоту и чистый воздух. Участие родителей в субботнике по благоустройству территории ДОУ. 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Экологическая тропа. Экскурсия на водные объекты поселка. Рассуждения о том, что нужно делать, чтобы наша река Терса стала чище и красивее. 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 Распространение членами волонтерского отряда листовок – призывов «Любите и охраняйте природу нашего края» среди населения поселка.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 Конкурс поделок из природного материала «Дары природы». Участие родителей воспитанников. Беседа с детьми о том, что если бережно и заботливо относиться к природе, она не останется в долгу и одарит нас своими подарками.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Выставка рисунков «Сохраним природу вместе». Участие родителей воспитанников.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Изготовление стенгазет: «Прикоснись к природе сердцем», « Экологическая газета». Участие педагогов ДОУ.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Чтение и обсуждение экологических сказок для детей. Викторина «Знатоки природы»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 Проведение экологического мероприятия «Лес – наш дом». 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Конкурс на лучшую кормушку. Участие родителей воспитанников ДОУ.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 Акция «Каждой птичке – свой домик». 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Акция «Покорми птиц зимой».  Наполнение кормушек кормом для птиц. 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Изготовление мини-музея «Чудеса из дерева». Познакомить детей с тем, какие предметы нам дарят деревья.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Посещение местного краеведческого музея. Тема экскурсии «Природа и животный мир Самойловского района».  Беседа о том, как мы все можем помочь животным и растениям нашего края.</w:t>
            </w:r>
          </w:p>
          <w:p w:rsidR="006E5CDC" w:rsidRPr="006E5CDC" w:rsidRDefault="006E5CDC" w:rsidP="006E5CDC">
            <w:pPr>
              <w:spacing w:after="0" w:line="360" w:lineRule="auto"/>
              <w:ind w:right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Уход за комнатными растениями и различными культурами в условиях группового помещения. «Огород на окне».</w:t>
            </w:r>
          </w:p>
        </w:tc>
        <w:tc>
          <w:tcPr>
            <w:tcW w:w="2340" w:type="dxa"/>
            <w:shd w:val="clear" w:color="auto" w:fill="auto"/>
          </w:tcPr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начала проекта.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мая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мая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мая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28 мая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Июнь-сентябрь 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1 -10 июня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 июня</w:t>
            </w: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20 июня</w:t>
            </w: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21-29 июня</w:t>
            </w: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 июля.</w:t>
            </w:r>
          </w:p>
          <w:p w:rsidR="006E5CDC" w:rsidRPr="006E5CDC" w:rsidRDefault="006E5CDC" w:rsidP="006E5CDC">
            <w:pPr>
              <w:spacing w:after="0" w:line="36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– август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– 20 июля 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13 -16 августа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10 октября</w:t>
            </w: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-1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15- 20 октября.</w:t>
            </w: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ноября.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декабря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 декабря.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15-25 декабря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зимы.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28 декабря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– Январь</w:t>
            </w: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CDC" w:rsidRPr="006E5CDC" w:rsidRDefault="006E5CDC" w:rsidP="006E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CDC" w:rsidRPr="006E5CDC" w:rsidTr="00E8080B">
        <w:tc>
          <w:tcPr>
            <w:tcW w:w="2808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6912" w:type="dxa"/>
            <w:shd w:val="clear" w:color="auto" w:fill="auto"/>
          </w:tcPr>
          <w:p w:rsidR="006E5CDC" w:rsidRPr="006E5CDC" w:rsidRDefault="006E5CDC" w:rsidP="006E5CD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результатов, их анализ.                                      2. Отчет о работе по данному проекту. Презентация, фото – отчеты  о проделанной работе волонтерского движения дошкольников «Если не мы, то кто?».</w:t>
            </w:r>
          </w:p>
        </w:tc>
        <w:tc>
          <w:tcPr>
            <w:tcW w:w="2340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  <w:p w:rsidR="006E5CDC" w:rsidRPr="006E5CDC" w:rsidRDefault="006E5CDC" w:rsidP="006E5C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2160" w:type="dxa"/>
            <w:shd w:val="clear" w:color="auto" w:fill="auto"/>
          </w:tcPr>
          <w:p w:rsidR="006E5CDC" w:rsidRPr="006E5CDC" w:rsidRDefault="006E5CDC" w:rsidP="006E5C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30 января</w:t>
            </w:r>
          </w:p>
        </w:tc>
      </w:tr>
    </w:tbl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6E5CDC" w:rsidRPr="006E5CDC" w:rsidRDefault="006E5CDC" w:rsidP="006E5CD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Описание работы над проектом.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Меня, автора проекта, как молодого специалиста, заинтересовала возможность использования в образовательном процессе ДОУ проектной деятельности.  Потому что проектная деятельность сегодняшний момент, является 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одним из наиболее значимых, востребованных, универсальных, методов, не только для детей дошкольного возраста, но и для взрослых.</w:t>
      </w:r>
      <w:r w:rsidRPr="006E5C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Pr="006E5CDC">
        <w:rPr>
          <w:rFonts w:ascii="Times New Roman" w:eastAsia="Batang" w:hAnsi="Times New Roman" w:cs="Times New Roman"/>
          <w:sz w:val="24"/>
          <w:szCs w:val="24"/>
          <w:lang w:eastAsia="ko-KR"/>
        </w:rPr>
        <w:br/>
      </w:r>
      <w:r w:rsidRPr="006E5CDC">
        <w:rPr>
          <w:rFonts w:ascii="Times New Roman" w:eastAsia="Times New Roman" w:hAnsi="Times New Roman" w:cs="Times New Roman"/>
          <w:sz w:val="28"/>
          <w:szCs w:val="28"/>
        </w:rPr>
        <w:tab/>
        <w:t xml:space="preserve">Почему  меня привлекло именно экологическое направление? Посмотрев результаты мониторинга уровня </w:t>
      </w:r>
      <w:r w:rsidRPr="006E5C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сформированности экологических представлений детей подготовительной группы, я увидела, что у 44% детей - низкий уровень экологических знаний, средним уровнем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обладает 36% детей, и только 20% детей имеют высокий уровень. Также было проведено  анкетирование и среди родителей. По его результатам было понятно, что лишь 24% процента родителей совершают  с детьми прогулки на природу, 32% читают ребенку литературу по экологической теме, 34%- не знают, как научить  ребенка бережному отношению к природе, и 10% -не знают о том, получает ли их ребенок знания по данной тематике в детском саду.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           Проанализировав  результаты мониторинга, я пришла к такому выводу, что ранее использованные  используемые методы были неэффективными.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Поэтому для развития экологической культуры я решила организовать работу по проекту экологической направленности. А что бы сделать эту работу более значимой и интересной и учитывая, что 2018 год 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будет </w:t>
      </w:r>
      <w:r w:rsidRPr="006E5CDC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</w:rPr>
        <w:t xml:space="preserve"> практикив Россибудетбббб</w:t>
      </w:r>
      <w:r w:rsidRPr="006E5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объявлен </w:t>
      </w:r>
      <w:r w:rsidRPr="006E5CD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bdr w:val="none" w:sz="0" w:space="0" w:color="auto" w:frame="1"/>
          <w:lang w:eastAsia="ru-RU"/>
        </w:rPr>
        <w:fldChar w:fldCharType="begin"/>
      </w:r>
      <w:r w:rsidRPr="006E5CD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bdr w:val="none" w:sz="0" w:space="0" w:color="auto" w:frame="1"/>
          <w:lang w:eastAsia="ru-RU"/>
        </w:rPr>
        <w:instrText xml:space="preserve">eq Годом </w:instrText>
      </w:r>
      <w:r w:rsidRPr="006E5CD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bdr w:val="none" w:sz="0" w:space="0" w:color="auto" w:frame="1"/>
          <w:lang w:eastAsia="ru-RU"/>
        </w:rPr>
        <w:fldChar w:fldCharType="end"/>
      </w:r>
      <w:r w:rsidRPr="006E5CDC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</w:rPr>
        <w:t xml:space="preserve"> цветики </w:t>
      </w:r>
      <w:r w:rsidRPr="006E5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добровольца </w:t>
      </w:r>
      <w:r w:rsidRPr="006E5CD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bdr w:val="none" w:sz="0" w:space="0" w:color="auto" w:frame="1"/>
          <w:lang w:eastAsia="ru-RU"/>
        </w:rPr>
        <w:fldChar w:fldCharType="begin"/>
      </w:r>
      <w:r w:rsidRPr="006E5CD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bdr w:val="none" w:sz="0" w:space="0" w:color="auto" w:frame="1"/>
          <w:lang w:eastAsia="ru-RU"/>
        </w:rPr>
        <w:instrText xml:space="preserve">eq и </w:instrText>
      </w:r>
      <w:r w:rsidRPr="006E5CD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bdr w:val="none" w:sz="0" w:space="0" w:color="auto" w:frame="1"/>
          <w:lang w:eastAsia="ru-RU"/>
        </w:rPr>
        <w:fldChar w:fldCharType="end"/>
      </w:r>
      <w:r w:rsidRPr="006E5CDC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</w:rPr>
        <w:t xml:space="preserve"> убрать </w:t>
      </w:r>
      <w:r w:rsidRPr="006E5C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волонтёра, реализация проекта должна была проходить в виде волонтерского движения. </w:t>
      </w:r>
    </w:p>
    <w:p w:rsidR="006E5CDC" w:rsidRPr="006E5CDC" w:rsidRDefault="006E5CDC" w:rsidP="006E5CD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E5CDC" w:rsidRPr="006E5CDC" w:rsidRDefault="006E5CDC" w:rsidP="006E5CD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E5CD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E5CDC" w:rsidRPr="006E5CDC" w:rsidRDefault="006E5CDC" w:rsidP="006E5CD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 - подготовительный       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проводилась предварительная работа с  детьми и их родителями, планировались мероприятия                     по пропаганде волонтерского движения. Также велась ознакомительная работа с волонтерским движением. Изучали само понятие «волонтеры».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5CDC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Доброволец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 (волонтер) – это гражданин, осуществляющий благотворительную деятельность в форме безвозмездного труда в интересах благотворительной организации". [1]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дети сами пришли к решению, что хотят стать волонтерами. Я предложила им подумать, кому и как мы могли бы помогать, кому наша помощь нужна. Дети предлагали различные варианты, такие как: помощь деткам из младшей группы (помочь одеться на прогулку, раздеться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прогулки, поиграть с ними и т. д.),  помощь бездомным котятам (покормить их, найти им хозяев), помощь растениям (поливать их, пропалывать). Так постепенно мы подошли к тому, что в целом мы можем помочь природе.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Далее мы вместе с воспитателями подготовительной группы, родителями и детьми составили план мероприятий по проекту. Так, собственно, и началась работа по проекту.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E5CD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этап.</w:t>
      </w:r>
    </w:p>
    <w:p w:rsidR="006E5CDC" w:rsidRPr="006E5CDC" w:rsidRDefault="006E5CDC" w:rsidP="006E5C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b/>
          <w:sz w:val="28"/>
          <w:szCs w:val="28"/>
        </w:rPr>
        <w:t>Основной практический</w:t>
      </w:r>
    </w:p>
    <w:p w:rsidR="006E5CDC" w:rsidRPr="006E5CDC" w:rsidRDefault="006E5CDC" w:rsidP="006E5CDC">
      <w:pPr>
        <w:spacing w:after="0" w:line="360" w:lineRule="auto"/>
        <w:ind w:right="5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Второй этап проекта полностью состоял из практической деятельности. 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Самой первой прошла акция </w:t>
      </w: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«Улучши экологию – посади дерево», в которой приняли участие дети, педагоги и родители воспитанников. Все вместе посадили небольшую аллею вблизи детского сада. Торжественность данной акции предавало то, что происходило это накануне празднования Дня Победы, дети были одеты в военную форму. Вновь посаженную аллею они назвали «Аллеей памяти».  Другая часть детей, педагогов и родителей сажали деревья на территории детского сада.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познакомить детей с природой родного края, были проведены: фотовыставка «Природа Самойловского края» (фото были предоставлены педагогами ДОУ и родителями воспитанников), экскурсии по поселку, к водным объектам, в парковую зону, в местный краеведческий музей. Дети знакомились с растениями и животными нашего района, думали над тем, чем и как они могут помочь животным и растениям. 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большим удовольствием ребята принимали участие в акциях: «Наш зеленый огород» (сажали овощи и ухаживали за ними), «Наш цветущий детский сад» (занимались посадкой цветов вместе со взрослыми), «Огород на окне» (в зимнее время вместе с воспитателями сажали культуры и ухаживали за ними и комнатными растениями).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Замечательный подарок своим детям сделали родители. Участвуя в субботнике по благоустройству, они соорудили прекрасную зону отдыха для своих деток, показывая своим примером, как можно облагородить пустые места на территории детского сада.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привлечь население поселка к проблеме экологии и защиты природы дети распространяли листовки и буклеты по данной теме.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примером ребята показали нетерпимое отношение к мусору, зачастую появляющемуся в парковой зоне, на близлежащей к детскому саду территории. Они, вооружившись перчатками и пакетами, собрали мусор на данной территории. Так прошла акция «Мы против мусора»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экологии была отражена в рисунках, которые нарисовали дети с помощью своих родителей и стенгазетах «Прикоснись к природе сердцем», « Экологическая газета», изготовленных педагогами.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рассказать о том, какие подарки нам приносит природа, был проведен конкурс «Дары природы»,  где опять в совместной деятельности трудились родители и дети. А так же педагогами был представлен мини-музей «Чудеса из дерева».</w:t>
      </w:r>
    </w:p>
    <w:p w:rsidR="006E5CDC" w:rsidRPr="006E5CDC" w:rsidRDefault="006E5CDC" w:rsidP="006E5CDC">
      <w:pPr>
        <w:spacing w:after="0" w:line="360" w:lineRule="auto"/>
        <w:ind w:right="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Озабоченные судьбой зимующих птиц, дети попросили своих родителей сделать кормушки для пернатых друзей. Когда кормушки были готовы, мы провели конкурс кормушек и отметили самые интересные. Затем кормушки развесили по деревьям и на протяжении всей зимы ребята их подкармливали.</w:t>
      </w:r>
    </w:p>
    <w:p w:rsidR="006E5CDC" w:rsidRPr="006E5CDC" w:rsidRDefault="006E5CDC" w:rsidP="006E5CDC">
      <w:pPr>
        <w:spacing w:after="0" w:line="360" w:lineRule="auto"/>
        <w:ind w:right="68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формирования ответственного, гуманного  и доброжелательного отношения к природе, дети изучали экологические сказки. [2] 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Интерес к экологической сказке определяется, прежде всего, новизной сюжета, наличием необычных персонажей, их действий, а также конечным результатом.</w:t>
      </w:r>
    </w:p>
    <w:p w:rsidR="006E5CDC" w:rsidRPr="006E5CDC" w:rsidRDefault="006E5CDC" w:rsidP="006E5CDC">
      <w:pPr>
        <w:spacing w:after="0" w:line="360" w:lineRule="auto"/>
        <w:ind w:right="68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Экологические сказки – можно считать самым доступным способом передачи знаний о явлениях природы, о животных растениях и окружающем мире. Ненавязчиво, в форме игры, сказки дают необходимые детям знания. 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Через  экологические  сказки  удаётся привить не только любовь к природе, но и осознание необходимости её охраны.</w:t>
      </w:r>
    </w:p>
    <w:p w:rsidR="006E5CDC" w:rsidRPr="006E5CDC" w:rsidRDefault="006E5CDC" w:rsidP="006E5CDC">
      <w:pPr>
        <w:spacing w:after="0" w:line="360" w:lineRule="auto"/>
        <w:ind w:right="68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После работы над сказками была проведена викторина  «Знатоки природы», в которой  еще раз закрепили знания о том, как беречь и охранять природу.</w:t>
      </w:r>
    </w:p>
    <w:p w:rsidR="006E5CDC" w:rsidRPr="006E5CDC" w:rsidRDefault="006E5CDC" w:rsidP="006E5CDC">
      <w:pPr>
        <w:spacing w:after="0" w:line="360" w:lineRule="auto"/>
        <w:ind w:right="68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Также, с большим интересом, ребята участвовали в экологическом мероприятии «Лес – наш дом»</w:t>
      </w:r>
    </w:p>
    <w:p w:rsidR="006E5CDC" w:rsidRPr="006E5CDC" w:rsidRDefault="006E5CDC" w:rsidP="006E5CDC">
      <w:pPr>
        <w:spacing w:after="0" w:line="360" w:lineRule="auto"/>
        <w:ind w:right="68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E5CDC" w:rsidRPr="006E5CDC" w:rsidRDefault="006E5CDC" w:rsidP="006E5CDC">
      <w:pPr>
        <w:spacing w:after="0" w:line="360" w:lineRule="auto"/>
        <w:ind w:right="6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Ш этап.</w:t>
      </w:r>
      <w:r w:rsidRPr="006E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5CDC" w:rsidRPr="006E5CDC" w:rsidRDefault="006E5CDC" w:rsidP="006E5CDC">
      <w:pPr>
        <w:spacing w:after="0" w:line="360" w:lineRule="auto"/>
        <w:ind w:right="68" w:firstLine="709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</w:t>
      </w:r>
    </w:p>
    <w:p w:rsidR="006E5CDC" w:rsidRPr="006E5CDC" w:rsidRDefault="006E5CDC" w:rsidP="006E5CDC">
      <w:pPr>
        <w:spacing w:after="0" w:line="36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последнем этапе происходило подведение итогов данного проекта,  анализировались результаты, готовился фото – отчет  о проделанной работе волонтерского движения дошкольников «Если не мы, то кто?». (приложение 1) На педагогическом совете и родительском собрании,  я, как автор проекта, выступила с презентацией данного проекта.</w:t>
      </w:r>
    </w:p>
    <w:p w:rsidR="006E5CDC" w:rsidRPr="006E5CDC" w:rsidRDefault="006E5CDC" w:rsidP="006E5CDC">
      <w:pPr>
        <w:spacing w:after="0" w:line="36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проектом мною использовались следующие методы: </w:t>
      </w:r>
    </w:p>
    <w:p w:rsidR="006E5CDC" w:rsidRPr="006E5CDC" w:rsidRDefault="006E5CDC" w:rsidP="006E5CDC">
      <w:pPr>
        <w:numPr>
          <w:ilvl w:val="0"/>
          <w:numId w:val="5"/>
        </w:numPr>
        <w:spacing w:after="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наглядные (наблюдения, экскурсии, рассматривание), </w:t>
      </w:r>
    </w:p>
    <w:p w:rsidR="006E5CDC" w:rsidRPr="006E5CDC" w:rsidRDefault="006E5CDC" w:rsidP="006E5CDC">
      <w:pPr>
        <w:numPr>
          <w:ilvl w:val="0"/>
          <w:numId w:val="5"/>
        </w:numPr>
        <w:spacing w:after="20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словесные (беседы, чтение  литературы), </w:t>
      </w:r>
    </w:p>
    <w:p w:rsidR="006E5CDC" w:rsidRPr="006E5CDC" w:rsidRDefault="006E5CDC" w:rsidP="006E5CDC">
      <w:pPr>
        <w:numPr>
          <w:ilvl w:val="0"/>
          <w:numId w:val="5"/>
        </w:numPr>
        <w:spacing w:after="200" w:line="36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практические (экологические игры, труд детей в природе, экспериментирование,</w:t>
      </w:r>
      <w:r w:rsidRPr="006E5CDC">
        <w:rPr>
          <w:rFonts w:ascii="Calibri" w:eastAsia="Times New Roman" w:hAnsi="Calibri" w:cs="Times New Roman"/>
        </w:rPr>
        <w:t xml:space="preserve">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педагогов, родителей и детей).</w:t>
      </w:r>
    </w:p>
    <w:p w:rsidR="006E5CDC" w:rsidRPr="006E5CDC" w:rsidRDefault="006E5CDC" w:rsidP="006E5CDC">
      <w:pPr>
        <w:spacing w:after="0" w:line="360" w:lineRule="auto"/>
        <w:ind w:right="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Применялись информационно-коммуникационные технологии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>, технология проектирования, педагогическая технология «Дети – волонтеры».</w:t>
      </w:r>
    </w:p>
    <w:p w:rsidR="006E5CDC" w:rsidRPr="006E5CDC" w:rsidRDefault="006E5CDC" w:rsidP="006E5CDC">
      <w:pPr>
        <w:spacing w:after="0" w:line="360" w:lineRule="auto"/>
        <w:jc w:val="both"/>
        <w:outlineLvl w:val="1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              При разработке проекта я опиралась на Основную общеобразовательную программу ДОУ, реализующую примерную основную общеобразовательную программу дошкольного образования «Программа воспитания и обучения в детском саду» под редакцией М.А.Васильевой [3],  Методическое пособие "Социальные акции и волонтерское движение дошкольников в детском саду"  под редакцией Деркунской В.А. [4] 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CDC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>Для диагностики  уровня сформированости экологической культуры  использовала диагностические карты и материалы из программы «Добро пожаловать в экологию» О.А. Воронкевич [5].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Для бесед с детьми был использован  научно – методический журнал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«Дошкольное воспитание» №7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>[6].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работы по данному проекту явилось создание волонтерского движения в нашем детском саду, что объединило воедино активных, творческих педагогов, заинтересованных родителей, детей дошкольного возраста и их участие в добровольных, социально важных акциях и мероприятиях. 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Во время реализации  проекта, дети обрели разнообразные знания по экологии, у них сформировалось сознание важности природоохранных мероприятий. Проект способствовал формированию эмоционально-положительного отношения к окружающему   миру у воспитанников, умения видеть его красоту и неповторимость, а также   понятия экологической безопасности. У ребят появились навыки экологически грамотного и безопасного поведения в повседневной жизни. Благодаря данному проекту у детей проявилось развитие инициативы, активности, самостоятельности в экологической </w:t>
      </w:r>
      <w:r w:rsidRPr="006E5CDC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деятельности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повысилось ответственное отношение к общественно-значимым заданиям.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Решая различные познавательно-практические задачи вместе с взрослыми и сверстниками, дети приобрели способность сомневаться, критически мыслить. Переживаемые при этом положительные эмоции – удивление, радость от успеха, гордость от одобрения взрослых – породили у ребят уверенность в своих силах, побуждили к новому поиску знаний. 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Родители, принявшие участие в данном проекте наладили тесный контакт не только со своим ребёнком, но и с коллективом родителей и детей группы, 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получили возможность не только узнать о том, чем занимается ребёнок в детском саду, но и принять активное участие в жизни группы.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Педагоги приобрели дополнительный опыт совместной деятельности с родителями и детьми.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Родители и педагоги убедились в том, насколько актуальна тема экологического образования детей,  особенно если воспитание проходит через такую форму, как волонтерское движение. 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Проект заинтересовал детей и взрослых, сплотил педагогов, родителей и детей в деле воспитания будущих граждан страны в целом.</w:t>
      </w:r>
    </w:p>
    <w:p w:rsidR="006E5CDC" w:rsidRPr="006E5CDC" w:rsidRDefault="006E5CDC" w:rsidP="006E5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6E5CDC">
        <w:rPr>
          <w:rFonts w:ascii="Calibri" w:eastAsia="Batang" w:hAnsi="Calibri" w:cs="Times New Roman"/>
          <w:lang w:eastAsia="ko-KR"/>
        </w:rPr>
        <w:t>        </w:t>
      </w:r>
      <w:r w:rsidRPr="006E5CD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Данный проект может использоваться в дошкольных образовательных учреждениях воспитателями групп, социальными педагогами. Я считаю, что нужно развивать волонтерское движение в нашем детском саду. Можно организовать постоянно действующую школу волонтеров для детей старшего дошкольного возраста. Проводить торжественное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 посвящение в волонтеры, на котором вручать им специальные атрибуты, например, шарфы, галстуки или кепки. Также можно придумать для участников волонтерского движения специальную форму. Такой я вижу перспективу дальнейшего развития волонтерского движения в нашем ДОУ.</w:t>
      </w:r>
      <w:r w:rsidRPr="006E5CDC">
        <w:rPr>
          <w:rFonts w:ascii="Calibri" w:eastAsia="Times New Roman" w:hAnsi="Calibri" w:cs="Times New Roman"/>
        </w:rPr>
        <w:t xml:space="preserve"> </w:t>
      </w:r>
      <w:r w:rsidRPr="006E5CDC">
        <w:rPr>
          <w:rFonts w:ascii="Times New Roman" w:eastAsia="Times New Roman" w:hAnsi="Times New Roman" w:cs="Times New Roman"/>
          <w:sz w:val="28"/>
          <w:szCs w:val="28"/>
        </w:rPr>
        <w:t>Опыт работы в этом направлении оцениваю как положительный, показывающий эффективность, многофункциональность используемых форм и возможность их применения.</w:t>
      </w:r>
    </w:p>
    <w:p w:rsidR="006E5CDC" w:rsidRPr="006E5CDC" w:rsidRDefault="006E5CDC" w:rsidP="006E5CDC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6E5CDC" w:rsidRPr="006E5CDC" w:rsidRDefault="006E5CDC" w:rsidP="006E5C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CDC" w:rsidRPr="006E5CDC" w:rsidRDefault="006E5CDC" w:rsidP="006E5CDC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литература:</w:t>
      </w:r>
    </w:p>
    <w:p w:rsidR="006E5CDC" w:rsidRPr="006E5CDC" w:rsidRDefault="006E5CDC" w:rsidP="006E5C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Закон РФ "О благотворительной деятельности и благотворительных организациях" № 135-ФЗ от 7 июля </w:t>
      </w:r>
      <w:smartTag w:uri="urn:schemas-microsoft-com:office:smarttags" w:element="metricconverter">
        <w:smartTagPr>
          <w:attr w:name="ProductID" w:val="1995 г"/>
        </w:smartTagPr>
        <w:r w:rsidRPr="006E5CDC"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 w:rsidRPr="006E5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Игры-сказки в экологическом образовании/ Э.Э.Баранникова, И.Л.Румянцева, Н.И.Апполонова // Современный детский сад. –2008.–№ 4</w:t>
      </w:r>
    </w:p>
    <w:p w:rsidR="006E5CDC" w:rsidRPr="006E5CDC" w:rsidRDefault="006E5CDC" w:rsidP="006E5CD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E5CDC">
        <w:rPr>
          <w:rFonts w:ascii="Times New Roman" w:eastAsia="Batang" w:hAnsi="Times New Roman" w:cs="Times New Roman"/>
          <w:bCs/>
          <w:kern w:val="32"/>
          <w:sz w:val="28"/>
          <w:szCs w:val="28"/>
          <w:lang w:eastAsia="ko-KR"/>
        </w:rPr>
        <w:t xml:space="preserve">3. </w:t>
      </w:r>
      <w:r w:rsidRPr="006E5CD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Общеобразовательная программа "От рождения до школы" под ред. Н.Е.Вераксы, Т.С.Комаровой, М.А.Васильевой// М.: Мозаика синтез, 2014</w:t>
      </w:r>
      <w:r w:rsidRPr="006E5CD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4. Методическое пособие «Социальные акции и волонтерское движение дошкольников в детском саду» под ред. </w:t>
      </w:r>
      <w:hyperlink r:id="rId5" w:history="1">
        <w:r w:rsidRPr="006E5CDC">
          <w:rPr>
            <w:rFonts w:ascii="Times New Roman" w:eastAsia="Times New Roman" w:hAnsi="Times New Roman" w:cs="Times New Roman"/>
            <w:sz w:val="28"/>
            <w:szCs w:val="28"/>
          </w:rPr>
          <w:t xml:space="preserve">Деркунской  В. А. </w:t>
        </w:r>
      </w:hyperlink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, Агабекян С. С., Ворониной Н. А. //. </w:t>
      </w:r>
      <w:hyperlink r:id="rId6" w:history="1">
        <w:r w:rsidRPr="006E5CDC">
          <w:rPr>
            <w:rFonts w:ascii="Times New Roman" w:eastAsia="Times New Roman" w:hAnsi="Times New Roman" w:cs="Times New Roman"/>
            <w:sz w:val="28"/>
            <w:szCs w:val="28"/>
          </w:rPr>
          <w:t>Центр педагогического образования</w:t>
        </w:r>
      </w:hyperlink>
      <w:r w:rsidRPr="006E5CDC">
        <w:rPr>
          <w:rFonts w:ascii="Times New Roman" w:eastAsia="Times New Roman" w:hAnsi="Times New Roman" w:cs="Times New Roman"/>
          <w:sz w:val="28"/>
          <w:szCs w:val="28"/>
        </w:rPr>
        <w:t xml:space="preserve">, 2017 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5. Программа Воронкевич О.А. «Добро пожаловать в экологию» -СПб.: «ДЕТСТВО-ПРЕСС». 2011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6. Научно – методический журнал</w:t>
      </w: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«Дошкольное воспитание» №7, 2017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DC">
        <w:rPr>
          <w:rFonts w:ascii="Times New Roman" w:eastAsia="Times New Roman" w:hAnsi="Times New Roman" w:cs="Times New Roman"/>
          <w:sz w:val="28"/>
          <w:szCs w:val="28"/>
        </w:rPr>
        <w:t>7. Сценарии занятий по экологическому воспитанию от 4 – 7 лет. Л.Г. Обухова, А.В. Кочерина, А.В. Обухова – Москва 2008</w:t>
      </w:r>
    </w:p>
    <w:p w:rsidR="006E5CDC" w:rsidRPr="006E5CDC" w:rsidRDefault="006E5CDC" w:rsidP="006E5CDC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E5CDC">
        <w:rPr>
          <w:rFonts w:ascii="Times New Roman" w:eastAsia="Batang" w:hAnsi="Times New Roman" w:cs="Times New Roman"/>
          <w:sz w:val="28"/>
          <w:szCs w:val="28"/>
          <w:lang w:eastAsia="ko-KR"/>
        </w:rPr>
        <w:t>8. Бобылева Л. Береги природу! Беседы со старшими дошкольниками//Дошкольное воспитание.– 2002.– № 7. Воспитание и обучение).</w:t>
      </w:r>
    </w:p>
    <w:p w:rsidR="006E5CDC" w:rsidRPr="006E5CDC" w:rsidRDefault="006E5CDC" w:rsidP="006E5CDC">
      <w:pPr>
        <w:spacing w:after="200" w:line="276" w:lineRule="auto"/>
        <w:rPr>
          <w:rFonts w:ascii="Calibri" w:eastAsia="Times New Roman" w:hAnsi="Calibri" w:cs="Times New Roman"/>
        </w:rPr>
      </w:pPr>
    </w:p>
    <w:p w:rsidR="00E42974" w:rsidRDefault="00E42974">
      <w:bookmarkStart w:id="0" w:name="_GoBack"/>
      <w:bookmarkEnd w:id="0"/>
    </w:p>
    <w:sectPr w:rsidR="00E4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D41"/>
    <w:multiLevelType w:val="hybridMultilevel"/>
    <w:tmpl w:val="2568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95F91"/>
    <w:multiLevelType w:val="hybridMultilevel"/>
    <w:tmpl w:val="6CE0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437"/>
    <w:multiLevelType w:val="hybridMultilevel"/>
    <w:tmpl w:val="27C8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165ACB"/>
    <w:multiLevelType w:val="hybridMultilevel"/>
    <w:tmpl w:val="B81E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ED0BAC"/>
    <w:multiLevelType w:val="hybridMultilevel"/>
    <w:tmpl w:val="FC62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DC"/>
    <w:rsid w:val="006E5CDC"/>
    <w:rsid w:val="00E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3BDF-AEA4-4E53-980B-F8E6D15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2364/" TargetMode="External"/><Relationship Id="rId5" Type="http://schemas.openxmlformats.org/officeDocument/2006/relationships/hyperlink" Target="https://www.labirint.ru/authors/1133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3620</Words>
  <Characters>20636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2018-09-08T08:17:00Z</dcterms:created>
  <dcterms:modified xsi:type="dcterms:W3CDTF">2018-09-08T08:18:00Z</dcterms:modified>
</cp:coreProperties>
</file>