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DE" w:rsidRDefault="009A0FDE"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r>
        <w:rPr>
          <w:rFonts w:ascii="Times New Roman" w:eastAsia="Times New Roman" w:hAnsi="Times New Roman" w:cs="Times New Roman"/>
          <w:b/>
          <w:bCs/>
          <w:color w:val="464646"/>
          <w:sz w:val="32"/>
          <w:szCs w:val="32"/>
          <w:lang w:eastAsia="ru-RU"/>
        </w:rPr>
        <w:t>Консультация для родителей.</w:t>
      </w:r>
    </w:p>
    <w:p w:rsidR="00550438" w:rsidRDefault="00550438" w:rsidP="009A0FDE">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r w:rsidRPr="00550438">
        <w:rPr>
          <w:rFonts w:ascii="Times New Roman" w:eastAsia="Times New Roman" w:hAnsi="Times New Roman" w:cs="Times New Roman"/>
          <w:b/>
          <w:bCs/>
          <w:color w:val="464646"/>
          <w:sz w:val="32"/>
          <w:szCs w:val="32"/>
          <w:lang w:eastAsia="ru-RU"/>
        </w:rPr>
        <w:t>«</w:t>
      </w:r>
      <w:bookmarkStart w:id="0" w:name="_GoBack"/>
      <w:r w:rsidRPr="00550438">
        <w:rPr>
          <w:rFonts w:ascii="Times New Roman" w:eastAsia="Times New Roman" w:hAnsi="Times New Roman" w:cs="Times New Roman"/>
          <w:b/>
          <w:bCs/>
          <w:color w:val="464646"/>
          <w:sz w:val="32"/>
          <w:szCs w:val="32"/>
          <w:lang w:eastAsia="ru-RU"/>
        </w:rPr>
        <w:t>Развитие мелкой моторики у детей</w:t>
      </w:r>
      <w:bookmarkEnd w:id="0"/>
      <w:r w:rsidRPr="00550438">
        <w:rPr>
          <w:rFonts w:ascii="Times New Roman" w:eastAsia="Times New Roman" w:hAnsi="Times New Roman" w:cs="Times New Roman"/>
          <w:b/>
          <w:bCs/>
          <w:color w:val="464646"/>
          <w:sz w:val="32"/>
          <w:szCs w:val="32"/>
          <w:lang w:eastAsia="ru-RU"/>
        </w:rPr>
        <w:t>».</w:t>
      </w:r>
    </w:p>
    <w:p w:rsidR="009A0FDE" w:rsidRPr="009A0FDE" w:rsidRDefault="009A0FDE" w:rsidP="009A0FDE">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 xml:space="preserve">Ученые - </w:t>
      </w:r>
      <w:proofErr w:type="spellStart"/>
      <w:r w:rsidRPr="00550438">
        <w:rPr>
          <w:rFonts w:ascii="Times New Roman" w:eastAsia="Times New Roman" w:hAnsi="Times New Roman" w:cs="Times New Roman"/>
          <w:color w:val="464646"/>
          <w:sz w:val="28"/>
          <w:szCs w:val="28"/>
          <w:lang w:eastAsia="ru-RU"/>
        </w:rPr>
        <w:t>нейробиологи</w:t>
      </w:r>
      <w:proofErr w:type="spellEnd"/>
      <w:r w:rsidRPr="00550438">
        <w:rPr>
          <w:rFonts w:ascii="Times New Roman" w:eastAsia="Times New Roman" w:hAnsi="Times New Roman" w:cs="Times New Roman"/>
          <w:color w:val="464646"/>
          <w:sz w:val="28"/>
          <w:szCs w:val="28"/>
          <w:lang w:eastAsia="ru-RU"/>
        </w:rPr>
        <w:t xml:space="preserve"> и психологи, занимающиеся исследованиями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Мелкая моторика рук - это разнообразные движения пальчиками и ладонями. Крупная моторика - движения всей рукой и всем телом.</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Наряду с развитием мелкой моторики развиваются память, внимание, а также словарный запас вашего малыша.</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 xml:space="preserve">Сегодня у большинства современных детей отмечается общее моторное отставание, в особенности у детей городских. Вспомните, сейчас даже в детские сады просят приносить обувь на липучках, чтобы воспитателям не брать на себя труд учить ребенка завязывать шнурки. 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 Следствие слабого развития общей моторики, и в частности - руки, общая неготовность большинства современных детей к письму или проблем с речевым развитием. Зависимость между развитием тонких движений руки и речи была замечена еще в прошлом веке Марией </w:t>
      </w:r>
      <w:proofErr w:type="spellStart"/>
      <w:r w:rsidRPr="00550438">
        <w:rPr>
          <w:rFonts w:ascii="Times New Roman" w:eastAsia="Times New Roman" w:hAnsi="Times New Roman" w:cs="Times New Roman"/>
          <w:color w:val="464646"/>
          <w:sz w:val="28"/>
          <w:szCs w:val="28"/>
          <w:lang w:eastAsia="ru-RU"/>
        </w:rPr>
        <w:t>Монтессори</w:t>
      </w:r>
      <w:proofErr w:type="spellEnd"/>
      <w:r w:rsidRPr="00550438">
        <w:rPr>
          <w:rFonts w:ascii="Times New Roman" w:eastAsia="Times New Roman" w:hAnsi="Times New Roman" w:cs="Times New Roman"/>
          <w:color w:val="464646"/>
          <w:sz w:val="28"/>
          <w:szCs w:val="28"/>
          <w:lang w:eastAsia="ru-RU"/>
        </w:rPr>
        <w:t xml:space="preserve">, а до нее - и </w:t>
      </w:r>
      <w:proofErr w:type="spellStart"/>
      <w:r w:rsidRPr="00550438">
        <w:rPr>
          <w:rFonts w:ascii="Times New Roman" w:eastAsia="Times New Roman" w:hAnsi="Times New Roman" w:cs="Times New Roman"/>
          <w:color w:val="464646"/>
          <w:sz w:val="28"/>
          <w:szCs w:val="28"/>
          <w:lang w:eastAsia="ru-RU"/>
        </w:rPr>
        <w:t>Сегеном</w:t>
      </w:r>
      <w:proofErr w:type="spellEnd"/>
      <w:r w:rsidRPr="00550438">
        <w:rPr>
          <w:rFonts w:ascii="Times New Roman" w:eastAsia="Times New Roman" w:hAnsi="Times New Roman" w:cs="Times New Roman"/>
          <w:color w:val="464646"/>
          <w:sz w:val="28"/>
          <w:szCs w:val="28"/>
          <w:lang w:eastAsia="ru-RU"/>
        </w:rPr>
        <w:t>, т. е. можно заключать, что если с речью не все в порядке, это наверняка проблемы с моторикой.</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Однако даже если речь ребенка в норме - это вовсе не значит, что ребенок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ваш ребенок не исключение.</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9A0FDE" w:rsidRDefault="00550438" w:rsidP="009A0FDE">
      <w:pPr>
        <w:shd w:val="clear" w:color="auto" w:fill="FFFFFF"/>
        <w:spacing w:after="0"/>
        <w:ind w:firstLine="426"/>
        <w:jc w:val="both"/>
        <w:rPr>
          <w:rFonts w:ascii="Times New Roman" w:eastAsia="Times New Roman" w:hAnsi="Times New Roman" w:cs="Times New Roman"/>
          <w:color w:val="464646"/>
          <w:sz w:val="28"/>
          <w:szCs w:val="28"/>
          <w:lang w:eastAsia="ru-RU"/>
        </w:rPr>
      </w:pPr>
      <w:r w:rsidRPr="00550438">
        <w:rPr>
          <w:rFonts w:ascii="Times New Roman" w:eastAsia="Times New Roman" w:hAnsi="Times New Roman" w:cs="Times New Roman"/>
          <w:color w:val="464646"/>
          <w:sz w:val="28"/>
          <w:szCs w:val="28"/>
          <w:lang w:eastAsia="ru-RU"/>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w:t>
      </w:r>
    </w:p>
    <w:p w:rsidR="009A0FDE" w:rsidRDefault="009A0FDE" w:rsidP="009A0FDE">
      <w:pPr>
        <w:shd w:val="clear" w:color="auto" w:fill="FFFFFF"/>
        <w:spacing w:after="0"/>
        <w:ind w:firstLine="426"/>
        <w:jc w:val="both"/>
        <w:rPr>
          <w:rFonts w:ascii="Times New Roman" w:eastAsia="Times New Roman" w:hAnsi="Times New Roman" w:cs="Times New Roman"/>
          <w:color w:val="464646"/>
          <w:sz w:val="28"/>
          <w:szCs w:val="28"/>
          <w:lang w:eastAsia="ru-RU"/>
        </w:rPr>
      </w:pPr>
    </w:p>
    <w:p w:rsidR="009A0FDE" w:rsidRDefault="009A0FDE" w:rsidP="009A0FDE">
      <w:pPr>
        <w:shd w:val="clear" w:color="auto" w:fill="FFFFFF"/>
        <w:spacing w:after="0"/>
        <w:ind w:firstLine="426"/>
        <w:jc w:val="both"/>
        <w:rPr>
          <w:rFonts w:ascii="Times New Roman" w:eastAsia="Times New Roman" w:hAnsi="Times New Roman" w:cs="Times New Roman"/>
          <w:color w:val="464646"/>
          <w:sz w:val="28"/>
          <w:szCs w:val="28"/>
          <w:lang w:eastAsia="ru-RU"/>
        </w:rPr>
      </w:pP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lastRenderedPageBreak/>
        <w:t> Во-первых, надо набраться терпения и постепенно, шаг за шагом, исправлять этот недостаток. А, во-</w:t>
      </w:r>
      <w:proofErr w:type="gramStart"/>
      <w:r w:rsidRPr="00550438">
        <w:rPr>
          <w:rFonts w:ascii="Times New Roman" w:eastAsia="Times New Roman" w:hAnsi="Times New Roman" w:cs="Times New Roman"/>
          <w:color w:val="464646"/>
          <w:sz w:val="28"/>
          <w:szCs w:val="28"/>
          <w:lang w:eastAsia="ru-RU"/>
        </w:rPr>
        <w:t>вторых ,</w:t>
      </w:r>
      <w:proofErr w:type="gramEnd"/>
      <w:r w:rsidRPr="00550438">
        <w:rPr>
          <w:rFonts w:ascii="Times New Roman" w:eastAsia="Times New Roman" w:hAnsi="Times New Roman" w:cs="Times New Roman"/>
          <w:color w:val="464646"/>
          <w:sz w:val="28"/>
          <w:szCs w:val="28"/>
          <w:lang w:eastAsia="ru-RU"/>
        </w:rPr>
        <w:t xml:space="preserve">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Разминать пальцами тесто, глину, пластилин, лепить что-нибудь.</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Нанизывать бусинки, пуговки на нитки.</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Завязывать узлы на толстой и тонкой верёвках, шнурках.</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Заводить будильник, игрушки ключиком.</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Штриховать, рисовать, раскрашивать карандашом, мелками, красками.</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Резать ножницами </w:t>
      </w:r>
      <w:r w:rsidRPr="00550438">
        <w:rPr>
          <w:rFonts w:ascii="Times New Roman" w:eastAsia="Times New Roman" w:hAnsi="Times New Roman" w:cs="Times New Roman"/>
          <w:i/>
          <w:iCs/>
          <w:color w:val="464646"/>
          <w:sz w:val="28"/>
          <w:szCs w:val="28"/>
          <w:lang w:eastAsia="ru-RU"/>
        </w:rPr>
        <w:t>(желательно небольшого размера)</w:t>
      </w:r>
      <w:r w:rsidRPr="00550438">
        <w:rPr>
          <w:rFonts w:ascii="Times New Roman" w:eastAsia="Times New Roman" w:hAnsi="Times New Roman" w:cs="Times New Roman"/>
          <w:color w:val="464646"/>
          <w:sz w:val="28"/>
          <w:szCs w:val="28"/>
          <w:lang w:eastAsia="ru-RU"/>
        </w:rPr>
        <w:t>.</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Конструировать из бумаги </w:t>
      </w:r>
      <w:r w:rsidRPr="00550438">
        <w:rPr>
          <w:rFonts w:ascii="Times New Roman" w:eastAsia="Times New Roman" w:hAnsi="Times New Roman" w:cs="Times New Roman"/>
          <w:i/>
          <w:iCs/>
          <w:color w:val="464646"/>
          <w:sz w:val="28"/>
          <w:szCs w:val="28"/>
          <w:lang w:eastAsia="ru-RU"/>
        </w:rPr>
        <w:t>(«оригами»)</w:t>
      </w:r>
      <w:r w:rsidRPr="00550438">
        <w:rPr>
          <w:rFonts w:ascii="Times New Roman" w:eastAsia="Times New Roman" w:hAnsi="Times New Roman" w:cs="Times New Roman"/>
          <w:color w:val="464646"/>
          <w:sz w:val="28"/>
          <w:szCs w:val="28"/>
          <w:lang w:eastAsia="ru-RU"/>
        </w:rPr>
        <w:t>, шить, вышивать, вязать.</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Рисовать узоры по клеточкам в тетради.</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Заниматься на домашних снарядах, где требуется захват пальцами </w:t>
      </w:r>
      <w:r w:rsidRPr="00550438">
        <w:rPr>
          <w:rFonts w:ascii="Times New Roman" w:eastAsia="Times New Roman" w:hAnsi="Times New Roman" w:cs="Times New Roman"/>
          <w:i/>
          <w:iCs/>
          <w:color w:val="464646"/>
          <w:sz w:val="28"/>
          <w:szCs w:val="28"/>
          <w:lang w:eastAsia="ru-RU"/>
        </w:rPr>
        <w:t>(кольца, перекладина)</w:t>
      </w:r>
      <w:r w:rsidRPr="00550438">
        <w:rPr>
          <w:rFonts w:ascii="Times New Roman" w:eastAsia="Times New Roman" w:hAnsi="Times New Roman" w:cs="Times New Roman"/>
          <w:color w:val="464646"/>
          <w:sz w:val="28"/>
          <w:szCs w:val="28"/>
          <w:lang w:eastAsia="ru-RU"/>
        </w:rPr>
        <w:t>.</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Хлопать в ладоши тихо, громко, в разном темпе.</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Катать по очереди каждым пальцем мелкие бусинки, камешки, шарики.</w:t>
      </w:r>
    </w:p>
    <w:p w:rsidR="00550438" w:rsidRPr="00550438" w:rsidRDefault="00550438" w:rsidP="009A0FDE">
      <w:pPr>
        <w:numPr>
          <w:ilvl w:val="0"/>
          <w:numId w:val="1"/>
        </w:numPr>
        <w:shd w:val="clear" w:color="auto" w:fill="FFFFFF"/>
        <w:spacing w:after="0"/>
        <w:ind w:left="0"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Делать пальчиковую гимнастику</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Можно использовать для этого обычные занятия ребенка. Посмотрите, как ребенок моет и вытирает руки. Приучите его тщательно мыть каждый пальчик, а потом также тщательно вытирать его полотенцем, хорошо массируя каждую фалангу.</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Если у вас есть дача и приусадебный участок, воспользуйтесь этим и привлеките ребенка к сбору ягод. Когда вы готовите, например, пельмени или равиоли, пусть и ребенок вместе с вами лепит их, польза будет безусловная. Очень полезно умение вдевать нитку в иголку - попробуй, попади с первого раза, ведь дырочка такая маленькая, а нитка такая непослушная!</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Хорошо, если ребенок учится сам завязывать шнурки на ботинках, плести косички из волос </w:t>
      </w:r>
      <w:r w:rsidRPr="00550438">
        <w:rPr>
          <w:rFonts w:ascii="Times New Roman" w:eastAsia="Times New Roman" w:hAnsi="Times New Roman" w:cs="Times New Roman"/>
          <w:i/>
          <w:iCs/>
          <w:color w:val="464646"/>
          <w:sz w:val="28"/>
          <w:szCs w:val="28"/>
          <w:lang w:eastAsia="ru-RU"/>
        </w:rPr>
        <w:t>(это, конечно, больше подходит девочкам)</w:t>
      </w:r>
      <w:r w:rsidRPr="00550438">
        <w:rPr>
          <w:rFonts w:ascii="Times New Roman" w:eastAsia="Times New Roman" w:hAnsi="Times New Roman" w:cs="Times New Roman"/>
          <w:color w:val="464646"/>
          <w:sz w:val="28"/>
          <w:szCs w:val="28"/>
          <w:lang w:eastAsia="ru-RU"/>
        </w:rPr>
        <w:t>, застегивать и расстегивать пуговицы, даже самые тугие. Все это заставляет пальчики ловко действовать и очень пригодится в дальнейшем.</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Конечно, существуют и специальные игры и упражнения для развития тонкой моторики руки. Некоторые из них известны вам давно. Помните игру в тени, когда, строя комбинации из пальцев, можно показывать различные теневые фигуры - собачку, зайчика, оленя, человечка. Эта игра - как раз то, что вам нужно. Наверняка вы помните и другую распространенную игру: на столе под салфетку прячут несколько мелких предметов, ребенок должен на ощупь определить, что это за предмет.</w:t>
      </w:r>
    </w:p>
    <w:p w:rsidR="009A0FDE" w:rsidRDefault="00550438" w:rsidP="009A0FDE">
      <w:pPr>
        <w:shd w:val="clear" w:color="auto" w:fill="FFFFFF"/>
        <w:spacing w:after="0"/>
        <w:ind w:firstLine="426"/>
        <w:jc w:val="both"/>
        <w:rPr>
          <w:rFonts w:ascii="Times New Roman" w:eastAsia="Times New Roman" w:hAnsi="Times New Roman" w:cs="Times New Roman"/>
          <w:color w:val="464646"/>
          <w:sz w:val="28"/>
          <w:szCs w:val="28"/>
          <w:lang w:eastAsia="ru-RU"/>
        </w:rPr>
      </w:pPr>
      <w:r w:rsidRPr="00550438">
        <w:rPr>
          <w:rFonts w:ascii="Times New Roman" w:eastAsia="Times New Roman" w:hAnsi="Times New Roman" w:cs="Times New Roman"/>
          <w:color w:val="464646"/>
          <w:sz w:val="28"/>
          <w:szCs w:val="28"/>
          <w:lang w:eastAsia="ru-RU"/>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 xml:space="preserve">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стремиться все делать аккуратно. Если у него не получается хорошо, не </w:t>
      </w:r>
      <w:r w:rsidRPr="00550438">
        <w:rPr>
          <w:rFonts w:ascii="Times New Roman" w:eastAsia="Times New Roman" w:hAnsi="Times New Roman" w:cs="Times New Roman"/>
          <w:color w:val="464646"/>
          <w:sz w:val="28"/>
          <w:szCs w:val="28"/>
          <w:lang w:eastAsia="ru-RU"/>
        </w:rPr>
        <w:lastRenderedPageBreak/>
        <w:t>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550438" w:rsidRPr="00550438" w:rsidRDefault="00550438" w:rsidP="009A0FDE">
      <w:pPr>
        <w:shd w:val="clear" w:color="auto" w:fill="FFFFFF"/>
        <w:spacing w:after="0"/>
        <w:ind w:firstLine="426"/>
        <w:jc w:val="both"/>
        <w:rPr>
          <w:rFonts w:ascii="Arial" w:eastAsia="Times New Roman" w:hAnsi="Arial" w:cs="Arial"/>
          <w:color w:val="000000"/>
          <w:lang w:eastAsia="ru-RU"/>
        </w:rPr>
      </w:pPr>
      <w:r w:rsidRPr="00550438">
        <w:rPr>
          <w:rFonts w:ascii="Times New Roman" w:eastAsia="Times New Roman" w:hAnsi="Times New Roman" w:cs="Times New Roman"/>
          <w:color w:val="464646"/>
          <w:sz w:val="28"/>
          <w:szCs w:val="28"/>
          <w:lang w:eastAsia="ru-RU"/>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550438" w:rsidRPr="00550438" w:rsidRDefault="00550438" w:rsidP="009A0FDE">
      <w:pPr>
        <w:shd w:val="clear" w:color="auto" w:fill="FFFFFF"/>
        <w:spacing w:after="0"/>
        <w:ind w:firstLine="426"/>
        <w:jc w:val="both"/>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jc w:val="center"/>
        <w:rPr>
          <w:rFonts w:ascii="Amarante" w:eastAsia="Times New Roman" w:hAnsi="Amarante" w:cs="Arial"/>
          <w:b/>
          <w:bCs/>
          <w:color w:val="464646"/>
          <w:sz w:val="32"/>
          <w:szCs w:val="32"/>
          <w:lang w:eastAsia="ru-RU"/>
        </w:rPr>
      </w:pPr>
    </w:p>
    <w:p w:rsidR="00550438" w:rsidRPr="00550438" w:rsidRDefault="00550438" w:rsidP="00550438">
      <w:pPr>
        <w:shd w:val="clear" w:color="auto" w:fill="FFFFFF"/>
        <w:spacing w:after="0" w:line="240" w:lineRule="auto"/>
        <w:rPr>
          <w:rFonts w:ascii="Times New Roman" w:eastAsia="Times New Roman" w:hAnsi="Times New Roman" w:cs="Times New Roman"/>
          <w:b/>
          <w:bCs/>
          <w:color w:val="464646"/>
          <w:sz w:val="48"/>
          <w:szCs w:val="48"/>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48"/>
          <w:szCs w:val="48"/>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550438" w:rsidRPr="00550438" w:rsidRDefault="00550438" w:rsidP="00550438">
      <w:pPr>
        <w:shd w:val="clear" w:color="auto" w:fill="FFFFFF"/>
        <w:spacing w:after="0" w:line="240" w:lineRule="auto"/>
        <w:jc w:val="center"/>
        <w:rPr>
          <w:rFonts w:ascii="Times New Roman" w:eastAsia="Times New Roman" w:hAnsi="Times New Roman" w:cs="Times New Roman"/>
          <w:b/>
          <w:bCs/>
          <w:color w:val="464646"/>
          <w:sz w:val="32"/>
          <w:szCs w:val="32"/>
          <w:lang w:eastAsia="ru-RU"/>
        </w:rPr>
      </w:pPr>
    </w:p>
    <w:p w:rsidR="00B52C92" w:rsidRDefault="00B52C92"/>
    <w:sectPr w:rsidR="00B52C92" w:rsidSect="009A0FDE">
      <w:pgSz w:w="11906" w:h="16838"/>
      <w:pgMar w:top="709" w:right="850" w:bottom="568"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marante">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534EC"/>
    <w:multiLevelType w:val="multilevel"/>
    <w:tmpl w:val="237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8"/>
    <w:rsid w:val="00001654"/>
    <w:rsid w:val="00002327"/>
    <w:rsid w:val="00011BCD"/>
    <w:rsid w:val="00012563"/>
    <w:rsid w:val="0002407C"/>
    <w:rsid w:val="00025D86"/>
    <w:rsid w:val="00035CBD"/>
    <w:rsid w:val="00042DE8"/>
    <w:rsid w:val="000475A1"/>
    <w:rsid w:val="00054B36"/>
    <w:rsid w:val="000577C0"/>
    <w:rsid w:val="000776F0"/>
    <w:rsid w:val="000850FC"/>
    <w:rsid w:val="000A1097"/>
    <w:rsid w:val="000A3624"/>
    <w:rsid w:val="000A6240"/>
    <w:rsid w:val="000B22F0"/>
    <w:rsid w:val="000C551A"/>
    <w:rsid w:val="000D0CA6"/>
    <w:rsid w:val="000D6FCA"/>
    <w:rsid w:val="000E278E"/>
    <w:rsid w:val="000F0002"/>
    <w:rsid w:val="000F2F32"/>
    <w:rsid w:val="00112F46"/>
    <w:rsid w:val="00115CF2"/>
    <w:rsid w:val="00126F56"/>
    <w:rsid w:val="00127DD5"/>
    <w:rsid w:val="00131615"/>
    <w:rsid w:val="001348E8"/>
    <w:rsid w:val="001545EF"/>
    <w:rsid w:val="00164602"/>
    <w:rsid w:val="00173A99"/>
    <w:rsid w:val="0017545D"/>
    <w:rsid w:val="00176253"/>
    <w:rsid w:val="00187CAA"/>
    <w:rsid w:val="001924EC"/>
    <w:rsid w:val="001977D3"/>
    <w:rsid w:val="001A3641"/>
    <w:rsid w:val="001C501D"/>
    <w:rsid w:val="001C6D10"/>
    <w:rsid w:val="001E700F"/>
    <w:rsid w:val="001F26F9"/>
    <w:rsid w:val="001F5AD0"/>
    <w:rsid w:val="001F7B77"/>
    <w:rsid w:val="002012B5"/>
    <w:rsid w:val="002106F2"/>
    <w:rsid w:val="0021315A"/>
    <w:rsid w:val="00222560"/>
    <w:rsid w:val="00230D1D"/>
    <w:rsid w:val="00233627"/>
    <w:rsid w:val="00235E5B"/>
    <w:rsid w:val="0023657C"/>
    <w:rsid w:val="00272549"/>
    <w:rsid w:val="00273279"/>
    <w:rsid w:val="002954FF"/>
    <w:rsid w:val="002A0518"/>
    <w:rsid w:val="002A2DEA"/>
    <w:rsid w:val="002A381B"/>
    <w:rsid w:val="002A48A6"/>
    <w:rsid w:val="002B2505"/>
    <w:rsid w:val="002B63A9"/>
    <w:rsid w:val="002B7ED2"/>
    <w:rsid w:val="002C6AFE"/>
    <w:rsid w:val="002D1A1C"/>
    <w:rsid w:val="002D28FC"/>
    <w:rsid w:val="002E2360"/>
    <w:rsid w:val="002E3CA5"/>
    <w:rsid w:val="002F0378"/>
    <w:rsid w:val="00315CCF"/>
    <w:rsid w:val="003224ED"/>
    <w:rsid w:val="00322690"/>
    <w:rsid w:val="003267DF"/>
    <w:rsid w:val="00332FD7"/>
    <w:rsid w:val="003351FF"/>
    <w:rsid w:val="0034734F"/>
    <w:rsid w:val="0035229E"/>
    <w:rsid w:val="00356C4B"/>
    <w:rsid w:val="00360021"/>
    <w:rsid w:val="00360031"/>
    <w:rsid w:val="003622EF"/>
    <w:rsid w:val="00365C50"/>
    <w:rsid w:val="00366B41"/>
    <w:rsid w:val="00367E3F"/>
    <w:rsid w:val="0037694E"/>
    <w:rsid w:val="00376C32"/>
    <w:rsid w:val="00384695"/>
    <w:rsid w:val="00384C4A"/>
    <w:rsid w:val="003A5858"/>
    <w:rsid w:val="003B17D6"/>
    <w:rsid w:val="003B3841"/>
    <w:rsid w:val="003B6BA9"/>
    <w:rsid w:val="003C6AE4"/>
    <w:rsid w:val="003C7DC0"/>
    <w:rsid w:val="003D4822"/>
    <w:rsid w:val="003D539C"/>
    <w:rsid w:val="003E2CB3"/>
    <w:rsid w:val="003E739E"/>
    <w:rsid w:val="003F62FB"/>
    <w:rsid w:val="00412463"/>
    <w:rsid w:val="004350D6"/>
    <w:rsid w:val="00443342"/>
    <w:rsid w:val="00461AD6"/>
    <w:rsid w:val="004A0DD4"/>
    <w:rsid w:val="004A2C09"/>
    <w:rsid w:val="004A3186"/>
    <w:rsid w:val="004A5F7D"/>
    <w:rsid w:val="004A7878"/>
    <w:rsid w:val="004B2AB0"/>
    <w:rsid w:val="004B2C73"/>
    <w:rsid w:val="004B7E1C"/>
    <w:rsid w:val="004C14DF"/>
    <w:rsid w:val="004C24AA"/>
    <w:rsid w:val="004C5C0A"/>
    <w:rsid w:val="004C66BF"/>
    <w:rsid w:val="004D4B6F"/>
    <w:rsid w:val="004D5ABE"/>
    <w:rsid w:val="004E6407"/>
    <w:rsid w:val="004F1E9A"/>
    <w:rsid w:val="004F720B"/>
    <w:rsid w:val="00500CF0"/>
    <w:rsid w:val="0050237C"/>
    <w:rsid w:val="00522660"/>
    <w:rsid w:val="005236AD"/>
    <w:rsid w:val="00526BB7"/>
    <w:rsid w:val="00532C23"/>
    <w:rsid w:val="00547B5E"/>
    <w:rsid w:val="00550438"/>
    <w:rsid w:val="00565AA1"/>
    <w:rsid w:val="005706C0"/>
    <w:rsid w:val="00576721"/>
    <w:rsid w:val="005815EF"/>
    <w:rsid w:val="00586148"/>
    <w:rsid w:val="00593855"/>
    <w:rsid w:val="00593B0B"/>
    <w:rsid w:val="005A76AF"/>
    <w:rsid w:val="005C792E"/>
    <w:rsid w:val="005E1730"/>
    <w:rsid w:val="005E55EB"/>
    <w:rsid w:val="005E71F3"/>
    <w:rsid w:val="005E7848"/>
    <w:rsid w:val="005F3A15"/>
    <w:rsid w:val="005F7916"/>
    <w:rsid w:val="00624119"/>
    <w:rsid w:val="0063143E"/>
    <w:rsid w:val="00640A00"/>
    <w:rsid w:val="006419A2"/>
    <w:rsid w:val="0065240E"/>
    <w:rsid w:val="0065714E"/>
    <w:rsid w:val="0067378E"/>
    <w:rsid w:val="0067635D"/>
    <w:rsid w:val="00681262"/>
    <w:rsid w:val="006816B1"/>
    <w:rsid w:val="00685748"/>
    <w:rsid w:val="00690B7E"/>
    <w:rsid w:val="006932D8"/>
    <w:rsid w:val="006A04EE"/>
    <w:rsid w:val="006B6B55"/>
    <w:rsid w:val="006B7DB2"/>
    <w:rsid w:val="006C3BBE"/>
    <w:rsid w:val="006C479C"/>
    <w:rsid w:val="006C59E5"/>
    <w:rsid w:val="006C5ACF"/>
    <w:rsid w:val="006D0199"/>
    <w:rsid w:val="006D1BC0"/>
    <w:rsid w:val="006D5A4B"/>
    <w:rsid w:val="006D6008"/>
    <w:rsid w:val="006D7398"/>
    <w:rsid w:val="006E7892"/>
    <w:rsid w:val="006F06D9"/>
    <w:rsid w:val="006F09DB"/>
    <w:rsid w:val="006F16AF"/>
    <w:rsid w:val="006F1C76"/>
    <w:rsid w:val="00704CE5"/>
    <w:rsid w:val="00712BE2"/>
    <w:rsid w:val="00720F42"/>
    <w:rsid w:val="007350C3"/>
    <w:rsid w:val="0074605D"/>
    <w:rsid w:val="00746942"/>
    <w:rsid w:val="00750787"/>
    <w:rsid w:val="00751C4A"/>
    <w:rsid w:val="007549D9"/>
    <w:rsid w:val="00755FC5"/>
    <w:rsid w:val="007575E1"/>
    <w:rsid w:val="0076638A"/>
    <w:rsid w:val="0077404A"/>
    <w:rsid w:val="00783C4E"/>
    <w:rsid w:val="00786CA8"/>
    <w:rsid w:val="00791E7A"/>
    <w:rsid w:val="00792327"/>
    <w:rsid w:val="0079244F"/>
    <w:rsid w:val="007C4513"/>
    <w:rsid w:val="007C4F5F"/>
    <w:rsid w:val="007C64F3"/>
    <w:rsid w:val="007C6E2F"/>
    <w:rsid w:val="00803F55"/>
    <w:rsid w:val="00804AAC"/>
    <w:rsid w:val="00845AE4"/>
    <w:rsid w:val="008621D3"/>
    <w:rsid w:val="008679E6"/>
    <w:rsid w:val="00877CCB"/>
    <w:rsid w:val="008915F7"/>
    <w:rsid w:val="008B0667"/>
    <w:rsid w:val="008C1D42"/>
    <w:rsid w:val="008C403B"/>
    <w:rsid w:val="008E6FF5"/>
    <w:rsid w:val="009002F9"/>
    <w:rsid w:val="00902DA3"/>
    <w:rsid w:val="009032DE"/>
    <w:rsid w:val="00907E08"/>
    <w:rsid w:val="009116CF"/>
    <w:rsid w:val="00933DA0"/>
    <w:rsid w:val="009343DE"/>
    <w:rsid w:val="00945AE2"/>
    <w:rsid w:val="00950CCC"/>
    <w:rsid w:val="009574C0"/>
    <w:rsid w:val="00974844"/>
    <w:rsid w:val="00982AD3"/>
    <w:rsid w:val="00986EEA"/>
    <w:rsid w:val="00992475"/>
    <w:rsid w:val="009A0FDE"/>
    <w:rsid w:val="009B7E13"/>
    <w:rsid w:val="009C7EEB"/>
    <w:rsid w:val="009D7ABB"/>
    <w:rsid w:val="009E682E"/>
    <w:rsid w:val="00A11402"/>
    <w:rsid w:val="00A127AA"/>
    <w:rsid w:val="00A13910"/>
    <w:rsid w:val="00A32C98"/>
    <w:rsid w:val="00A45E26"/>
    <w:rsid w:val="00A4669E"/>
    <w:rsid w:val="00A51556"/>
    <w:rsid w:val="00A5698D"/>
    <w:rsid w:val="00A57038"/>
    <w:rsid w:val="00A62D1B"/>
    <w:rsid w:val="00A638AA"/>
    <w:rsid w:val="00A65118"/>
    <w:rsid w:val="00A7006A"/>
    <w:rsid w:val="00A721D3"/>
    <w:rsid w:val="00A77689"/>
    <w:rsid w:val="00A80A2D"/>
    <w:rsid w:val="00A87AE6"/>
    <w:rsid w:val="00A916B4"/>
    <w:rsid w:val="00A96EE0"/>
    <w:rsid w:val="00A97168"/>
    <w:rsid w:val="00AA0B2B"/>
    <w:rsid w:val="00AA2348"/>
    <w:rsid w:val="00AA431D"/>
    <w:rsid w:val="00AA4BA4"/>
    <w:rsid w:val="00AA611C"/>
    <w:rsid w:val="00AC6C22"/>
    <w:rsid w:val="00AD4BF1"/>
    <w:rsid w:val="00AE0CD1"/>
    <w:rsid w:val="00B03214"/>
    <w:rsid w:val="00B13123"/>
    <w:rsid w:val="00B16AAE"/>
    <w:rsid w:val="00B22151"/>
    <w:rsid w:val="00B50B1F"/>
    <w:rsid w:val="00B52C92"/>
    <w:rsid w:val="00B7120E"/>
    <w:rsid w:val="00B71490"/>
    <w:rsid w:val="00B730BE"/>
    <w:rsid w:val="00B96883"/>
    <w:rsid w:val="00B97BE8"/>
    <w:rsid w:val="00BC330A"/>
    <w:rsid w:val="00BC37FB"/>
    <w:rsid w:val="00BC44F9"/>
    <w:rsid w:val="00BD25A7"/>
    <w:rsid w:val="00BE1A26"/>
    <w:rsid w:val="00BE7524"/>
    <w:rsid w:val="00BF5F34"/>
    <w:rsid w:val="00C01C78"/>
    <w:rsid w:val="00C02FAD"/>
    <w:rsid w:val="00C05A6B"/>
    <w:rsid w:val="00C06DD3"/>
    <w:rsid w:val="00C2552F"/>
    <w:rsid w:val="00C257B7"/>
    <w:rsid w:val="00C33AD6"/>
    <w:rsid w:val="00C43B4E"/>
    <w:rsid w:val="00C4697E"/>
    <w:rsid w:val="00C5598B"/>
    <w:rsid w:val="00C930F4"/>
    <w:rsid w:val="00C96311"/>
    <w:rsid w:val="00CB724C"/>
    <w:rsid w:val="00CC762A"/>
    <w:rsid w:val="00CD7D23"/>
    <w:rsid w:val="00CE6E3A"/>
    <w:rsid w:val="00CF11CD"/>
    <w:rsid w:val="00CF20AD"/>
    <w:rsid w:val="00CF389B"/>
    <w:rsid w:val="00CF5838"/>
    <w:rsid w:val="00D012FD"/>
    <w:rsid w:val="00D37407"/>
    <w:rsid w:val="00D42CC5"/>
    <w:rsid w:val="00D45C7B"/>
    <w:rsid w:val="00D46C89"/>
    <w:rsid w:val="00D46D3A"/>
    <w:rsid w:val="00D54BD8"/>
    <w:rsid w:val="00D61965"/>
    <w:rsid w:val="00D62F28"/>
    <w:rsid w:val="00D63066"/>
    <w:rsid w:val="00D856BE"/>
    <w:rsid w:val="00D8699E"/>
    <w:rsid w:val="00D93914"/>
    <w:rsid w:val="00DA2539"/>
    <w:rsid w:val="00DA6BC8"/>
    <w:rsid w:val="00DD68EA"/>
    <w:rsid w:val="00DE0C4F"/>
    <w:rsid w:val="00E02F42"/>
    <w:rsid w:val="00E03DC5"/>
    <w:rsid w:val="00E15742"/>
    <w:rsid w:val="00E22B18"/>
    <w:rsid w:val="00E446CE"/>
    <w:rsid w:val="00E473CD"/>
    <w:rsid w:val="00E738CC"/>
    <w:rsid w:val="00E87246"/>
    <w:rsid w:val="00E90332"/>
    <w:rsid w:val="00E9781C"/>
    <w:rsid w:val="00EA22F1"/>
    <w:rsid w:val="00EA28B2"/>
    <w:rsid w:val="00EA32B8"/>
    <w:rsid w:val="00EB06F5"/>
    <w:rsid w:val="00EB330D"/>
    <w:rsid w:val="00EE1F82"/>
    <w:rsid w:val="00EE5C79"/>
    <w:rsid w:val="00EE74CD"/>
    <w:rsid w:val="00EF08C5"/>
    <w:rsid w:val="00EF0B8C"/>
    <w:rsid w:val="00F02D68"/>
    <w:rsid w:val="00F02D9C"/>
    <w:rsid w:val="00F06308"/>
    <w:rsid w:val="00F1145A"/>
    <w:rsid w:val="00F133AA"/>
    <w:rsid w:val="00F44304"/>
    <w:rsid w:val="00F511CA"/>
    <w:rsid w:val="00F51918"/>
    <w:rsid w:val="00F51A28"/>
    <w:rsid w:val="00F52FC6"/>
    <w:rsid w:val="00F54C88"/>
    <w:rsid w:val="00F576EF"/>
    <w:rsid w:val="00F61431"/>
    <w:rsid w:val="00F65D5E"/>
    <w:rsid w:val="00F76B6D"/>
    <w:rsid w:val="00F82542"/>
    <w:rsid w:val="00F857FF"/>
    <w:rsid w:val="00F8627A"/>
    <w:rsid w:val="00FA2CD3"/>
    <w:rsid w:val="00FA4B9F"/>
    <w:rsid w:val="00FB68BA"/>
    <w:rsid w:val="00FC24E8"/>
    <w:rsid w:val="00FC2E50"/>
    <w:rsid w:val="00FC66AC"/>
    <w:rsid w:val="00FD2581"/>
    <w:rsid w:val="00FE03FF"/>
    <w:rsid w:val="00FE34F3"/>
    <w:rsid w:val="00FF7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5BDF"/>
  <w15:docId w15:val="{F3864D09-17F0-44ED-A94B-7ABF1BA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2019-09-23T13:00:00Z</dcterms:created>
  <dcterms:modified xsi:type="dcterms:W3CDTF">2023-01-02T14:22:00Z</dcterms:modified>
</cp:coreProperties>
</file>