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4CF" w:rsidRDefault="005E44CF" w:rsidP="005E44CF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Акции по распространению листовок и буклетов среди населения поселка.</w:t>
      </w:r>
    </w:p>
    <w:p w:rsidR="005E44CF" w:rsidRDefault="005E44CF" w:rsidP="005E44CF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 w:rsidRPr="00BB3B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829325" cy="6194837"/>
            <wp:effectExtent l="0" t="0" r="0" b="0"/>
            <wp:docPr id="5" name="Рисунок 5" descr="5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5 (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126" cy="62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F" w:rsidRDefault="005E44CF" w:rsidP="005E44CF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 w:rsidRPr="009139D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01250" cy="7000875"/>
            <wp:effectExtent l="0" t="0" r="0" b="9525"/>
            <wp:docPr id="4" name="Рисунок 4" descr="111111111111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1111111111 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F" w:rsidRDefault="005E44CF" w:rsidP="005E44CF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5E44CF" w:rsidRDefault="005E44CF" w:rsidP="005E44CF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474388">
        <w:rPr>
          <w:rFonts w:ascii="Times New Roman" w:hAnsi="Times New Roman"/>
          <w:b/>
          <w:sz w:val="28"/>
          <w:szCs w:val="28"/>
        </w:rPr>
        <w:t>Акция «Наш цветущий детский сад!</w:t>
      </w:r>
    </w:p>
    <w:p w:rsidR="005E44CF" w:rsidRDefault="005E44CF" w:rsidP="00E05223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913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54238" cy="6305815"/>
            <wp:effectExtent l="0" t="0" r="0" b="0"/>
            <wp:docPr id="3" name="Рисунок 3" descr="2222222222222222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222222222222222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706" cy="63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F" w:rsidRDefault="005E44CF" w:rsidP="005E44CF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5E44CF" w:rsidRDefault="005E44CF" w:rsidP="005E44CF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Родительская акция «Подарим детям красоту и чистый воздух»</w:t>
      </w:r>
    </w:p>
    <w:p w:rsidR="005E44CF" w:rsidRDefault="005E44CF" w:rsidP="005E44CF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 w:rsidRPr="00075C8A">
        <w:rPr>
          <w:rFonts w:ascii="Times New Roman" w:hAnsi="Times New Roman"/>
          <w:sz w:val="28"/>
          <w:szCs w:val="28"/>
        </w:rPr>
        <w:t>Группа родителей наших воспитанников потрудилась на славу. Дети получили прекрасные уютные уголки для игры и отдыха.</w:t>
      </w:r>
    </w:p>
    <w:p w:rsidR="005E44CF" w:rsidRPr="009139D2" w:rsidRDefault="005E44CF" w:rsidP="005E44CF">
      <w:pPr>
        <w:spacing w:after="0"/>
        <w:ind w:left="709"/>
        <w:jc w:val="center"/>
        <w:rPr>
          <w:rFonts w:ascii="Times New Roman" w:hAnsi="Times New Roman"/>
          <w:sz w:val="28"/>
          <w:szCs w:val="28"/>
        </w:rPr>
      </w:pPr>
      <w:r w:rsidRPr="00F42AE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934575" cy="6134100"/>
            <wp:effectExtent l="0" t="0" r="9525" b="0"/>
            <wp:docPr id="2" name="Рисунок 2" descr="33333333333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33333333333 (2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EE" w:rsidRPr="00E05223" w:rsidRDefault="005E44CF" w:rsidP="00E05223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2D586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791825" cy="7048500"/>
            <wp:effectExtent l="0" t="0" r="9525" b="0"/>
            <wp:docPr id="1" name="Рисунок 1" descr="444444444444444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44444444444444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03EE" w:rsidRPr="00E05223" w:rsidSect="00E05223">
      <w:pgSz w:w="16838" w:h="11906" w:orient="landscape"/>
      <w:pgMar w:top="284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4CF"/>
    <w:rsid w:val="001303EE"/>
    <w:rsid w:val="005E44CF"/>
    <w:rsid w:val="00E0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52EF"/>
  <w15:chartTrackingRefBased/>
  <w15:docId w15:val="{0780CC68-BB51-4DAC-879C-65C149A35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4CF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248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2018-09-08T08:08:00Z</dcterms:created>
  <dcterms:modified xsi:type="dcterms:W3CDTF">2018-09-08T08:35:00Z</dcterms:modified>
</cp:coreProperties>
</file>