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D4" w:rsidRPr="00340FD4" w:rsidRDefault="00340FD4" w:rsidP="006C7F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9227208" wp14:editId="697D8FD9">
            <wp:simplePos x="0" y="0"/>
            <wp:positionH relativeFrom="column">
              <wp:posOffset>4926965</wp:posOffset>
            </wp:positionH>
            <wp:positionV relativeFrom="paragraph">
              <wp:posOffset>-378460</wp:posOffset>
            </wp:positionV>
            <wp:extent cx="5391150" cy="7524750"/>
            <wp:effectExtent l="19050" t="0" r="0" b="0"/>
            <wp:wrapNone/>
            <wp:docPr id="2" name="Рисунок 3" descr="C:\Users\123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123\Desktop\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F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1045ABE" wp14:editId="6F19D581">
            <wp:simplePos x="0" y="0"/>
            <wp:positionH relativeFrom="column">
              <wp:posOffset>4774565</wp:posOffset>
            </wp:positionH>
            <wp:positionV relativeFrom="paragraph">
              <wp:posOffset>-530860</wp:posOffset>
            </wp:positionV>
            <wp:extent cx="5391150" cy="7524750"/>
            <wp:effectExtent l="19050" t="0" r="0" b="0"/>
            <wp:wrapNone/>
            <wp:docPr id="3" name="Рисунок 3" descr="C:\Users\123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123\Desktop\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F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4D20B5B1" wp14:editId="7AE71CA4">
            <wp:simplePos x="0" y="0"/>
            <wp:positionH relativeFrom="column">
              <wp:posOffset>4774565</wp:posOffset>
            </wp:positionH>
            <wp:positionV relativeFrom="paragraph">
              <wp:posOffset>-530860</wp:posOffset>
            </wp:positionV>
            <wp:extent cx="5391150" cy="7524750"/>
            <wp:effectExtent l="19050" t="0" r="0" b="0"/>
            <wp:wrapNone/>
            <wp:docPr id="4" name="Рисунок 3" descr="C:\Users\123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123\Desktop\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«Берёзка» </w:t>
      </w:r>
      <w:proofErr w:type="spellStart"/>
      <w:r w:rsidRPr="00340FD4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. Самойловка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340FD4">
        <w:rPr>
          <w:rFonts w:ascii="Times New Roman" w:eastAsia="Calibri" w:hAnsi="Times New Roman" w:cs="Times New Roman"/>
          <w:sz w:val="24"/>
          <w:szCs w:val="24"/>
        </w:rPr>
        <w:t>Самойловского района Саратовской области</w:t>
      </w:r>
    </w:p>
    <w:p w:rsidR="00340FD4" w:rsidRPr="00340FD4" w:rsidRDefault="00340FD4" w:rsidP="00340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340FD4">
        <w:rPr>
          <w:rFonts w:ascii="Times New Roman" w:eastAsia="Calibri" w:hAnsi="Times New Roman" w:cs="Times New Roman"/>
          <w:sz w:val="48"/>
          <w:szCs w:val="48"/>
        </w:rPr>
        <w:t>Сказки по ОБЖ</w:t>
      </w:r>
    </w:p>
    <w:p w:rsidR="00340FD4" w:rsidRPr="00340FD4" w:rsidRDefault="00340FD4" w:rsidP="00340FD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40FD4">
        <w:rPr>
          <w:rFonts w:ascii="Times New Roman" w:eastAsia="Calibri" w:hAnsi="Times New Roman" w:cs="Times New Roman"/>
          <w:i/>
          <w:sz w:val="24"/>
          <w:szCs w:val="24"/>
        </w:rPr>
        <w:t>Сборник сказок</w:t>
      </w:r>
    </w:p>
    <w:p w:rsidR="00340FD4" w:rsidRPr="00340FD4" w:rsidRDefault="00340FD4" w:rsidP="00340F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6C7F57" w:rsidP="006C7F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AC5055B" wp14:editId="13F5FDD5">
            <wp:extent cx="2378336" cy="1663430"/>
            <wp:effectExtent l="0" t="0" r="3175" b="0"/>
            <wp:docPr id="11" name="Рисунок 11" descr="https://ds04.infourok.ru/uploads/ex/0d60/00064eef-cff881cc/hello_html_4e3219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60/00064eef-cff881cc/hello_html_4e3219d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980" cy="176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FD4" w:rsidRPr="00340FD4" w:rsidRDefault="00340FD4" w:rsidP="006C7F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7F57" w:rsidRDefault="00340FD4" w:rsidP="006C7F57">
      <w:pPr>
        <w:spacing w:after="0" w:line="240" w:lineRule="auto"/>
        <w:ind w:firstLine="3261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Составила:</w:t>
      </w:r>
    </w:p>
    <w:p w:rsidR="006C7F57" w:rsidRDefault="00340FD4" w:rsidP="006C7F57">
      <w:pPr>
        <w:spacing w:after="0" w:line="240" w:lineRule="auto"/>
        <w:ind w:firstLine="3261"/>
        <w:rPr>
          <w:rFonts w:ascii="Times New Roman" w:eastAsia="Calibri" w:hAnsi="Times New Roman" w:cs="Times New Roman"/>
          <w:i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7F57" w:rsidRPr="006C7F57">
        <w:rPr>
          <w:rFonts w:ascii="Times New Roman" w:eastAsia="Calibri" w:hAnsi="Times New Roman" w:cs="Times New Roman"/>
          <w:i/>
          <w:sz w:val="24"/>
          <w:szCs w:val="24"/>
        </w:rPr>
        <w:t xml:space="preserve">социальный педагог </w:t>
      </w:r>
    </w:p>
    <w:p w:rsidR="00340FD4" w:rsidRPr="00340FD4" w:rsidRDefault="006C7F57" w:rsidP="006C7F57">
      <w:pPr>
        <w:spacing w:after="0" w:line="240" w:lineRule="auto"/>
        <w:ind w:firstLine="3261"/>
        <w:rPr>
          <w:rFonts w:ascii="Times New Roman" w:eastAsia="Calibri" w:hAnsi="Times New Roman" w:cs="Times New Roman"/>
          <w:sz w:val="24"/>
          <w:szCs w:val="24"/>
        </w:rPr>
      </w:pPr>
      <w:r w:rsidRPr="006C7F57">
        <w:rPr>
          <w:rFonts w:ascii="Times New Roman" w:eastAsia="Calibri" w:hAnsi="Times New Roman" w:cs="Times New Roman"/>
          <w:i/>
          <w:sz w:val="24"/>
          <w:szCs w:val="24"/>
        </w:rPr>
        <w:t>Фоменко Анастасия Сергеевна</w:t>
      </w:r>
    </w:p>
    <w:p w:rsidR="00340FD4" w:rsidRDefault="00340FD4" w:rsidP="00340FD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7F57" w:rsidRPr="00340FD4" w:rsidRDefault="006C7F57" w:rsidP="00340FD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6C7F57" w:rsidP="00340F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2018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340FD4" w:rsidRPr="00340FD4" w:rsidRDefault="00340FD4" w:rsidP="00340F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6C7F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</w:t>
      </w:r>
      <w:r w:rsidRPr="00340F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пособии предлагается структура работы с детьми старшего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40FD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дошкольного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40FD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возраста по разделу «Безопасность».</w:t>
      </w:r>
    </w:p>
    <w:p w:rsidR="00340FD4" w:rsidRPr="00340FD4" w:rsidRDefault="00340FD4" w:rsidP="006C7F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Изучить </w:t>
      </w:r>
      <w:r w:rsidRPr="00340FD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основы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40FD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безопасности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жизни помогут </w:t>
      </w:r>
      <w:r w:rsidRPr="00340FD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сказки, они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увлекают ребенка, способствует запоминанию дошкольником</w:t>
      </w:r>
    </w:p>
    <w:p w:rsidR="00340FD4" w:rsidRPr="00340FD4" w:rsidRDefault="006C7F57" w:rsidP="006C7F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="00340FD4" w:rsidRPr="00340F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определенных правил </w:t>
      </w:r>
      <w:r w:rsidR="00340FD4" w:rsidRPr="00340FD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безопасности</w:t>
      </w:r>
      <w:r w:rsidR="00340FD4" w:rsidRPr="00340FD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ab/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6C7F57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49A12" wp14:editId="4BD797B4">
                <wp:simplePos x="0" y="0"/>
                <wp:positionH relativeFrom="column">
                  <wp:posOffset>923627</wp:posOffset>
                </wp:positionH>
                <wp:positionV relativeFrom="paragraph">
                  <wp:posOffset>43882</wp:posOffset>
                </wp:positionV>
                <wp:extent cx="2524125" cy="495300"/>
                <wp:effectExtent l="231140" t="8255" r="16510" b="2984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412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40FD4" w:rsidRDefault="00340FD4" w:rsidP="00340FD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40FD4"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Сказка о гордой машине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49A12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72.75pt;margin-top:3.45pt;width:198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" filled="f" stroked="f">
                <o:lock v:ext="edit" shapetype="t"/>
                <v:textbox style="mso-fit-shape-to-text:t">
                  <w:txbxContent>
                    <w:p w:rsidR="00340FD4" w:rsidRDefault="00340FD4" w:rsidP="00340FD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40FD4">
                        <w:rPr>
                          <w:rFonts w:ascii="Arial Black" w:hAnsi="Arial Black"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Сказка о гордой машине</w:t>
                      </w:r>
                    </w:p>
                  </w:txbxContent>
                </v:textbox>
              </v:shape>
            </w:pict>
          </mc:Fallback>
        </mc:AlternateConten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Жила на свете машина. Звали ее Лада. Лада была голубого цвета и считала себя очень красивой.</w:t>
      </w:r>
    </w:p>
    <w:p w:rsidR="00340FD4" w:rsidRPr="00340FD4" w:rsidRDefault="00340FD4" w:rsidP="00340FD4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Однажды голубая </w:t>
      </w:r>
      <w:r w:rsidR="006C7F57" w:rsidRPr="00340FD4">
        <w:rPr>
          <w:rFonts w:ascii="Times New Roman" w:eastAsia="Calibri" w:hAnsi="Times New Roman" w:cs="Times New Roman"/>
          <w:sz w:val="24"/>
          <w:szCs w:val="24"/>
        </w:rPr>
        <w:t>красавица решила</w:t>
      </w: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проехать по городу, показать свою красоту.</w:t>
      </w:r>
      <w:r w:rsidRPr="00340FD4">
        <w:rPr>
          <w:rFonts w:ascii="Calibri" w:eastAsia="Calibri" w:hAnsi="Calibri" w:cs="Times New Roman"/>
          <w:sz w:val="28"/>
          <w:szCs w:val="28"/>
        </w:rPr>
        <w:t xml:space="preserve">                                   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Сначала она съездила на мойку для машин. Там ее помыли ароматной шампунькой, натерли до блеска. 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Когда Лада выезжала с машинной мойки, она подъехала к зеркалу, чтобы полюбоваться своим отражением. 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Ах, какая я красавица! – Восхищалась собой Лада. – Я самая красивая, самая очаровательная, самая…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Ты что не видишь знак «Остановка запрещена»? Любуется она собой! Лучше бы выучила правила дорожного движения! -  Кто-то громко прокричал ей на ухо. Это был старый Грузовик.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Подумаешь, какие-то правила. – Гордо сказала Лада. - Я и без правил могу ездить. Я такая красивая, что все мне будут уступать дорогу. Могу обойтись без знаков.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Лада еще раз покрутилась перед зеркалом и выехала на дорогу. 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Она еще не знала, что дорожные знаки все слышали и обиделись на нее. Они решили больше не помогать Ладе. И как только Лада приближалась к какому-нибудь дорожному знаку, он отворачивался от нее. 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Подумаешь, очень надо. – Проворчала красавица и поехала вдоль березовой аллеи. 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Березки приветствовали ее своими тонкими изящными веточками, любуясь ее красотой и блеском. 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Машина блестела так, что в ней отражалось все, мимо чего она проезжала: нежно-голубое небо, яркое солнышко. От этого у Лады еще больше вскружилась голова, и она продолжала ехать, ничего не замечая перед собой. 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Впереди показался знак «Дорожные работы». </w:t>
      </w:r>
      <w:proofErr w:type="gramStart"/>
      <w:r w:rsidRPr="00340FD4">
        <w:rPr>
          <w:rFonts w:ascii="Times New Roman" w:eastAsia="Calibri" w:hAnsi="Times New Roman" w:cs="Times New Roman"/>
          <w:sz w:val="24"/>
          <w:szCs w:val="24"/>
        </w:rPr>
        <w:t>Он  специально</w:t>
      </w:r>
      <w:proofErr w:type="gramEnd"/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отвернулся от Лады, поэтому красавица и не заметила, что дальше дороги нет, не заметила, что прямо перед ней выросла большая куча песка, который привезли для строительства дороги. 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Она ехала и воображала, какая она умная, великолепная. И вдруг…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- Ой, я ничего не вижу! Ой, помогите мне! Я кажется, ослепла! – Завизжала </w:t>
      </w:r>
      <w:proofErr w:type="gramStart"/>
      <w:r w:rsidRPr="00340FD4">
        <w:rPr>
          <w:rFonts w:ascii="Times New Roman" w:eastAsia="Calibri" w:hAnsi="Times New Roman" w:cs="Times New Roman"/>
          <w:sz w:val="24"/>
          <w:szCs w:val="24"/>
        </w:rPr>
        <w:t>Лада.-</w:t>
      </w:r>
      <w:proofErr w:type="gramEnd"/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Что такое? Куда я попала?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Лада попыталась выехать, но колеса забуксовали в песке. 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«Что же делать?» - </w:t>
      </w:r>
      <w:proofErr w:type="gramStart"/>
      <w:r w:rsidRPr="00340FD4">
        <w:rPr>
          <w:rFonts w:ascii="Times New Roman" w:eastAsia="Calibri" w:hAnsi="Times New Roman" w:cs="Times New Roman"/>
          <w:sz w:val="24"/>
          <w:szCs w:val="24"/>
        </w:rPr>
        <w:t>подумала  она</w:t>
      </w:r>
      <w:proofErr w:type="gramEnd"/>
      <w:r w:rsidRPr="00340F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0FD4" w:rsidRPr="00340FD4" w:rsidRDefault="00340FD4" w:rsidP="00340FD4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В это время мимо проезжал Буксир. Буксир всегда помогал машинам, которые попали в беду. Он был очень сильным. И на этот раз он решил помочь нашей красавице.</w:t>
      </w:r>
      <w:r w:rsidRPr="00340FD4">
        <w:rPr>
          <w:rFonts w:ascii="Calibri" w:eastAsia="Calibri" w:hAnsi="Calibri" w:cs="Times New Roman"/>
          <w:sz w:val="28"/>
          <w:szCs w:val="28"/>
        </w:rPr>
        <w:t xml:space="preserve">           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Он подцепил Ладу на трос и вытащил из кучи песка. Она быстро окинула себя взглядом с крыши до колес и увидела, что весь ее блеск пропал.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- Спасибо! – Поблагодарила голубая красавица Буксир. – Если бы не вы? Я надолго бы застряла здесь. 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Но вы же должны быть внимательной. Впереди на дороге, стоял знак «Дорожные работы», он вас предупреждал об опасности.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Лада обиженно сказала: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Да чтобы я подчинялась каким-то знакам! Я случайно попала в песок. Больше со мной такого не случится. – Лада отряхнула с себя песок, но к ее огорчению, она больше не блестела так, как раньше. 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«Ничего, я все равно самая красивая и самая обаятельная!» - подумала про себя Лада.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Но как же вы сможете ездить без помощи дорожных знаков? – Возмутился Буксир. – Они же нас предупреждают об опасности на дороге, помогают избежать беды. Вы – очень гордая, а еще -  глупая. Желаю вам не попадать в аварию. – Буксир развернулся и поехал по своим делам.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- Как посмел он назвать меня глупой! - Возмутилась красавица. 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У нее испортилось настроение, и свой дальнейший путь она продолжала, думая о том, что все вокруг не понимают ее. А она просто не хочет быть похожей ни на кого, она не хочет выполнять правила, которые придумали для всех, она хочет делать только то, что ей нравиться.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Дорожные знаки, мимо которых проезжала Лада, отворачивались от нее. Но она даже и не замечала этого. 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Голубая красавица так сильно задумалась о своей жизни, что не заметила, как подъехала к перекрестку. Она не обращала внимания на светофор, который показывал ей красный свет. Лада продолжала ехать вперед. 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Неожиданно, кто-то ее очень ударил в правое крыло. 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У нее вылетели все стекла, отвалились колеса. От страха 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у Лады погасли фары, она потеряла сознание.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Лада не видела, как приехала милицейская машина, которая установила, что в аварии виновата Лада. Она не видела, как ее собирали по частям и складывали </w:t>
      </w:r>
      <w:proofErr w:type="gramStart"/>
      <w:r w:rsidRPr="00340FD4">
        <w:rPr>
          <w:rFonts w:ascii="Times New Roman" w:eastAsia="Calibri" w:hAnsi="Times New Roman" w:cs="Times New Roman"/>
          <w:sz w:val="24"/>
          <w:szCs w:val="24"/>
        </w:rPr>
        <w:t>на  грузовую</w:t>
      </w:r>
      <w:proofErr w:type="gramEnd"/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машину аварийной службы.                                                   </w:t>
      </w:r>
    </w:p>
    <w:p w:rsidR="00340FD4" w:rsidRPr="00340FD4" w:rsidRDefault="00340FD4" w:rsidP="00340FD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Очнулась она на свалке старых, никому не нужных</w:t>
      </w:r>
      <w:r w:rsidRPr="00340FD4">
        <w:rPr>
          <w:rFonts w:ascii="Calibri" w:eastAsia="Calibri" w:hAnsi="Calibri" w:cs="Times New Roman"/>
          <w:sz w:val="28"/>
          <w:szCs w:val="28"/>
        </w:rPr>
        <w:t xml:space="preserve"> </w:t>
      </w:r>
      <w:r w:rsidRPr="00340FD4">
        <w:rPr>
          <w:rFonts w:ascii="Times New Roman" w:eastAsia="Calibri" w:hAnsi="Times New Roman" w:cs="Times New Roman"/>
          <w:sz w:val="24"/>
          <w:szCs w:val="24"/>
        </w:rPr>
        <w:t>машин.</w:t>
      </w:r>
      <w:r w:rsidRPr="00340FD4">
        <w:rPr>
          <w:rFonts w:ascii="Calibri" w:eastAsia="Calibri" w:hAnsi="Calibri" w:cs="Times New Roman"/>
          <w:sz w:val="28"/>
          <w:szCs w:val="28"/>
        </w:rPr>
        <w:t xml:space="preserve">        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- Какая же я была глупая и гордая! 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Если бы все вернуть назад, я бы 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никогда так не поступила. Я бы попросила прощения у дорожных знаков и была бы очень внимательной на дороге.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Наша история начинается заново:</w:t>
      </w:r>
    </w:p>
    <w:p w:rsidR="00340FD4" w:rsidRPr="00340FD4" w:rsidRDefault="00340FD4" w:rsidP="00340FD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Жила на свете машина.  Ее звали…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C7F57" w:rsidRDefault="006C7F57" w:rsidP="00340F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C7F57" w:rsidRDefault="006C7F57" w:rsidP="00340F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C7F57" w:rsidRPr="00340FD4" w:rsidRDefault="006C7F57" w:rsidP="00340F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40FD4" w:rsidRPr="00340FD4" w:rsidRDefault="00340FD4" w:rsidP="00340FD4">
      <w:pPr>
        <w:spacing w:after="200" w:line="276" w:lineRule="auto"/>
        <w:rPr>
          <w:rFonts w:ascii="Calibri" w:eastAsia="Calibri" w:hAnsi="Calibri" w:cs="Times New Roman"/>
        </w:rPr>
      </w:pPr>
      <w:r w:rsidRPr="00340FD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4171950" cy="1476375"/>
                <wp:effectExtent l="0" t="9525" r="0" b="0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71950" cy="147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40FD4" w:rsidRDefault="00340FD4" w:rsidP="00340FD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40FD4">
                              <w:rPr>
                                <w:rFonts w:ascii="Impact" w:hAnsi="Impact"/>
                                <w:color w:val="00B05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Виртуальное путешествие </w:t>
                            </w:r>
                          </w:p>
                          <w:p w:rsidR="00340FD4" w:rsidRDefault="00340FD4" w:rsidP="00340FD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40FD4">
                              <w:rPr>
                                <w:rFonts w:ascii="Impact" w:hAnsi="Impact"/>
                                <w:color w:val="00B05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сказку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8" o:spid="_x0000_s1027" type="#_x0000_t202" style="width:328.5pt;height:1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" filled="f" stroked="f">
                <o:lock v:ext="edit" shapetype="t"/>
                <v:textbox style="mso-fit-shape-to-text:t">
                  <w:txbxContent>
                    <w:p w:rsidR="00340FD4" w:rsidRDefault="00340FD4" w:rsidP="00340FD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40FD4">
                        <w:rPr>
                          <w:rFonts w:ascii="Impact" w:hAnsi="Impact"/>
                          <w:color w:val="00B05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Виртуальное путешествие </w:t>
                      </w:r>
                    </w:p>
                    <w:p w:rsidR="00340FD4" w:rsidRDefault="00340FD4" w:rsidP="00340FD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40FD4">
                        <w:rPr>
                          <w:rFonts w:ascii="Impact" w:hAnsi="Impact"/>
                          <w:color w:val="00B05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в сказку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0FD4" w:rsidRPr="00340FD4" w:rsidRDefault="0063793D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 xml:space="preserve">Здравствуйте, ребята! Сегодня мы отправляемся в необычное путешествие. Нас ждет в гости сказка. Поднимите руку, кто хоть раз, слышал хотя бы одну сказку. Поднимите </w:t>
      </w:r>
      <w:r w:rsidR="006C7F57" w:rsidRPr="00340FD4">
        <w:rPr>
          <w:rFonts w:ascii="Times New Roman" w:eastAsia="Calibri" w:hAnsi="Times New Roman" w:cs="Times New Roman"/>
          <w:sz w:val="24"/>
          <w:szCs w:val="24"/>
        </w:rPr>
        <w:t>руку, у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 xml:space="preserve"> кого есть любимые сказки, чем они вам нравятся. (ответы детей).   Чему нас учат сказки? 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-Добро побеждает зло.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Быть справедливым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-Быть честным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-Быть добрым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-Быть внимательным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учат правильно себя вести и это самое главное.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Сказка нас сегодня буде</w:t>
      </w:r>
      <w:r w:rsidR="006C7F57">
        <w:rPr>
          <w:rFonts w:ascii="Times New Roman" w:eastAsia="Calibri" w:hAnsi="Times New Roman" w:cs="Times New Roman"/>
          <w:sz w:val="24"/>
          <w:szCs w:val="24"/>
        </w:rPr>
        <w:t>т ждать на станциях «Погуляем</w:t>
      </w:r>
      <w:proofErr w:type="gramStart"/>
      <w:r w:rsidR="006C7F57">
        <w:rPr>
          <w:rFonts w:ascii="Times New Roman" w:eastAsia="Calibri" w:hAnsi="Times New Roman" w:cs="Times New Roman"/>
          <w:sz w:val="24"/>
          <w:szCs w:val="24"/>
        </w:rPr>
        <w:t>»,</w:t>
      </w: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7F5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="006C7F57">
        <w:rPr>
          <w:rFonts w:ascii="Times New Roman" w:eastAsia="Calibri" w:hAnsi="Times New Roman" w:cs="Times New Roman"/>
          <w:sz w:val="24"/>
          <w:szCs w:val="24"/>
        </w:rPr>
        <w:t>На природе» , «Один дома», «Н</w:t>
      </w:r>
      <w:r w:rsidR="0063793D">
        <w:rPr>
          <w:rFonts w:ascii="Times New Roman" w:eastAsia="Calibri" w:hAnsi="Times New Roman" w:cs="Times New Roman"/>
          <w:sz w:val="24"/>
          <w:szCs w:val="24"/>
        </w:rPr>
        <w:t>езваный гость»</w:t>
      </w: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. Затем мы пройдем с вами тест и выполним задание. 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lastRenderedPageBreak/>
        <w:t>Провожать к станциям нас будет волшебный клубочек, чтобы мы не запутались в сказочной стране.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Итак, на старт! Сказочная страна нас ждёт.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Чтобы войти в сказочные ворота, нужно вспомнить, какие бывают сказки.  (народные, авторские) и народные и авторские сказки могут быть: волшебные, бытовые, о животных и богатырские. 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Войдем в ворота и посмотрим, какие сказки нас сегодня ждут (народные сказки). Покатился наш клубочек от </w:t>
      </w:r>
      <w:proofErr w:type="gramStart"/>
      <w:r w:rsidRPr="00340FD4">
        <w:rPr>
          <w:rFonts w:ascii="Times New Roman" w:eastAsia="Calibri" w:hAnsi="Times New Roman" w:cs="Times New Roman"/>
          <w:sz w:val="24"/>
          <w:szCs w:val="24"/>
        </w:rPr>
        <w:t>старта  к</w:t>
      </w:r>
      <w:proofErr w:type="gramEnd"/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первой станции  </w:t>
      </w:r>
      <w:r w:rsidR="0063793D">
        <w:rPr>
          <w:rFonts w:ascii="Times New Roman" w:eastAsia="Calibri" w:hAnsi="Times New Roman" w:cs="Times New Roman"/>
          <w:sz w:val="24"/>
          <w:szCs w:val="24"/>
        </w:rPr>
        <w:t>«Погуляем»</w:t>
      </w: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Чтобы войти на станцию отгадайте загадку: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И от бабушки ушёл, и от дедушки ушёл, круглый сам, румяный бок, он зовётся…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Правильно! Это колобок. С чего началась сказка! Что случилось дальше? Чем заканчивается сказка «Колобок»? (ответы детей) Почему так произошло? (ответы детей) Можно ли в нашей жизни поступать как колобок: уходить из дома без разрешения? Разговаривать с на прогулке с незнакомыми? Гулять одному? Посмотрите, сказка нас научила правилам, которые мы должны выполнять, чтобы не случилось беды на прогулке. 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Катиться дальше наш клубо</w:t>
      </w:r>
      <w:r w:rsidR="0063793D">
        <w:rPr>
          <w:rFonts w:ascii="Times New Roman" w:eastAsia="Calibri" w:hAnsi="Times New Roman" w:cs="Times New Roman"/>
          <w:sz w:val="24"/>
          <w:szCs w:val="24"/>
        </w:rPr>
        <w:t>чек и привел он нас на станцию «На природе»</w:t>
      </w: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Эта станция встречает нас мультфильмом. (фрагмент *Сестрица Аленушка и братец Иванушка*). Посмотрите внимательно и подумайте, чего нельзя делать на природе? Чтобы сохранить свое здоровье, необходимо слушаться взрослых, не брать в рот незнакомые растения и не пить из незнакомого источника.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А наш </w:t>
      </w:r>
      <w:proofErr w:type="gramStart"/>
      <w:r w:rsidRPr="00340FD4">
        <w:rPr>
          <w:rFonts w:ascii="Times New Roman" w:eastAsia="Calibri" w:hAnsi="Times New Roman" w:cs="Times New Roman"/>
          <w:sz w:val="24"/>
          <w:szCs w:val="24"/>
        </w:rPr>
        <w:t>клубочек ,</w:t>
      </w:r>
      <w:proofErr w:type="gramEnd"/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тем в</w:t>
      </w:r>
      <w:r w:rsidR="0063793D">
        <w:rPr>
          <w:rFonts w:ascii="Times New Roman" w:eastAsia="Calibri" w:hAnsi="Times New Roman" w:cs="Times New Roman"/>
          <w:sz w:val="24"/>
          <w:szCs w:val="24"/>
        </w:rPr>
        <w:t>ременем, прикатился на станцию «Один дома»</w:t>
      </w: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Составьте из букв</w:t>
      </w:r>
      <w:r w:rsidR="006379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название сказки. («Курочка ряба») на какого из героев, вы похожи оставаясь один дома?  (На мышку) Почему мышка заставила Деда и Бабу плакать? Хотела ли она разбить яичко? Почему так получилось? Как нужно вести себя дома? (внимательно и аккуратно) Можно ли играть дома с таблетками, </w:t>
      </w:r>
      <w:r w:rsidRPr="00340FD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моющими средствами, посудой, электроприборами, спичками? Почему? Если дома никого нет, а у вас случилась беда, что нужно делать? 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Таким образом, сказка «Курочка Ряба» научила нас правилам: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Будь внимательным и аккуратным.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НЕ играй с опасными предметами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Если случилась беда, зови на помощь. 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Наш клубочек бежит к следующей станции, на которой нас ждет новое задание и новая сказка. А что это за сказка? (*Волк и семеро козлят*). Чему нас учит эта сказка? Давайте сыграем в игру: Один ученик будет ребенком дома, а второй ученик будет незваным гостем, которому нельзя открывать дверь. Выиграет тот, кто сможет выполнить свое задание. Первый. должен сказать </w:t>
      </w:r>
      <w:proofErr w:type="gramStart"/>
      <w:r w:rsidRPr="00340FD4">
        <w:rPr>
          <w:rFonts w:ascii="Times New Roman" w:eastAsia="Calibri" w:hAnsi="Times New Roman" w:cs="Times New Roman"/>
          <w:sz w:val="24"/>
          <w:szCs w:val="24"/>
        </w:rPr>
        <w:t>так,  чтобы</w:t>
      </w:r>
      <w:proofErr w:type="gramEnd"/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гость не обиделся и ушел, второй должен сказать так, чтобы ему открыли дверь.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Запомните правила: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Не открывать дверь незнакомым людям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Запиши телефоны родителей или соседей, в случае опасности им звони.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Запомни фразу: </w:t>
      </w:r>
    </w:p>
    <w:p w:rsidR="00340FD4" w:rsidRPr="00340FD4" w:rsidRDefault="0063793D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«М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>еня закрыли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замок, я не могу открыть дверь».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Посмотрите на экран. Что это за сказка («</w:t>
      </w:r>
      <w:r w:rsidR="0063793D" w:rsidRPr="00340FD4">
        <w:rPr>
          <w:rFonts w:ascii="Times New Roman" w:eastAsia="Calibri" w:hAnsi="Times New Roman" w:cs="Times New Roman"/>
          <w:sz w:val="24"/>
          <w:szCs w:val="24"/>
        </w:rPr>
        <w:t>Петух, лиса</w:t>
      </w: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и заяц») и чему она нас учит? Как петушок выгнал лису из зайкиной избушки? Придумайте правила к этой сказке. </w:t>
      </w:r>
      <w:r w:rsidR="0063793D" w:rsidRPr="00340FD4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63793D" w:rsidRPr="00340FD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случае опасности, громко кричи)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Вот так несколько русских народных </w:t>
      </w:r>
      <w:proofErr w:type="gramStart"/>
      <w:r w:rsidRPr="00340FD4">
        <w:rPr>
          <w:rFonts w:ascii="Times New Roman" w:eastAsia="Calibri" w:hAnsi="Times New Roman" w:cs="Times New Roman"/>
          <w:sz w:val="24"/>
          <w:szCs w:val="24"/>
        </w:rPr>
        <w:t>сказок  нас</w:t>
      </w:r>
      <w:proofErr w:type="gramEnd"/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научили некоторым правилам безопасности в жизни.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А сейчас давайте пройдет тест и посмотрим, все ли правила мы запомнили, внимательно ли мы слушали.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Тест. 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Следующее задание, надо будет выполнить цветными карандашами. У вас на столах лежит раскраска к сказке гуси лебеди. </w:t>
      </w:r>
    </w:p>
    <w:p w:rsidR="00340FD4" w:rsidRPr="00340FD4" w:rsidRDefault="0063793D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Посмотрите,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 xml:space="preserve"> как компьютер раскрасил этот рисунок. Какие правила эта сказка спрятала в себе? Подумайте, пока раскрашиваете </w:t>
      </w:r>
      <w:r w:rsidRPr="00340FD4">
        <w:rPr>
          <w:rFonts w:ascii="Times New Roman" w:eastAsia="Calibri" w:hAnsi="Times New Roman" w:cs="Times New Roman"/>
          <w:sz w:val="24"/>
          <w:szCs w:val="24"/>
        </w:rPr>
        <w:t>рисунок,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 xml:space="preserve"> а дома поиграйте в игру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>сказки учат правилам безопасности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 xml:space="preserve"> со своими </w:t>
      </w:r>
      <w:r w:rsidRPr="00340FD4">
        <w:rPr>
          <w:rFonts w:ascii="Times New Roman" w:eastAsia="Calibri" w:hAnsi="Times New Roman" w:cs="Times New Roman"/>
          <w:sz w:val="24"/>
          <w:szCs w:val="24"/>
        </w:rPr>
        <w:t>родителями.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40FD4" w:rsidRPr="00340FD4" w:rsidRDefault="0063793D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Расскажите им правила, к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>оторые спрятались в сказке «Гуси-лебеди» и обсудите, все ли правила вы нашли, может эта сказка учит ещё чему – нибудь?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Наша встреча подошла к концу, в следующий раз нас ждут в </w:t>
      </w:r>
      <w:r w:rsidR="0063793D" w:rsidRPr="00340FD4">
        <w:rPr>
          <w:rFonts w:ascii="Times New Roman" w:eastAsia="Calibri" w:hAnsi="Times New Roman" w:cs="Times New Roman"/>
          <w:sz w:val="24"/>
          <w:szCs w:val="24"/>
        </w:rPr>
        <w:t>гости авторские</w:t>
      </w: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сказки, которые тоже научат нас правилам себя вести. Всем </w:t>
      </w:r>
      <w:r w:rsidR="0063793D" w:rsidRPr="00340FD4">
        <w:rPr>
          <w:rFonts w:ascii="Times New Roman" w:eastAsia="Calibri" w:hAnsi="Times New Roman" w:cs="Times New Roman"/>
          <w:sz w:val="24"/>
          <w:szCs w:val="24"/>
        </w:rPr>
        <w:t>спасибо,</w:t>
      </w: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40FD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свидания!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40FD4" w:rsidRPr="00340FD4" w:rsidRDefault="00340FD4" w:rsidP="00340FD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36"/>
          <w:szCs w:val="36"/>
        </w:rPr>
      </w:pPr>
      <w:r w:rsidRPr="00340FD4">
        <w:rPr>
          <w:rFonts w:ascii="Times New Roman" w:eastAsia="Calibri" w:hAnsi="Times New Roman" w:cs="Times New Roman"/>
          <w:b/>
          <w:color w:val="0070C0"/>
          <w:sz w:val="36"/>
          <w:szCs w:val="36"/>
        </w:rPr>
        <w:t>Лисичка – сестричка и серый волк</w:t>
      </w:r>
    </w:p>
    <w:p w:rsidR="00340FD4" w:rsidRPr="00340FD4" w:rsidRDefault="00340FD4" w:rsidP="00340F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340FD4" w:rsidRPr="00340FD4" w:rsidRDefault="0063793D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>: Сегодня мы с вами побеседуем о безопасности. Ведь неприятные истории ситуации могут случиться с любым человеком в любой момент. Поговорим об этом на примере сказки «Лисичка – сестричка и серый волк». Подумайте, разве дед, когда ехал домой счастливый с удачной рыбалки, мог представить, что с ним случится что-то плохое?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Чтение сказки «Лисичка-сестричка и серый волк».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40FD4" w:rsidRPr="00340FD4" w:rsidRDefault="0063793D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>: Вы прослушали сказку «Лисичка – сестричка и серый волк». Вспомните те неприятные ситуации, которые случились с ее героями.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Ответы детей: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Дед остался без улова, лиса обманом у него всю рыбу забрала.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Волка побили, он остался без хвоста.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Лиса всех обманула, да еще на избитом волке в лес ехала.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Бабка осталась без рыбы и без воротника.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lastRenderedPageBreak/>
        <w:t>- Еще лиса в избе в кадку угодила, тесто испортила.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40FD4" w:rsidRPr="00340FD4" w:rsidRDefault="0063793D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>: Молодцы! Вспомнили все плохие поступки лисы. Всех она обманула, всех перехитрила, всем зло причинила. Кто из вас опишет внешность лисы?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Ответы детей: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Рыжая, пушистая.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Лиса красивая, хвост длинный, пушистый, красивый.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Взгляд хитрый.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Мордочка острая.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Лисичка – самая красивая из зверей.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40FD4" w:rsidRPr="00340FD4" w:rsidRDefault="0063793D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>: А если бы не знали, сколько плохого сделала лиса, смогли бы вы по ее внешнему виду понять, что она плохая?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Ответы детей: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Нет, на вид она очень красивая и хорошая.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Но взгляд у нее хитрый.</w:t>
      </w:r>
    </w:p>
    <w:p w:rsidR="00340FD4" w:rsidRPr="00340FD4" w:rsidRDefault="0063793D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>: Правильно! На вид лиса очень красивая и кажется хорошей, доброй, а поступки совершает плохие и советы дает коварные. Скажите: почему лиса обманула деда?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Ответы детей: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Потому, что она хитрая.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Потому, что она ленивая. Голодная, но идти на охоту мышей ловить не хочет.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Она знает, как тяжело за зайцем гоняться: заяц быстрый, да еще и следы путает, - можно и не догнать. Деда легче обмануть.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Потому, что дед ей поверил.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Деду надо было лучше проверять, мертвая она или нет.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40FD4" w:rsidRPr="00340FD4" w:rsidRDefault="0063793D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="00340FD4" w:rsidRPr="00340FD4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340FD4" w:rsidRPr="00340FD4">
        <w:rPr>
          <w:rFonts w:ascii="Times New Roman" w:eastAsia="Calibri" w:hAnsi="Times New Roman" w:cs="Times New Roman"/>
          <w:sz w:val="24"/>
          <w:szCs w:val="24"/>
        </w:rPr>
        <w:t xml:space="preserve"> как должен был поступить дед, чтобы не оказаться в такой ситуации?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Ответы детей: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Дед старый и знает, что лиса – обманщица. Нужно было подумать, прежде чем бросать лису в сани, и тогда он что-нибудь придумал бы.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lastRenderedPageBreak/>
        <w:t>- Нужно было проехать мимо и не обращать внимания на лису.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Нужно было внимательно посмотреть ей в глаза – он заметил бы, что она живая.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Дед знал, что лиса хитрая, но очень захотел воротник для бабки. Нужно было лису положить в мешок и крепко его завязать. И тогда и рыба была бы, и воротник.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40FD4" w:rsidRPr="00340FD4" w:rsidRDefault="0063793D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>: Правильно! Дед, увидев легкую добычу, забыл о возможной опасности. Забыл. Что лиса коварная, хитрая, может обмануть. Если бы дед подумал, прежде чем сделал, были бы у него и рыба, и воротник. А если бы проехал мимо, то остался хотя бы с рыбой. Но хитрая лиса и рассчитывала на то, что дед соблазнится легкой добычей, пожадничает и забудет об осторожности. Одну ситуацию мы обсудили. А теперь поговорим о том, как лиса наказала жадного и ленивого волка.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Ответы детей: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Лиса сама часто бывает голодной, но с волком добычей не делилась, а послал</w:t>
      </w:r>
      <w:r w:rsidR="0063793D">
        <w:rPr>
          <w:rFonts w:ascii="Times New Roman" w:eastAsia="Calibri" w:hAnsi="Times New Roman" w:cs="Times New Roman"/>
          <w:sz w:val="24"/>
          <w:szCs w:val="24"/>
        </w:rPr>
        <w:t>а</w:t>
      </w: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его на верную смерть. Хорошо, что только без хвоста остался.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Лиса посоветовала ловить рыбу в проруби, на волчий хвост.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Она жадная, не поделилась с волком, да еще и обманула его.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Она знала, что волк голодный, жадный, будет долго сидеть и хвост у него примерзнет.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40FD4" w:rsidRPr="00340FD4" w:rsidRDefault="0063793D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="00340FD4" w:rsidRPr="00340FD4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340FD4" w:rsidRPr="00340FD4">
        <w:rPr>
          <w:rFonts w:ascii="Times New Roman" w:eastAsia="Calibri" w:hAnsi="Times New Roman" w:cs="Times New Roman"/>
          <w:sz w:val="24"/>
          <w:szCs w:val="24"/>
        </w:rPr>
        <w:t xml:space="preserve"> как мог поступить волк, чтобы остаться с хвостом?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Ответы детей: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Волк лучше всех знает, какая лиса кума, она постоянно его обманывает.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Сказал бы: </w:t>
      </w:r>
      <w:r w:rsidR="0063793D" w:rsidRPr="00340FD4">
        <w:rPr>
          <w:rFonts w:ascii="Times New Roman" w:eastAsia="Calibri" w:hAnsi="Times New Roman" w:cs="Times New Roman"/>
          <w:sz w:val="24"/>
          <w:szCs w:val="24"/>
        </w:rPr>
        <w:t>«Сама</w:t>
      </w: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покажи, как ловить рыбу хвостом».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Волк мог и наказать лису за жадность – забрать рыбу.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Волк мог разделить рыбу поровну – было бы честно.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Волк и лиса – кум и кума, они оба ленивые, бродят, высматривают, чем бы поживиться, а охотиться не хотят. Мне не жалко волка. Он глупый, ему даже лень подумать, что с ним будет, если он хвост в прорубь опустит.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40FD4" w:rsidRPr="00340FD4" w:rsidRDefault="0063793D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Педагог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А вы сможете придумать свой вариант сказки или окончание сказки?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Ответы детей: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Ехал дед с рыбалки, а в санях вез мешок рыбы. Видит – на дороге лежит лиса мертвая. Но на самом деле она притворилась. Дед сначала хотел взять лису, но потом подумал: неспроста тут лиса лежит. Присмотрелся: а она живая оказалась. Прогнал ее дед, не удалось ей рыбкой поживиться. Пошла лиса грустная в лес и встретила там такого же грустного и голодного волка. Рассказала она ему о своей неудаче. Тогда волк предложил лисе пойти рыбку самим половить. Лиса посоветовала волку опустить в прорубь хвост и на него, как на удочку, рыбку ловить. Волк понял, что лиса его обмануть хочет, и не согласился. Обиделся он на лису и ушел в лес. А лиса так голодная и осталась.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40FD4" w:rsidRPr="00340FD4" w:rsidRDefault="0063793D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>: Молодец, Маша! Она сохранила поучительный сюжет сказки и поучила лису. Кто еще попробует придумать сказку? Ваня, расскажи свою сказку.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В зимний день возвращался дед с рыбалки. Ехал он с наловленной рыбой. Ехал и увидел на дороге лису. Остановился дед посмотреть: жива ли она? Смотрит на лисе мех красивый, пушистый. Вспомнил он про свою старуху: хороший воротник получится. Посмотрел еще раз на лису, видит: вроде бы мертвая. Положил он ее на сани, около рыбы, и дальше поехал. А лиса хитрая оказалась, притворилась мертвой. Лежит она на санях и наблюдает: не смотрит ли дед на нее? Дед не смотрел на нее и лиса начала выбрасывать рыбу. Но дед тоже хитрым оказался. Оглянулся и увидел, что лиса рыбку выбросила. Достал дед ружье – лиса испугалась, спрыгнула с телеги и в лес убежала. Уехал дед, а рыбка осталась лежать на снегу. Шел сзади голодный волк. Увидел он рыбку, обрадовался и съел ее. Вернулась лиса рыбку подобрать, а рыбки уже нет. Вот и сказке конец.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Воспитатель: Молодец, Ваня! Сегодня на примере сказки «Лисичка – сестричка и серый волк» мы увидели, что </w:t>
      </w:r>
      <w:r w:rsidRPr="00340FD4">
        <w:rPr>
          <w:rFonts w:ascii="Times New Roman" w:eastAsia="Calibri" w:hAnsi="Times New Roman" w:cs="Times New Roman"/>
          <w:sz w:val="24"/>
          <w:szCs w:val="24"/>
        </w:rPr>
        <w:lastRenderedPageBreak/>
        <w:t>неприятности могут случиться в любой момент. В жизни, как и в сказке, есть такие люди, как лиса, - хитрые и лживые. В сказке лиса обманула деда и волка. Сказку модно переделать на хороший лад, чтобы плохое происходило с лисой. А деду надо было поступить по-другому – не брать лису. Так же и в жизни. Нас учат не брать в руки, не поднимать незнакомые предметы, вещи: они могут оказаться опасными. А волку нужно было не слушать лису, а думать своей головой.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Нам всем надо стараться избегать встреч с такими людьми или хотя бы не прислушиваться к их советам, думать своей головой. Сказки придумал народ, чтобы предостеречь нас от возможных опасностей и от плохих людей. Подумайте: если вы найдете какой-нибудь предмет, пусть даже очень красивый, пусть игрушку, что вы сделаете?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Ответы детей: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-К нему нельзя прикасаться.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Его нельзя брать в руки.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Я скажу об этом маме.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40FD4" w:rsidRPr="00340FD4" w:rsidRDefault="0063793D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</w:t>
      </w:r>
      <w:r w:rsidR="00340FD4" w:rsidRPr="00340FD4">
        <w:rPr>
          <w:rFonts w:ascii="Times New Roman" w:eastAsia="Calibri" w:hAnsi="Times New Roman" w:cs="Times New Roman"/>
          <w:sz w:val="24"/>
          <w:szCs w:val="24"/>
        </w:rPr>
        <w:t>: Правильно! Никогда нельзя брать в руки неизвестные предметы, они могут оказаться опасными и привести к несчастью.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И еще, привлекательная внешность не всегда говорит о том, что сам человек хороший. Не вспомните такие же примеры из других сказок?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Ответы детей: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</w:t>
      </w:r>
      <w:r w:rsidRPr="00340FD4">
        <w:rPr>
          <w:rFonts w:ascii="Times New Roman" w:eastAsia="Calibri" w:hAnsi="Times New Roman" w:cs="Times New Roman"/>
          <w:color w:val="555555"/>
          <w:sz w:val="24"/>
          <w:szCs w:val="24"/>
        </w:rPr>
        <w:t> </w:t>
      </w:r>
      <w:r w:rsidRPr="00340FD4">
        <w:rPr>
          <w:rFonts w:ascii="Times New Roman" w:eastAsia="Calibri" w:hAnsi="Times New Roman" w:cs="Times New Roman"/>
          <w:b/>
          <w:bCs/>
          <w:color w:val="555555"/>
          <w:sz w:val="24"/>
          <w:szCs w:val="24"/>
          <w:bdr w:val="none" w:sz="0" w:space="0" w:color="auto" w:frame="1"/>
        </w:rPr>
        <w:t>Снежная королева</w:t>
      </w:r>
      <w:r w:rsidRPr="00340FD4">
        <w:rPr>
          <w:rFonts w:ascii="Times New Roman" w:eastAsia="Calibri" w:hAnsi="Times New Roman" w:cs="Times New Roman"/>
          <w:color w:val="555555"/>
          <w:sz w:val="24"/>
          <w:szCs w:val="24"/>
        </w:rPr>
        <w:t> </w:t>
      </w:r>
      <w:r w:rsidRPr="00340FD4">
        <w:rPr>
          <w:rFonts w:ascii="Times New Roman" w:eastAsia="Calibri" w:hAnsi="Times New Roman" w:cs="Times New Roman"/>
          <w:sz w:val="24"/>
          <w:szCs w:val="24"/>
        </w:rPr>
        <w:t>была красивой, но жестокой, коварно, бессердечной.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</w:t>
      </w:r>
      <w:r w:rsidRPr="00340FD4">
        <w:rPr>
          <w:rFonts w:ascii="Times New Roman" w:eastAsia="Calibri" w:hAnsi="Times New Roman" w:cs="Times New Roman"/>
          <w:color w:val="555555"/>
          <w:sz w:val="24"/>
          <w:szCs w:val="24"/>
        </w:rPr>
        <w:t> </w:t>
      </w:r>
      <w:r w:rsidRPr="00340FD4">
        <w:rPr>
          <w:rFonts w:ascii="Times New Roman" w:eastAsia="Calibri" w:hAnsi="Times New Roman" w:cs="Times New Roman"/>
          <w:b/>
          <w:bCs/>
          <w:color w:val="555555"/>
          <w:sz w:val="24"/>
          <w:szCs w:val="24"/>
          <w:bdr w:val="none" w:sz="0" w:space="0" w:color="auto" w:frame="1"/>
        </w:rPr>
        <w:t>В сказке «О мертвой царевне и о семи богатырях»</w:t>
      </w:r>
      <w:r w:rsidRPr="00340FD4">
        <w:rPr>
          <w:rFonts w:ascii="Times New Roman" w:eastAsia="Calibri" w:hAnsi="Times New Roman" w:cs="Times New Roman"/>
          <w:color w:val="555555"/>
          <w:sz w:val="24"/>
          <w:szCs w:val="24"/>
        </w:rPr>
        <w:t> </w:t>
      </w:r>
      <w:r w:rsidRPr="00340FD4">
        <w:rPr>
          <w:rFonts w:ascii="Times New Roman" w:eastAsia="Calibri" w:hAnsi="Times New Roman" w:cs="Times New Roman"/>
          <w:sz w:val="24"/>
          <w:szCs w:val="24"/>
        </w:rPr>
        <w:t>красивая, но злая царица превратилась в «добрую» старуху, чтобы отравить царевну яблоком.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b/>
          <w:bCs/>
          <w:color w:val="555555"/>
          <w:sz w:val="24"/>
          <w:szCs w:val="24"/>
          <w:bdr w:val="none" w:sz="0" w:space="0" w:color="auto" w:frame="1"/>
        </w:rPr>
        <w:t>- В сказке «Дикие лебеди»</w:t>
      </w:r>
      <w:r w:rsidRPr="00340FD4">
        <w:rPr>
          <w:rFonts w:ascii="Times New Roman" w:eastAsia="Calibri" w:hAnsi="Times New Roman" w:cs="Times New Roman"/>
          <w:color w:val="555555"/>
          <w:sz w:val="24"/>
          <w:szCs w:val="24"/>
        </w:rPr>
        <w:t> </w:t>
      </w:r>
      <w:r w:rsidRPr="00340FD4">
        <w:rPr>
          <w:rFonts w:ascii="Times New Roman" w:eastAsia="Calibri" w:hAnsi="Times New Roman" w:cs="Times New Roman"/>
          <w:sz w:val="24"/>
          <w:szCs w:val="24"/>
        </w:rPr>
        <w:t>красивая, но злая и коварная царица превратила маленьких принцев в диких лебедей.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lastRenderedPageBreak/>
        <w:t>Воспитатель: Молодцы! Вспомнили сказки, где внешность не соответствует душевным качествам человека, его намерениям. Но не думайте, что все красивые люди плохие или хотят плохо поступить. Это не так. С посторонними, чужими людьми всегда нужно быть осторожными, внимательными.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И самое главное, помнить и выполнять простые правила: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Никогда, никуда не ходить с чужими людьми.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Ничего не брать у чужих людей: ни еду, ни игрушки.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- Главное: прежде чем совершить какой-нибудь поступок, нужно хорошенько подумать, к чему это приведет.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Этому и учат сказки. </w:t>
      </w:r>
      <w:proofErr w:type="gramStart"/>
      <w:r w:rsidRPr="00340FD4">
        <w:rPr>
          <w:rFonts w:ascii="Times New Roman" w:eastAsia="Calibri" w:hAnsi="Times New Roman" w:cs="Times New Roman"/>
          <w:sz w:val="24"/>
          <w:szCs w:val="24"/>
        </w:rPr>
        <w:t>« Сказка</w:t>
      </w:r>
      <w:proofErr w:type="gramEnd"/>
      <w:r w:rsidRPr="00340FD4">
        <w:rPr>
          <w:rFonts w:ascii="Times New Roman" w:eastAsia="Calibri" w:hAnsi="Times New Roman" w:cs="Times New Roman"/>
          <w:sz w:val="24"/>
          <w:szCs w:val="24"/>
        </w:rPr>
        <w:t xml:space="preserve"> ложь, да в ней намек, добрым молодцам урок!». Они предупреждают нас, показывая возможные последствия необдуманных поступков. Сказки учат нас, слушая их, а потом и читая, на всю жизнь запомнить их уроки и не попадать впросак, не попадать в те ситуации, в которых оказываются сказочные герои. Сказки хотят защитить вас, уберечь, предостеречь.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Сегодня вы хорошо поработали. Главное: мне понравилось, как вы рассуждали, какие выводы делали. Я предлагаю вам после занятия, в свободное время, нарисовать иллюстрации к сказке «Лисичка-сестричка и серый волк», поделиться впечатлениями от сказки или, если захотите, нарисовать другую концовку сказки.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40FD4" w:rsidRPr="00340FD4" w:rsidRDefault="0063793D" w:rsidP="00340F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40FD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E0078" wp14:editId="0014E7A5">
                <wp:simplePos x="0" y="0"/>
                <wp:positionH relativeFrom="column">
                  <wp:posOffset>173990</wp:posOffset>
                </wp:positionH>
                <wp:positionV relativeFrom="paragraph">
                  <wp:posOffset>106045</wp:posOffset>
                </wp:positionV>
                <wp:extent cx="3762375" cy="478155"/>
                <wp:effectExtent l="2540" t="1270" r="26035" b="4445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62375" cy="4781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FD4" w:rsidRPr="0063793D" w:rsidRDefault="00340FD4" w:rsidP="00340FD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3793D">
                              <w:rPr>
                                <w:rFonts w:ascii="Arial Black" w:hAnsi="Arial Black"/>
                                <w:color w:val="FF0000"/>
                                <w:spacing w:val="144"/>
                                <w:sz w:val="32"/>
                                <w:szCs w:val="3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</w:rPr>
                              <w:t>Сказка про Зайчат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E0078" id="Надпись 9" o:spid="_x0000_s1028" type="#_x0000_t202" style="position:absolute;margin-left:13.7pt;margin-top:8.35pt;width:296.2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" filled="f" stroked="f">
                <v:stroke joinstyle="round"/>
                <o:lock v:ext="edit" shapetype="t"/>
                <v:textbox style="mso-fit-shape-to-text:t">
                  <w:txbxContent>
                    <w:p w:rsidR="00340FD4" w:rsidRPr="0063793D" w:rsidRDefault="00340FD4" w:rsidP="00340FD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3793D">
                        <w:rPr>
                          <w:rFonts w:ascii="Arial Black" w:hAnsi="Arial Black"/>
                          <w:color w:val="FF0000"/>
                          <w:spacing w:val="144"/>
                          <w:sz w:val="32"/>
                          <w:szCs w:val="3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</w:rPr>
                        <w:t>Сказка про Зайчат</w:t>
                      </w:r>
                    </w:p>
                  </w:txbxContent>
                </v:textbox>
              </v:shape>
            </w:pict>
          </mc:Fallback>
        </mc:AlternateConten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Начало представления.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В зале стоит столик, на нем свечка, телефон, элементы быта дома Зайчат.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Ведущая: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Огонь – давний друг человека,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без доброго огня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Обойтись никак нельзя.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Бледно-жёлтый, ярко-красный,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Синий или золотой,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Очень добрый или злой.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Собрались мы здесь сегодня,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Чтобы сказку показать,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Научиться быть послушным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пожар не создавать.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лесу пожар случился как-то раз,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нём услышите сейчас рассказ!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Зайчиха в доме с зайками жила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за едой однажды в лес пошла.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(Выходит Зайчиха с зайчатами)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Зайчиха: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Встала я сегодня рано,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За едой чтоб в лес пойти.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Пожелайте же, зайчата,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Вы мне доброго пути.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Вы ребята, не скучайте,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Дружно вместе поиграйте.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Дверь за мною закрывайте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Посторонних не пускайте.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Вас прошу: послушны будьте,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Уберите все кругом.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Спички в руки не берите,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шутите </w:t>
      </w:r>
      <w:proofErr w:type="gramStart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вы  с</w:t>
      </w:r>
      <w:proofErr w:type="gramEnd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огнём!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Зайчата: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Обещаем: вчетвером </w:t>
      </w:r>
      <w:proofErr w:type="gramStart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Всё</w:t>
      </w:r>
      <w:proofErr w:type="gramEnd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мы в доме уберем!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Зайчиха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: Ну, смотрите, не шалите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И меня к обеду ждите.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Зайчата: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 До свидания, мамочка!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Зайчонок: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 Мама из дому ушла – Надо браться за дела!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Непослушный </w:t>
      </w:r>
      <w:proofErr w:type="gramStart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Зайчонок: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  А</w:t>
      </w:r>
      <w:proofErr w:type="gramEnd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мне неохота – подождёт работа.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Зайчонок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Стыдно, брат, так поступать, </w:t>
      </w:r>
      <w:proofErr w:type="gramStart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Стыдно</w:t>
      </w:r>
      <w:proofErr w:type="gramEnd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маму огорчать!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Непослушный Зайчонок: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 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Хватит вам меня учить, помогу </w:t>
      </w:r>
      <w:proofErr w:type="gramStart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я ,</w:t>
      </w:r>
      <w:proofErr w:type="gramEnd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так и быть.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Зайчонок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: Все игрушки в доме сам я расставлю по местам.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Ведущий: Целый день без мамы дома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Оставалась детвора,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спасала их от скуки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Интересная игра.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Зайчонок: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Эй, </w:t>
      </w:r>
      <w:proofErr w:type="spellStart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зайчатки</w:t>
      </w:r>
      <w:proofErr w:type="spellEnd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Поиграем дружно в прятки.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1, 2, 3, 4, 5 – Буду я сейчас искать.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Ведущая: </w:t>
      </w:r>
      <w:proofErr w:type="gramStart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шкаф залез один зайчонок,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Самый шустренький ребёнок.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Видит он, на полках = склянки,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Вата, бинт, таблетки, банки.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Непослушный Зайчонок: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       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Ух, ты, как здесь интересно,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Не видал я это место.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Сколько разных здесь таблеток!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Только жаль, что нет конфеток.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Может, это </w:t>
      </w:r>
      <w:proofErr w:type="spellStart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витаминки</w:t>
      </w:r>
      <w:proofErr w:type="spellEnd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Съем скорее половинку!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И оставлю для зайчат….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 </w:t>
      </w:r>
      <w:proofErr w:type="gramStart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Зайчонок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  </w:t>
      </w:r>
      <w:proofErr w:type="gramEnd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 Что ты надумал!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Клади лекарства все назад!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Ты уже не маленький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И должен твердо знать,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Что пилюли и таблетки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Тайком нельзя глотать!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Отравиться ими можно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Или даже умереть!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Будь с лекарством осторожней,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Чтоб от них не заболеть!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Непослушный Зайчонок: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 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Навсегда запомнил я,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Таблетки детям брать нельзя!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Зайчата (хором):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Мама, мамочка пришла!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Нам морковки принесла!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 </w:t>
      </w:r>
      <w:proofErr w:type="gramStart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Зайчонок: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  Стойте</w:t>
      </w:r>
      <w:proofErr w:type="gramEnd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, братцы, не спешите,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Кто пришел к нам, вы спросите.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Посмотрите-ка в глазок,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Чей, узнайте голосок!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Зайчата (хором):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Кто стучится в нашу дверь: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Может, это страшный зверь?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Медведь почтальон: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         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Это я, ваш почтальон,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Я вам всем давно знаком.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Шёл по лесу целый час,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Посылочку принёс для вас.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Видно, что издалека,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И, признаюсь, не легка.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Поскорее открывайте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И посылку принимайте!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Зайчата (хором):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      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Ура!Ура</w:t>
      </w:r>
      <w:proofErr w:type="spellEnd"/>
      <w:proofErr w:type="gramEnd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Нам посылочка пришла!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В ней, наверное, угощенье,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И клубничное варенье!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Дверь сейчас мы отопрём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И посылку заберём!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 </w:t>
      </w:r>
      <w:proofErr w:type="gramStart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Зайчонок:   </w:t>
      </w:r>
      <w:proofErr w:type="gramEnd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Стойте, братцы, подождите,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Открывать дверь не спешите.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Нам этот голос не знаком,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Нельзя чужих пускать в свой дом!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Почтальон нас извините,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Лучше вечером зайдите.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Мама с радостью вас встретит,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А нам нельзя – мы только дети!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Ведущий:  Почтальон</w:t>
      </w:r>
      <w:proofErr w:type="gramEnd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немного поворчал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обратно зашагал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весёлые </w:t>
      </w:r>
      <w:proofErr w:type="spellStart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зайчатки</w:t>
      </w:r>
      <w:proofErr w:type="spellEnd"/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Снова стали играть в прятки.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Посмотрите, наш Тихоня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Гвоздик маленький нашел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к розетке подошел.</w:t>
      </w:r>
    </w:p>
    <w:p w:rsidR="00340FD4" w:rsidRPr="00340FD4" w:rsidRDefault="00340FD4" w:rsidP="00340F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Непослушный зайчонок:                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Что в розетке, неизвестно?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Так проверить интересно.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Сунуть </w:t>
      </w:r>
      <w:proofErr w:type="spellStart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чтоли</w:t>
      </w:r>
      <w:proofErr w:type="spellEnd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туда гвоздь?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Зайчонок: 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Эй, ты что придумал! Брось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Братец, ты запомнить должен,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Будь с розеткой осторожен!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С ней никак нельзя играть!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Гвоздики в неё совать!</w:t>
      </w:r>
    </w:p>
    <w:p w:rsidR="00340FD4" w:rsidRPr="00340FD4" w:rsidRDefault="00340FD4" w:rsidP="00340F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2Зайчонок:               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Сунешь гвоздик ненароком –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И тебя ударит током,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Так ударит, что прости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Могут даже не спасти.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Дело кончится бедой –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Ток в розетке очень злой!</w:t>
      </w:r>
    </w:p>
    <w:p w:rsidR="00340FD4" w:rsidRPr="00340FD4" w:rsidRDefault="00340FD4" w:rsidP="00340F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Непослушный зайчонок: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Понял я теперь друзья,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Играть с розетками нельзя!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Ведущий:   </w:t>
      </w:r>
      <w:proofErr w:type="gramEnd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Устали зайчата в прятки играть,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 музыку дружно стали плясать.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(Танец Полька)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Какое </w:t>
      </w:r>
      <w:proofErr w:type="gramStart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веселье ,</w:t>
      </w:r>
      <w:proofErr w:type="gramEnd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какой перепляс!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Тут неожиданно свет вдруг погас.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Темнота вокруг настала,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Всех зайчат перепугала.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 один не растерялся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за спички сразу взялся.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Зайка: 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Братцы, братцы, успокойтесь,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В доме темноты не бойтесь.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Спички есть в моём кармане,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Подожгу, светлее станет.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Быстро свечку подожжем,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Станет светлым снова дом.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Ведущий:   </w:t>
      </w:r>
      <w:proofErr w:type="gramEnd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Свечку спичкой поджигает,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Спички под ноги бросает.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Непотухший</w:t>
      </w:r>
      <w:proofErr w:type="spellEnd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огонёк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Шторы мамины поджог.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Вот огонь помчался вверх,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Напугал до смерти всех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Тут зайчата растерялись,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углам все разбежались.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Ведущий:   </w:t>
      </w:r>
      <w:proofErr w:type="gramEnd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Храбрый Зайчонок не стал убегать,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 страхом своим он сумел совладать.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спрятался, не испугался,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Пожарных вызвать догадался.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 телефону</w:t>
      </w:r>
      <w:proofErr w:type="gramEnd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подбежал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«01» скорей набрал.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Зайчонок: 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Пожарные, к нам приезжайте, от пожара выручайте!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Мы живём в избушке, на лесной опушке!</w:t>
      </w:r>
    </w:p>
    <w:p w:rsidR="00340FD4" w:rsidRPr="00340FD4" w:rsidRDefault="00340FD4" w:rsidP="00340F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Пожарный:         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Так, опять, зайчата,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Непослушные ребята,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Скоро будем, ожидайте,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В беде друг друга не бросайте.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Эй, дружина, становись!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Пожар! Тревога! Торопись!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Пожарный: 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На пожар мы поспешили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Сразу как нам позвонили!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Действовать сейчас нам нужно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Очень слаженно и дружно!</w:t>
      </w:r>
    </w:p>
    <w:p w:rsidR="00340FD4" w:rsidRPr="00340FD4" w:rsidRDefault="00340FD4" w:rsidP="00340F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Пожарные хором: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 зальём огонь водой, 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Быстро справимся с бедой!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Сорока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:         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Огонёк всегда такой –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И хороший, и плохой: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Он и светит, он и греет,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И проказничать умеет.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Сорока: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То, что спички не игрушка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Знает каждый, знают все.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Не давайте спички детям,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А то быть большой беде.</w:t>
      </w:r>
    </w:p>
    <w:p w:rsidR="00340FD4" w:rsidRPr="00340FD4" w:rsidRDefault="00340FD4" w:rsidP="00340F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3 Сорока:       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Если вдруг увидишь дым,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Что-то загорается,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Позвони по «01»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Сразу всё уладится.</w:t>
      </w:r>
    </w:p>
    <w:p w:rsidR="00340FD4" w:rsidRPr="00340FD4" w:rsidRDefault="00340FD4" w:rsidP="00340F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 Сорока:               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О пожаре пели мы,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Чтоб спасти вас от беды.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Призываем всех: «Друзья,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С пламенем играть нельзя!».</w:t>
      </w:r>
    </w:p>
    <w:p w:rsidR="00340FD4" w:rsidRPr="00340FD4" w:rsidRDefault="00340FD4" w:rsidP="00340F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Мама Зайчиха: 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Я, как узнала о пожаре,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Домой скорее побежала!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За вас, зайчата, волновалась я!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Обращается к Пожарным: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За помощь всем спасибо вам, друзья!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Пожарный: 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Причина возгоранья – Детское непослушание.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Пожарный: 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Вовремя </w:t>
      </w:r>
      <w:proofErr w:type="spellStart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всёж</w:t>
      </w:r>
      <w:proofErr w:type="spellEnd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сообщили о пожаре: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Ещё бы немного и Зайки пропали!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 </w:t>
      </w:r>
      <w:proofErr w:type="gramStart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Пожарный:  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любое время дня и ночи Мы от пожара вас храним!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Все </w:t>
      </w:r>
      <w:proofErr w:type="gramStart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хором:  </w:t>
      </w:r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340F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если что-то загорится, Звоните быстро – «01»!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Ведущий:   </w:t>
      </w:r>
      <w:proofErr w:type="gramEnd"/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Всем, ребята, вы скажите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Чем пожарные живут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Они днём и ночью тоже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Ваши жизни берегут.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 дети должны обязательно знать: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 спичками нельзя играть.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рискуй своей жизнью напрасно: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огнём шутить опасно!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40FD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Литература:</w:t>
      </w: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0FD4">
        <w:rPr>
          <w:rFonts w:ascii="Times New Roman" w:eastAsia="Calibri" w:hAnsi="Times New Roman" w:cs="Times New Roman"/>
          <w:sz w:val="24"/>
          <w:szCs w:val="24"/>
        </w:rPr>
        <w:t>1. Интернет ресурсы</w:t>
      </w:r>
    </w:p>
    <w:p w:rsidR="00340FD4" w:rsidRPr="00340FD4" w:rsidRDefault="00340FD4" w:rsidP="00340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340FD4" w:rsidRPr="00340FD4" w:rsidRDefault="00340FD4" w:rsidP="00340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FD4">
        <w:rPr>
          <w:rFonts w:ascii="Times New Roman" w:eastAsia="Times New Roman" w:hAnsi="Times New Roman" w:cs="Times New Roman"/>
          <w:sz w:val="24"/>
          <w:szCs w:val="24"/>
          <w:lang w:eastAsia="ru-RU"/>
        </w:rPr>
        <w:t>1.Сказка о гордой машине…………………………………………3</w:t>
      </w:r>
    </w:p>
    <w:p w:rsidR="00340FD4" w:rsidRPr="00340FD4" w:rsidRDefault="00340FD4" w:rsidP="00340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FD4">
        <w:rPr>
          <w:rFonts w:ascii="Times New Roman" w:eastAsia="Times New Roman" w:hAnsi="Times New Roman" w:cs="Times New Roman"/>
          <w:sz w:val="24"/>
          <w:szCs w:val="24"/>
          <w:lang w:eastAsia="ru-RU"/>
        </w:rPr>
        <w:t>2 Виртуальное путешествие в сказку. ……………………………6</w:t>
      </w:r>
    </w:p>
    <w:p w:rsidR="00340FD4" w:rsidRPr="00340FD4" w:rsidRDefault="00340FD4" w:rsidP="00340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F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Лисичка – сестричка и серый волк ………………………</w:t>
      </w:r>
      <w:proofErr w:type="gramStart"/>
      <w:r w:rsidRPr="00340FD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340FD4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</w:p>
    <w:p w:rsidR="00340FD4" w:rsidRPr="00340FD4" w:rsidRDefault="00340FD4" w:rsidP="00340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FD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Сказка про зайчат ………………………………………………15</w:t>
      </w:r>
    </w:p>
    <w:p w:rsidR="00340FD4" w:rsidRPr="00340FD4" w:rsidRDefault="00340FD4" w:rsidP="00340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40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40FD4" w:rsidRPr="00340FD4" w:rsidRDefault="00340FD4" w:rsidP="00340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FD4" w:rsidRPr="00340FD4" w:rsidRDefault="00340FD4" w:rsidP="00340F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40F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004C4575" wp14:editId="091147F7">
            <wp:simplePos x="0" y="0"/>
            <wp:positionH relativeFrom="column">
              <wp:posOffset>5384165</wp:posOffset>
            </wp:positionH>
            <wp:positionV relativeFrom="paragraph">
              <wp:posOffset>-96520</wp:posOffset>
            </wp:positionV>
            <wp:extent cx="5391150" cy="7524750"/>
            <wp:effectExtent l="19050" t="0" r="0" b="0"/>
            <wp:wrapNone/>
            <wp:docPr id="5" name="Рисунок 3" descr="C:\Users\123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123\Desktop\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F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77027385" wp14:editId="3416A4A7">
            <wp:simplePos x="0" y="0"/>
            <wp:positionH relativeFrom="column">
              <wp:posOffset>5231765</wp:posOffset>
            </wp:positionH>
            <wp:positionV relativeFrom="paragraph">
              <wp:posOffset>-1475740</wp:posOffset>
            </wp:positionV>
            <wp:extent cx="5391150" cy="7524750"/>
            <wp:effectExtent l="19050" t="0" r="0" b="0"/>
            <wp:wrapNone/>
            <wp:docPr id="6" name="Рисунок 3" descr="C:\Users\123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123\Desktop\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F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63B76239" wp14:editId="0D401075">
            <wp:simplePos x="0" y="0"/>
            <wp:positionH relativeFrom="column">
              <wp:posOffset>5079365</wp:posOffset>
            </wp:positionH>
            <wp:positionV relativeFrom="paragraph">
              <wp:posOffset>-2504440</wp:posOffset>
            </wp:positionV>
            <wp:extent cx="5391150" cy="7524750"/>
            <wp:effectExtent l="19050" t="0" r="0" b="0"/>
            <wp:wrapNone/>
            <wp:docPr id="7" name="Рисунок 3" descr="C:\Users\123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123\Desktop\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2E4" w:rsidRDefault="00E472E4"/>
    <w:sectPr w:rsidR="00E472E4" w:rsidSect="006C7F57">
      <w:pgSz w:w="8419" w:h="11906" w:orient="landscape"/>
      <w:pgMar w:top="851" w:right="851" w:bottom="709" w:left="851" w:header="709" w:footer="709" w:gutter="0"/>
      <w:pgBorders w:offsetFrom="page">
        <w:top w:val="triangles" w:sz="31" w:space="24" w:color="FF0000"/>
        <w:left w:val="triangles" w:sz="31" w:space="24" w:color="FF0000"/>
        <w:bottom w:val="triangles" w:sz="31" w:space="24" w:color="FF0000"/>
        <w:right w:val="triangles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D4"/>
    <w:rsid w:val="00340FD4"/>
    <w:rsid w:val="0063793D"/>
    <w:rsid w:val="006C7F57"/>
    <w:rsid w:val="00E4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6E0B"/>
  <w15:chartTrackingRefBased/>
  <w15:docId w15:val="{4825DFD2-4DFA-4549-BC01-D69FA0D4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F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3534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2018-10-14T19:01:00Z</dcterms:created>
  <dcterms:modified xsi:type="dcterms:W3CDTF">2018-10-14T19:40:00Z</dcterms:modified>
</cp:coreProperties>
</file>