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D4" w:rsidRPr="00340FD4" w:rsidRDefault="00340FD4" w:rsidP="006C7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9227208" wp14:editId="697D8FD9">
            <wp:simplePos x="0" y="0"/>
            <wp:positionH relativeFrom="column">
              <wp:posOffset>4926965</wp:posOffset>
            </wp:positionH>
            <wp:positionV relativeFrom="paragraph">
              <wp:posOffset>-378460</wp:posOffset>
            </wp:positionV>
            <wp:extent cx="5391150" cy="7524750"/>
            <wp:effectExtent l="19050" t="0" r="0" b="0"/>
            <wp:wrapNone/>
            <wp:docPr id="2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1045ABE" wp14:editId="6F19D581">
            <wp:simplePos x="0" y="0"/>
            <wp:positionH relativeFrom="column">
              <wp:posOffset>4774565</wp:posOffset>
            </wp:positionH>
            <wp:positionV relativeFrom="paragraph">
              <wp:posOffset>-530860</wp:posOffset>
            </wp:positionV>
            <wp:extent cx="5391150" cy="7524750"/>
            <wp:effectExtent l="19050" t="0" r="0" b="0"/>
            <wp:wrapNone/>
            <wp:docPr id="3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D20B5B1" wp14:editId="7AE71CA4">
            <wp:simplePos x="0" y="0"/>
            <wp:positionH relativeFrom="column">
              <wp:posOffset>4774565</wp:posOffset>
            </wp:positionH>
            <wp:positionV relativeFrom="paragraph">
              <wp:posOffset>-530860</wp:posOffset>
            </wp:positionV>
            <wp:extent cx="5391150" cy="7524750"/>
            <wp:effectExtent l="19050" t="0" r="0" b="0"/>
            <wp:wrapNone/>
            <wp:docPr id="4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«Берёзка» </w:t>
      </w:r>
      <w:proofErr w:type="spellStart"/>
      <w:r w:rsidRPr="00340FD4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. Самойловка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40FD4">
        <w:rPr>
          <w:rFonts w:ascii="Times New Roman" w:eastAsia="Calibri" w:hAnsi="Times New Roman" w:cs="Times New Roman"/>
          <w:sz w:val="24"/>
          <w:szCs w:val="24"/>
        </w:rPr>
        <w:t>Самойловского района Саратовской области</w:t>
      </w:r>
    </w:p>
    <w:p w:rsidR="00340FD4" w:rsidRPr="00340FD4" w:rsidRDefault="00340FD4" w:rsidP="00340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40FD4">
        <w:rPr>
          <w:rFonts w:ascii="Times New Roman" w:eastAsia="Calibri" w:hAnsi="Times New Roman" w:cs="Times New Roman"/>
          <w:sz w:val="48"/>
          <w:szCs w:val="48"/>
        </w:rPr>
        <w:t>Сказки по ОБЖ</w:t>
      </w: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sz w:val="24"/>
          <w:szCs w:val="24"/>
        </w:rPr>
        <w:t>Сборник сказок</w:t>
      </w: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6C7F57" w:rsidP="006C7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C5055B" wp14:editId="13F5FDD5">
            <wp:extent cx="2378336" cy="1663430"/>
            <wp:effectExtent l="0" t="0" r="3175" b="0"/>
            <wp:docPr id="11" name="Рисунок 11" descr="https://ds04.infourok.ru/uploads/ex/0d60/00064eef-cff881cc/hello_html_4e321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60/00064eef-cff881cc/hello_html_4e3219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80" cy="176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D4" w:rsidRPr="00340FD4" w:rsidRDefault="00340FD4" w:rsidP="006C7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F57" w:rsidRDefault="00340FD4" w:rsidP="006C7F57">
      <w:pPr>
        <w:spacing w:after="0" w:line="240" w:lineRule="auto"/>
        <w:ind w:firstLine="3261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6C7F57" w:rsidRDefault="00340FD4" w:rsidP="006C7F57">
      <w:pPr>
        <w:spacing w:after="0" w:line="240" w:lineRule="auto"/>
        <w:ind w:firstLine="3261"/>
        <w:rPr>
          <w:rFonts w:ascii="Times New Roman" w:eastAsia="Calibri" w:hAnsi="Times New Roman" w:cs="Times New Roman"/>
          <w:i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F57" w:rsidRPr="006C7F57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социальный педагог </w:t>
      </w:r>
    </w:p>
    <w:p w:rsidR="00340FD4" w:rsidRPr="00340FD4" w:rsidRDefault="006C7F57" w:rsidP="006C7F57">
      <w:pPr>
        <w:spacing w:after="0" w:line="240" w:lineRule="auto"/>
        <w:ind w:firstLine="3261"/>
        <w:rPr>
          <w:rFonts w:ascii="Times New Roman" w:eastAsia="Calibri" w:hAnsi="Times New Roman" w:cs="Times New Roman"/>
          <w:sz w:val="24"/>
          <w:szCs w:val="24"/>
        </w:rPr>
      </w:pPr>
      <w:r w:rsidRPr="006C7F57">
        <w:rPr>
          <w:rFonts w:ascii="Times New Roman" w:eastAsia="Calibri" w:hAnsi="Times New Roman" w:cs="Times New Roman"/>
          <w:i/>
          <w:sz w:val="24"/>
          <w:szCs w:val="24"/>
        </w:rPr>
        <w:t>Фоменко Анастасия Сергеевна</w:t>
      </w:r>
    </w:p>
    <w:p w:rsidR="00340FD4" w:rsidRDefault="00340FD4" w:rsidP="00340F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F57" w:rsidRPr="00340FD4" w:rsidRDefault="006C7F57" w:rsidP="00340F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6C7F57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6C7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r w:rsidRPr="00340F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пособии предлагается структура работы с детьми старшего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0F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дошкольного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0F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возраста по разделу «Безопасность».</w:t>
      </w:r>
    </w:p>
    <w:p w:rsidR="00340FD4" w:rsidRPr="00340FD4" w:rsidRDefault="00340FD4" w:rsidP="006C7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Изучить </w:t>
      </w:r>
      <w:r w:rsidRPr="00340FD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основы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0FD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безопасности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жизни помогут </w:t>
      </w:r>
      <w:r w:rsidRPr="00340FD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сказки, они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увлекают ребенка, способствует запоминанию дошкольником</w:t>
      </w:r>
    </w:p>
    <w:p w:rsidR="00340FD4" w:rsidRPr="00340FD4" w:rsidRDefault="006C7F57" w:rsidP="006C7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340FD4"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определенных правил </w:t>
      </w:r>
      <w:r w:rsidR="00340FD4" w:rsidRPr="00340FD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безопасности</w:t>
      </w:r>
      <w:r w:rsidR="00340FD4" w:rsidRPr="00340F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ab/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6C7F57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9A12" wp14:editId="4BD797B4">
                <wp:simplePos x="0" y="0"/>
                <wp:positionH relativeFrom="column">
                  <wp:posOffset>923627</wp:posOffset>
                </wp:positionH>
                <wp:positionV relativeFrom="paragraph">
                  <wp:posOffset>43882</wp:posOffset>
                </wp:positionV>
                <wp:extent cx="2524125" cy="495300"/>
                <wp:effectExtent l="231140" t="8255" r="16510" b="298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FD4" w:rsidRDefault="00340FD4" w:rsidP="00340F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40FD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Сказка о гордой машине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9A1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72.75pt;margin-top:3.45pt;width:19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" filled="f" stroked="f">
                <o:lock v:ext="edit" shapetype="t"/>
                <v:textbox style="mso-fit-shape-to-text:t">
                  <w:txbxContent>
                    <w:p w:rsidR="00340FD4" w:rsidRDefault="00340FD4" w:rsidP="00340F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40FD4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Сказка о гордой машине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Жила на свете машина. Звали ее Лада. Лада была голубого цвета и считала себя очень красивой.</w:t>
      </w:r>
    </w:p>
    <w:p w:rsidR="00340FD4" w:rsidRPr="00340FD4" w:rsidRDefault="00340FD4" w:rsidP="00340FD4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Однажды голубая </w:t>
      </w:r>
      <w:r w:rsidR="006C7F57" w:rsidRPr="00340FD4">
        <w:rPr>
          <w:rFonts w:ascii="Times New Roman" w:eastAsia="Calibri" w:hAnsi="Times New Roman" w:cs="Times New Roman"/>
          <w:sz w:val="24"/>
          <w:szCs w:val="24"/>
        </w:rPr>
        <w:t>красавица решила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проехать по городу, показать свою красоту.</w:t>
      </w:r>
      <w:r w:rsidRPr="00340FD4"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Сначала она съездила на мойку для машин. Там ее помыли ароматной шампунькой, натерли до блеска.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Когда Лада выезжала с машинной мойки, она подъехала к зеркалу, чтобы полюбоваться своим отражением.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Ах, какая я красавица! – Восхищалась собой Лада. – Я самая красивая, самая очаровательная, самая…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Ты что не видишь знак «Остановка запрещена»? Любуется она собой! Лучше бы выучила правила дорожного движения! -  Кто-то громко прокричал ей на ухо. Это был старый Грузовик.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Подумаешь, какие-то правила. – Гордо сказала Лада. - Я и без правил могу ездить. Я такая красивая, что все мне будут уступать дорогу. Могу обойтись без знаков.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Лада еще раз покрутилась перед зеркалом и выехала на дорогу.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Она еще не знала, что дорожные знаки все слышали и обиделись на нее. Они решили больше не помогать Ладе. И как только Лада приближалась к какому-нибудь дорожному знаку, он отворачивался от нее.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Подумаешь, очень надо. – Проворчала красавица и поехала вдоль березовой аллеи.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Березки приветствовали ее своими тонкими изящными веточками, любуясь ее красотой и блеском.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Машина блестела так, что в ней отражалось все, мимо чего она проезжала: нежно-голубое небо, яркое солнышко. От этого у Лады еще больше вскружилась голова, и она продолжала ехать, ничего не замечая перед собой.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Впереди показался знак «Дорожные работы».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Он  специально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отвернулся от Лады, поэтому красавица и не заметила, что дальше дороги нет, не заметила, что прямо перед ней выросла большая куча песка, который привезли для строительства дороги.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Она ехала и воображала, какая она умная, великолепная. И вдруг…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- Ой, я ничего не вижу! Ой, помогите мне! Я кажется, ослепла! – Завизжала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Лада.-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Что такое? Куда я попала?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Лада попыталась выехать, но колеса забуксовали в песке.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«Что же делать?» -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подумала  она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FD4" w:rsidRPr="00340FD4" w:rsidRDefault="00340FD4" w:rsidP="00340FD4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В это время мимо проезжал Буксир. Буксир всегда помогал машинам, которые попали в беду. Он был очень сильным. И на этот раз он решил помочь нашей красавице.</w:t>
      </w:r>
      <w:r w:rsidRPr="00340FD4">
        <w:rPr>
          <w:rFonts w:ascii="Calibri" w:eastAsia="Calibri" w:hAnsi="Calibri" w:cs="Times New Roman"/>
          <w:sz w:val="28"/>
          <w:szCs w:val="28"/>
        </w:rPr>
        <w:t xml:space="preserve">          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Он подцепил Ладу на трос и вытащил из кучи песка. Она быстро окинула себя взглядом с крыши до колес и увидела, что весь ее блеск пропал.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- Спасибо! – Поблагодарила голубая красавица Буксир. – Если бы не вы? Я надолго бы застряла здесь.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Но вы же должны быть внимательной. Впереди на дороге, стоял знак «Дорожные работы», он вас предупреждал об опасности.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Лада обиженно сказала: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Да чтобы я подчинялась каким-то знакам! Я случайно попала в песок. Больше со мной такого не случится. – Лада отряхнула с себя песок, но к ее огорчению, она больше не блестела так, как раньше.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«Ничего, я все равно самая красивая и самая обаятельная!» - подумала про себя Лада.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Но как же вы сможете ездить без помощи дорожных знаков? – Возмутился Буксир. – Они же нас предупреждают об опасности на дороге, помогают избежать беды. Вы – очень гордая, а еще -  глупая. Желаю вам не попадать в аварию. – Буксир развернулся и поехал по своим делам.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- Как посмел он назвать меня глупой! - Возмутилась красавица.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У нее испортилось настроение, и свой дальнейший путь она продолжала, думая о том, что все вокруг не понимают ее. А она просто не хочет быть похожей ни на кого, она не хочет выполнять правила, которые придумали для всех, она хочет делать только то, что ей нравиться.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Дорожные знаки, мимо которых проезжала Лада, отворачивались от нее. Но она даже и не замечала этого.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Голубая красавица так сильно задумалась о своей жизни, что не заметила, как подъехала к перекрестку. Она не обращала внимания на светофор, который показывал ей красный свет. Лада продолжала ехать вперед.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Неожиданно, кто-то ее очень ударил в правое крыло.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У нее вылетели все стекла, отвалились колеса. От страха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у Лады погасли фары, она потеряла сознание.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Лада не видела, как приехала милицейская машина, которая установила, что в аварии виновата Лада. Она не видела, как ее собирали по частям и складывали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на  грузовую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машину аварийной службы.                                                   </w:t>
      </w:r>
    </w:p>
    <w:p w:rsidR="00340FD4" w:rsidRPr="00340FD4" w:rsidRDefault="00340FD4" w:rsidP="00340F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Очнулась она на свалке старых, никому не нужных</w:t>
      </w:r>
      <w:r w:rsidRPr="00340FD4">
        <w:rPr>
          <w:rFonts w:ascii="Calibri" w:eastAsia="Calibri" w:hAnsi="Calibri" w:cs="Times New Roman"/>
          <w:sz w:val="28"/>
          <w:szCs w:val="28"/>
        </w:rPr>
        <w:t xml:space="preserve"> </w:t>
      </w:r>
      <w:r w:rsidRPr="00340FD4">
        <w:rPr>
          <w:rFonts w:ascii="Times New Roman" w:eastAsia="Calibri" w:hAnsi="Times New Roman" w:cs="Times New Roman"/>
          <w:sz w:val="24"/>
          <w:szCs w:val="24"/>
        </w:rPr>
        <w:t>машин.</w:t>
      </w:r>
      <w:r w:rsidRPr="00340FD4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- Какая же я была глупая и гордая!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бы все вернуть назад, я бы 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никогда так не поступила. Я бы попросила прощения у дорожных знаков и была бы очень внимательной на дороге.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Наша история начинается заново:</w:t>
      </w:r>
    </w:p>
    <w:p w:rsidR="00340FD4" w:rsidRPr="00340FD4" w:rsidRDefault="00340FD4" w:rsidP="00340FD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Жила на свете машина.  Ее звали…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C7F57" w:rsidRDefault="006C7F57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C7F57" w:rsidRDefault="006C7F57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C7F57" w:rsidRPr="00340FD4" w:rsidRDefault="006C7F57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200" w:line="276" w:lineRule="auto"/>
        <w:rPr>
          <w:rFonts w:ascii="Calibri" w:eastAsia="Calibri" w:hAnsi="Calibri" w:cs="Times New Roman"/>
        </w:rPr>
      </w:pPr>
      <w:r w:rsidRPr="00340FD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4171950" cy="1476375"/>
                <wp:effectExtent l="0" t="9525" r="0" b="0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1950" cy="147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FD4" w:rsidRDefault="00340FD4" w:rsidP="00340F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40F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Виртуальное путешествие </w:t>
                            </w:r>
                          </w:p>
                          <w:p w:rsidR="00340FD4" w:rsidRDefault="00340FD4" w:rsidP="00340F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40F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сказку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" o:spid="_x0000_s1027" type="#_x0000_t202" style="width:328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" filled="f" stroked="f">
                <o:lock v:ext="edit" shapetype="t"/>
                <v:textbox style="mso-fit-shape-to-text:t">
                  <w:txbxContent>
                    <w:p w:rsidR="00340FD4" w:rsidRDefault="00340FD4" w:rsidP="00340F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40F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Виртуальное путешествие </w:t>
                      </w:r>
                    </w:p>
                    <w:p w:rsidR="00340FD4" w:rsidRDefault="00340FD4" w:rsidP="00340F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40F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в сказку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ребята! Сегодня мы отправляемся в необычное путешествие. Нас ждет в гости сказка. Поднимите руку, кто хоть раз, слышал хотя бы одну сказку. Поднимите </w:t>
      </w:r>
      <w:r w:rsidR="006C7F57" w:rsidRPr="00340FD4">
        <w:rPr>
          <w:rFonts w:ascii="Times New Roman" w:eastAsia="Calibri" w:hAnsi="Times New Roman" w:cs="Times New Roman"/>
          <w:sz w:val="24"/>
          <w:szCs w:val="24"/>
        </w:rPr>
        <w:t>руку, у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кого есть любимые сказки, чем они вам нравятся. (ответы детей).   Чему нас учат сказки?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-Добро побеждает зло.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Быть справедливым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-Быть честным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-Быть добрым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-Быть внимательным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учат правильно себя вести и это самое главное.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Сказка нас сегодня буде</w:t>
      </w:r>
      <w:r w:rsidR="006C7F57">
        <w:rPr>
          <w:rFonts w:ascii="Times New Roman" w:eastAsia="Calibri" w:hAnsi="Times New Roman" w:cs="Times New Roman"/>
          <w:sz w:val="24"/>
          <w:szCs w:val="24"/>
        </w:rPr>
        <w:t>т ждать на станциях «Погуляем</w:t>
      </w:r>
      <w:proofErr w:type="gramStart"/>
      <w:r w:rsidR="006C7F57">
        <w:rPr>
          <w:rFonts w:ascii="Times New Roman" w:eastAsia="Calibri" w:hAnsi="Times New Roman" w:cs="Times New Roman"/>
          <w:sz w:val="24"/>
          <w:szCs w:val="24"/>
        </w:rPr>
        <w:t>»,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F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6C7F57">
        <w:rPr>
          <w:rFonts w:ascii="Times New Roman" w:eastAsia="Calibri" w:hAnsi="Times New Roman" w:cs="Times New Roman"/>
          <w:sz w:val="24"/>
          <w:szCs w:val="24"/>
        </w:rPr>
        <w:t>На природе» , «Один дома», «Н</w:t>
      </w:r>
      <w:r w:rsidR="0063793D">
        <w:rPr>
          <w:rFonts w:ascii="Times New Roman" w:eastAsia="Calibri" w:hAnsi="Times New Roman" w:cs="Times New Roman"/>
          <w:sz w:val="24"/>
          <w:szCs w:val="24"/>
        </w:rPr>
        <w:t>езваный гость»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. Затем мы пройдем с вами тест и выполним задание.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>Провожать к станциям нас будет волшебный клубочек, чтобы мы не запутались в сказочной стране.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Итак, на старт! Сказочная страна нас ждёт.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Чтобы войти в сказочные ворота, нужно вспомнить, какие бывают сказки.  (народные, авторские) и народные и авторские сказки могут быть: волшебные, бытовые, о животных и богатырские.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Войдем в ворота и посмотрим, какие сказки нас сегодня ждут (народные сказки). Покатился наш клубочек от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старта  к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первой станции  </w:t>
      </w:r>
      <w:r w:rsidR="0063793D">
        <w:rPr>
          <w:rFonts w:ascii="Times New Roman" w:eastAsia="Calibri" w:hAnsi="Times New Roman" w:cs="Times New Roman"/>
          <w:sz w:val="24"/>
          <w:szCs w:val="24"/>
        </w:rPr>
        <w:t>«Погуляем»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Чтобы войти на станцию отгадайте загадку: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И от бабушки ушёл, и от дедушки ушёл, круглый сам, румяный бок, он зовётся…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Правильно! Это колобок. С чего началась сказка! Что случилось дальше? Чем заканчивается сказка «Колобок»? (ответы детей) Почему так произошло? (ответы детей) Можно ли в нашей жизни поступать как колобок: уходить из дома без разрешения? Разговаривать с на прогулке с незнакомыми? Гулять одному? Посмотрите, сказка нас научила правилам, которые мы должны выполнять, чтобы не случилось беды на прогулке.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Катиться дальше наш клубо</w:t>
      </w:r>
      <w:r w:rsidR="0063793D">
        <w:rPr>
          <w:rFonts w:ascii="Times New Roman" w:eastAsia="Calibri" w:hAnsi="Times New Roman" w:cs="Times New Roman"/>
          <w:sz w:val="24"/>
          <w:szCs w:val="24"/>
        </w:rPr>
        <w:t>чек и привел он нас на станцию «На природе»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Эта станция встречает нас мультфильмом. (фрагмент *Сестрица Аленушка и братец Иванушка*). Посмотрите внимательно и подумайте, чего нельзя делать на природе? Чтобы сохранить свое здоровье, необходимо слушаться взрослых, не брать в рот незнакомые растения и не пить из незнакомого источника.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А наш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клубочек ,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тем в</w:t>
      </w:r>
      <w:r w:rsidR="0063793D">
        <w:rPr>
          <w:rFonts w:ascii="Times New Roman" w:eastAsia="Calibri" w:hAnsi="Times New Roman" w:cs="Times New Roman"/>
          <w:sz w:val="24"/>
          <w:szCs w:val="24"/>
        </w:rPr>
        <w:t>ременем, прикатился на станцию «Один дома»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Составьте из букв</w:t>
      </w:r>
      <w:r w:rsidR="0063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название сказки. («Курочка ряба») на какого из героев, вы похожи оставаясь один дома?  (На мышку) Почему мышка заставила Деда и Бабу плакать? Хотела ли она разбить яичко? Почему так получилось? Как нужно вести себя дома? (внимательно и аккуратно) Можно ли играть дома с таблетками, </w:t>
      </w: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моющими средствами, посудой, электроприборами, спичками? Почему? Если дома никого нет, а у вас случилась беда, что нужно делать?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Таким образом, сказка «Курочка Ряба» научила нас правилам: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Будь внимательным и аккуратным.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НЕ играй с опасными предметами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Если случилась беда, зови на помощь.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Наш клубочек бежит к следующей станции, на которой нас ждет новое задание и новая сказка. А что это за сказка? (*Волк и семеро козлят*). Чему нас учит эта сказка? Давайте сыграем в игру: Один ученик будет ребенком дома, а второй ученик будет незваным гостем, которому нельзя открывать дверь. Выиграет тот, кто сможет выполнить свое задание. Первый. должен сказать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так,  чтобы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гость не обиделся и ушел, второй должен сказать так, чтобы ему открыли дверь.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Запомните правила: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Не открывать дверь незнакомым людям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Запиши телефоны родителей или соседей, в случае опасности им звони.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Запомни фразу: 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еня закрыли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замок, я не могу открыть дверь».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Посмотрите на экран. Что это за сказка («</w:t>
      </w:r>
      <w:r w:rsidR="0063793D" w:rsidRPr="00340FD4">
        <w:rPr>
          <w:rFonts w:ascii="Times New Roman" w:eastAsia="Calibri" w:hAnsi="Times New Roman" w:cs="Times New Roman"/>
          <w:sz w:val="24"/>
          <w:szCs w:val="24"/>
        </w:rPr>
        <w:t>Петух, лиса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и заяц») и чему она нас учит? Как петушок выгнал лису из зайкиной избушки? Придумайте правила к этой сказке. </w:t>
      </w:r>
      <w:r w:rsidR="0063793D" w:rsidRPr="00340FD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63793D" w:rsidRPr="00340F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случае опасности, громко кричи)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Вот так несколько русских народных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сказок  нас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научили некоторым правилам безопасности в жизни.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А сейчас давайте пройдет тест и посмотрим, все ли правила мы запомнили, внимательно ли мы слушали.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Тест.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Следующее задание, надо будет выполнить цветными карандашами. У вас на столах лежит раскраска к сказке гуси лебеди. 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Посмотрите,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как компьютер раскрасил этот рисунок. Какие правила эта сказка спрятала в себе? Подумайте, пока раскрашиваете </w:t>
      </w:r>
      <w:r w:rsidRPr="00340FD4">
        <w:rPr>
          <w:rFonts w:ascii="Times New Roman" w:eastAsia="Calibri" w:hAnsi="Times New Roman" w:cs="Times New Roman"/>
          <w:sz w:val="24"/>
          <w:szCs w:val="24"/>
        </w:rPr>
        <w:t>рисунок,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а дома поиграйте в игру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сказки учат правилам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со своими </w:t>
      </w:r>
      <w:r w:rsidRPr="00340FD4">
        <w:rPr>
          <w:rFonts w:ascii="Times New Roman" w:eastAsia="Calibri" w:hAnsi="Times New Roman" w:cs="Times New Roman"/>
          <w:sz w:val="24"/>
          <w:szCs w:val="24"/>
        </w:rPr>
        <w:t>родителями.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им правила, к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оторые спрятались в сказке «Гуси-лебеди» и обсудите, все ли правила вы нашли, может эта сказка учит ещё чему – нибудь?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Наша встреча подошла к концу, в следующий раз нас ждут в </w:t>
      </w:r>
      <w:r w:rsidR="0063793D" w:rsidRPr="00340FD4">
        <w:rPr>
          <w:rFonts w:ascii="Times New Roman" w:eastAsia="Calibri" w:hAnsi="Times New Roman" w:cs="Times New Roman"/>
          <w:sz w:val="24"/>
          <w:szCs w:val="24"/>
        </w:rPr>
        <w:t>гости авторские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сказки, которые тоже научат нас правилам себя вести. Всем </w:t>
      </w:r>
      <w:r w:rsidR="0063793D" w:rsidRPr="00340FD4">
        <w:rPr>
          <w:rFonts w:ascii="Times New Roman" w:eastAsia="Calibri" w:hAnsi="Times New Roman" w:cs="Times New Roman"/>
          <w:sz w:val="24"/>
          <w:szCs w:val="24"/>
        </w:rPr>
        <w:t>спасибо,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свидания!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340FD4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Лисичка – сестричка и серый волк</w:t>
      </w:r>
    </w:p>
    <w:p w:rsidR="00340FD4" w:rsidRPr="00340FD4" w:rsidRDefault="00340FD4" w:rsidP="003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Сегодня мы с вами побеседуем о безопасности. Ведь неприятные истории ситуации могут случиться с любым человеком в любой момент. Поговорим об этом на примере сказки «Лисичка – сестричка и серый волк». Подумайте, разве дед, когда ехал домой счастливый с удачной рыбалки, мог представить, что с ним случится что-то плохое?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Чтение сказки «Лисичка-сестричка и серый волк».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Вы прослушали сказку «Лисичка – сестричка и серый волк». Вспомните те неприятные ситуации, которые случились с ее героями.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Дед остался без улова, лиса обманом у него всю рыбу забрала.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Волка побили, он остался без хвоста.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Лиса всех обманула, да еще на избитом волке в лес ехала.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Бабка осталась без рыбы и без воротника.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>- Еще лиса в избе в кадку угодила, тесто испортила.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Молодцы! Вспомнили все плохие поступки лисы. Всех она обманула, всех перехитрила, всем зло причинила. Кто из вас опишет внешность лисы?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Рыжая, пушистая.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Лиса красивая, хвост длинный, пушистый, красивый.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Взгляд хитрый.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Мордочка острая.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Лисичка – самая красивая из зверей.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А если бы не знали, сколько плохого сделала лиса, смогли бы вы по ее внешнему виду понять, что она плохая?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Нет, на вид она очень красивая и хорошая.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Но взгляд у нее хитрый.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Правильно! На вид лиса очень красивая и кажется хорошей, доброй, а поступки совершает плохие и советы дает коварные. Скажите: почему лиса обманула деда?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Потому, что она хитрая.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Потому, что она ленивая. Голодная, но идти на охоту мышей ловить не хочет.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Она знает, как тяжело за зайцем гоняться: заяц быстрый, да еще и следы путает, - можно и не догнать. Деда легче обмануть.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Потому, что дед ей поверил.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Деду надо было лучше проверять, мертвая она или нет.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340FD4" w:rsidRPr="00340FD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как должен был поступить дед, чтобы не оказаться в такой ситуации?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Дед старый и знает, что лиса – обманщица. Нужно было подумать, прежде чем бросать лису в сани, и тогда он что-нибудь придумал бы.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>- Нужно было проехать мимо и не обращать внимания на лису.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Нужно было внимательно посмотреть ей в глаза – он заметил бы, что она живая.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Дед знал, что лиса хитрая, но очень захотел воротник для бабки. Нужно было лису положить в мешок и крепко его завязать. И тогда и рыба была бы, и воротник.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Правильно! Дед, увидев легкую добычу, забыл о возможной опасности. Забыл. Что лиса коварная, хитрая, может обмануть. Если бы дед подумал, прежде чем сделал, были бы у него и рыба, и воротник. А если бы проехал мимо, то остался хотя бы с рыбой. Но хитрая лиса и рассчитывала на то, что дед соблазнится легкой добычей, пожадничает и забудет об осторожности. Одну ситуацию мы обсудили. А теперь поговорим о том, как лиса наказала жадного и ленивого волка.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Лиса сама часто бывает голодной, но с волком добычей не делилась, а послал</w:t>
      </w:r>
      <w:r w:rsidR="0063793D">
        <w:rPr>
          <w:rFonts w:ascii="Times New Roman" w:eastAsia="Calibri" w:hAnsi="Times New Roman" w:cs="Times New Roman"/>
          <w:sz w:val="24"/>
          <w:szCs w:val="24"/>
        </w:rPr>
        <w:t>а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его на верную смерть. Хорошо, что только без хвоста остался.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Лиса посоветовала ловить рыбу в проруби, на волчий хвост.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Она жадная, не поделилась с волком, да еще и обманула его.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Она знала, что волк голодный, жадный, будет долго сидеть и хвост у него примерзнет.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340FD4" w:rsidRPr="00340FD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40FD4" w:rsidRPr="00340FD4">
        <w:rPr>
          <w:rFonts w:ascii="Times New Roman" w:eastAsia="Calibri" w:hAnsi="Times New Roman" w:cs="Times New Roman"/>
          <w:sz w:val="24"/>
          <w:szCs w:val="24"/>
        </w:rPr>
        <w:t xml:space="preserve"> как мог поступить волк, чтобы остаться с хвостом?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Волк лучше всех знает, какая лиса кума, она постоянно его обманывает.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Сказал бы: </w:t>
      </w:r>
      <w:r w:rsidR="0063793D" w:rsidRPr="00340FD4">
        <w:rPr>
          <w:rFonts w:ascii="Times New Roman" w:eastAsia="Calibri" w:hAnsi="Times New Roman" w:cs="Times New Roman"/>
          <w:sz w:val="24"/>
          <w:szCs w:val="24"/>
        </w:rPr>
        <w:t>«Сама</w:t>
      </w: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покажи, как ловить рыбу хвостом».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Волк мог и наказать лису за жадность – забрать рыбу.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Волк мог разделить рыбу поровну – было бы честно.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Волк и лиса – кум и кума, они оба ленивые, бродят, высматривают, чем бы поживиться, а охотиться не хотят. Мне не жалко волка. Он глупый, ему даже лень подумать, что с ним будет, если он хвост в прорубь опустит.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А вы сможете придумать свой вариант сказки или окончание сказки?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Ехал дед с рыбалки, а в санях вез мешок рыбы. Видит – на дороге лежит лиса мертвая. Но на самом деле она притворилась. Дед сначала хотел взять лису, но потом подумал: неспроста тут лиса лежит. Присмотрелся: а она живая оказалась. Прогнал ее дед, не удалось ей рыбкой поживиться. Пошла лиса грустная в лес и встретила там такого же грустного и голодного волка. Рассказала она ему о своей неудаче. Тогда волк предложил лисе пойти рыбку самим половить. Лиса посоветовала волку опустить в прорубь хвост и на него, как на удочку, рыбку ловить. Волк понял, что лиса его обмануть хочет, и не согласился. Обиделся он на лису и ушел в лес. А лиса так голодная и осталась.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Молодец, Маша! Она сохранила поучительный сюжет сказки и поучила лису. Кто еще попробует придумать сказку? Ваня, расскажи свою сказку.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В зимний день возвращался дед с рыбалки. Ехал он с наловленной рыбой. Ехал и увидел на дороге лису. Остановился дед посмотреть: жива ли она? Смотрит на лисе мех красивый, пушистый. Вспомнил он про свою старуху: хороший воротник получится. Посмотрел еще раз на лису, видит: вроде бы мертвая. Положил он ее на сани, около рыбы, и дальше поехал. А лиса хитрая оказалась, притворилась мертвой. Лежит она на санях и наблюдает: не смотрит ли дед на нее? Дед не смотрел на нее и лиса начала выбрасывать рыбу. Но дед тоже хитрым оказался. Оглянулся и увидел, что лиса рыбку выбросила. Достал дед ружье – лиса испугалась, спрыгнула с телеги и в лес убежала. Уехал дед, а рыбка осталась лежать на снегу. Шел сзади голодный волк. Увидел он рыбку, обрадовался и съел ее. Вернулась лиса рыбку подобрать, а рыбки уже нет. Вот и сказке конец.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Воспитатель: Молодец, Ваня! Сегодня на примере сказки «Лисичка – сестричка и серый волк» мы увидели, что </w:t>
      </w: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>неприятности могут случиться в любой момент. В жизни, как и в сказке, есть такие люди, как лиса, - хитрые и лживые. В сказке лиса обманула деда и волка. Сказку модно переделать на хороший лад, чтобы плохое происходило с лисой. А деду надо было поступить по-другому – не брать лису. Так же и в жизни. Нас учат не брать в руки, не поднимать незнакомые предметы, вещи: они могут оказаться опасными. А волку нужно было не слушать лису, а думать своей головой.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Нам всем надо стараться избегать встреч с такими людьми или хотя бы не прислушиваться к их советам, думать своей головой. Сказки придумал народ, чтобы предостеречь нас от возможных опасностей и от плохих людей. Подумайте: если вы найдете какой-нибудь предмет, пусть даже очень красивый, пусть игрушку, что вы сделаете?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-К нему нельзя прикасаться.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Его нельзя брать в руки.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Я скажу об этом маме.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340FD4" w:rsidRPr="00340FD4">
        <w:rPr>
          <w:rFonts w:ascii="Times New Roman" w:eastAsia="Calibri" w:hAnsi="Times New Roman" w:cs="Times New Roman"/>
          <w:sz w:val="24"/>
          <w:szCs w:val="24"/>
        </w:rPr>
        <w:t>: Правильно! Никогда нельзя брать в руки неизвестные предметы, они могут оказаться опасными и привести к несчастью.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И еще, привлекательная внешность не всегда говорит о том, что сам человек хороший. Не вспомните такие же примеры из других сказок?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Ответы детей: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</w:t>
      </w:r>
      <w:r w:rsidRPr="00340FD4">
        <w:rPr>
          <w:rFonts w:ascii="Times New Roman" w:eastAsia="Calibri" w:hAnsi="Times New Roman" w:cs="Times New Roman"/>
          <w:color w:val="555555"/>
          <w:sz w:val="24"/>
          <w:szCs w:val="24"/>
        </w:rPr>
        <w:t> </w:t>
      </w:r>
      <w:r w:rsidRPr="00340FD4">
        <w:rPr>
          <w:rFonts w:ascii="Times New Roman" w:eastAsia="Calibri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Снежная королева</w:t>
      </w:r>
      <w:r w:rsidRPr="00340FD4">
        <w:rPr>
          <w:rFonts w:ascii="Times New Roman" w:eastAsia="Calibri" w:hAnsi="Times New Roman" w:cs="Times New Roman"/>
          <w:color w:val="555555"/>
          <w:sz w:val="24"/>
          <w:szCs w:val="24"/>
        </w:rPr>
        <w:t> </w:t>
      </w:r>
      <w:r w:rsidRPr="00340FD4">
        <w:rPr>
          <w:rFonts w:ascii="Times New Roman" w:eastAsia="Calibri" w:hAnsi="Times New Roman" w:cs="Times New Roman"/>
          <w:sz w:val="24"/>
          <w:szCs w:val="24"/>
        </w:rPr>
        <w:t>была красивой, но жестокой, коварно, бессердечной.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</w:t>
      </w:r>
      <w:r w:rsidRPr="00340FD4">
        <w:rPr>
          <w:rFonts w:ascii="Times New Roman" w:eastAsia="Calibri" w:hAnsi="Times New Roman" w:cs="Times New Roman"/>
          <w:color w:val="555555"/>
          <w:sz w:val="24"/>
          <w:szCs w:val="24"/>
        </w:rPr>
        <w:t> </w:t>
      </w:r>
      <w:r w:rsidRPr="00340FD4">
        <w:rPr>
          <w:rFonts w:ascii="Times New Roman" w:eastAsia="Calibri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В сказке «О мертвой царевне и о семи богатырях»</w:t>
      </w:r>
      <w:r w:rsidRPr="00340FD4">
        <w:rPr>
          <w:rFonts w:ascii="Times New Roman" w:eastAsia="Calibri" w:hAnsi="Times New Roman" w:cs="Times New Roman"/>
          <w:color w:val="555555"/>
          <w:sz w:val="24"/>
          <w:szCs w:val="24"/>
        </w:rPr>
        <w:t> </w:t>
      </w:r>
      <w:r w:rsidRPr="00340FD4">
        <w:rPr>
          <w:rFonts w:ascii="Times New Roman" w:eastAsia="Calibri" w:hAnsi="Times New Roman" w:cs="Times New Roman"/>
          <w:sz w:val="24"/>
          <w:szCs w:val="24"/>
        </w:rPr>
        <w:t>красивая, но злая царица превратилась в «добрую» старуху, чтобы отравить царевну яблоком.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- В сказке «Дикие лебеди»</w:t>
      </w:r>
      <w:r w:rsidRPr="00340FD4">
        <w:rPr>
          <w:rFonts w:ascii="Times New Roman" w:eastAsia="Calibri" w:hAnsi="Times New Roman" w:cs="Times New Roman"/>
          <w:color w:val="555555"/>
          <w:sz w:val="24"/>
          <w:szCs w:val="24"/>
        </w:rPr>
        <w:t> </w:t>
      </w:r>
      <w:r w:rsidRPr="00340FD4">
        <w:rPr>
          <w:rFonts w:ascii="Times New Roman" w:eastAsia="Calibri" w:hAnsi="Times New Roman" w:cs="Times New Roman"/>
          <w:sz w:val="24"/>
          <w:szCs w:val="24"/>
        </w:rPr>
        <w:t>красивая, но злая и коварная царица превратила маленьких принцев в диких лебедей.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Воспитатель: Молодцы! Вспомнили сказки, где внешность не соответствует душевным качествам человека, его намерениям. Но не думайте, что все красивые люди плохие или хотят плохо поступить. Это не так. С посторонними, чужими людьми всегда нужно быть осторожными, внимательными.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И самое главное, помнить и выполнять простые правила: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Никогда, никуда не ходить с чужими людьми.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Ничего не брать у чужих людей: ни еду, ни игрушки.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- Главное: прежде чем совершить какой-нибудь поступок, нужно хорошенько подумать, к чему это приведет.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Этому и учат сказки. </w:t>
      </w:r>
      <w:proofErr w:type="gramStart"/>
      <w:r w:rsidRPr="00340FD4">
        <w:rPr>
          <w:rFonts w:ascii="Times New Roman" w:eastAsia="Calibri" w:hAnsi="Times New Roman" w:cs="Times New Roman"/>
          <w:sz w:val="24"/>
          <w:szCs w:val="24"/>
        </w:rPr>
        <w:t>« Сказка</w:t>
      </w:r>
      <w:proofErr w:type="gramEnd"/>
      <w:r w:rsidRPr="00340FD4">
        <w:rPr>
          <w:rFonts w:ascii="Times New Roman" w:eastAsia="Calibri" w:hAnsi="Times New Roman" w:cs="Times New Roman"/>
          <w:sz w:val="24"/>
          <w:szCs w:val="24"/>
        </w:rPr>
        <w:t xml:space="preserve"> ложь, да в ней намек, добрым молодцам урок!». Они предупреждают нас, показывая возможные последствия необдуманных поступков. Сказки учат нас, слушая их, а потом и читая, на всю жизнь запомнить их уроки и не попадать впросак, не попадать в те ситуации, в которых оказываются сказочные герои. Сказки хотят защитить вас, уберечь, предостеречь.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Сегодня вы хорошо поработали. Главное: мне понравилось, как вы рассуждали, какие выводы делали. Я предлагаю вам после занятия, в свободное время, нарисовать иллюстрации к сказке «Лисичка-сестричка и серый волк», поделиться впечатлениями от сказки или, если захотите, нарисовать другую концовку сказки.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63793D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0FD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E0078" wp14:editId="0014E7A5">
                <wp:simplePos x="0" y="0"/>
                <wp:positionH relativeFrom="column">
                  <wp:posOffset>173990</wp:posOffset>
                </wp:positionH>
                <wp:positionV relativeFrom="paragraph">
                  <wp:posOffset>106045</wp:posOffset>
                </wp:positionV>
                <wp:extent cx="3762375" cy="478155"/>
                <wp:effectExtent l="2540" t="1270" r="26035" b="444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375" cy="478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FD4" w:rsidRPr="0063793D" w:rsidRDefault="00340FD4" w:rsidP="00340F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793D"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Сказка про Зайчат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0078" id="Надпись 9" o:spid="_x0000_s1028" type="#_x0000_t202" style="position:absolute;margin-left:13.7pt;margin-top:8.35pt;width:296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" filled="f" stroked="f">
                <v:stroke joinstyle="round"/>
                <o:lock v:ext="edit" shapetype="t"/>
                <v:textbox style="mso-fit-shape-to-text:t">
                  <w:txbxContent>
                    <w:p w:rsidR="00340FD4" w:rsidRPr="0063793D" w:rsidRDefault="00340FD4" w:rsidP="00340F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3793D">
                        <w:rPr>
                          <w:rFonts w:ascii="Arial Black" w:hAnsi="Arial Black"/>
                          <w:color w:val="FF0000"/>
                          <w:spacing w:val="14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Сказка про Зайчат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представления.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зале стоит столик, на нем свечка, телефон, элементы быта дома Зайчат.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Ведущая: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Огонь – давний друг человека,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без доброго огня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Обойтись никак нельзя.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Бледно-жёлтый, ярко-красный,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Синий или золотой,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Очень добрый или злой.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Собрались мы здесь сегодня,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сказку показать,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Научиться быть послушным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пожар не создавать.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лесу пожар случился как-то раз,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нём услышите сейчас рассказ!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Зайчиха в доме с зайками жила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за едой однажды в лес пошла.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(Выходит Зайчиха с зайчатами)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Зайчиха: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Встала я сегодня рано,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За едой чтоб в лес пойти.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Пожелайте же, зайчата,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Вы мне доброго пути.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Вы ребята, не скучайте,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Дружно вместе поиграйте.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Дверь за мною закрывайте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Посторонних не пускайте.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Вас прошу: послушны будьте,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Уберите все кругом.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Спички в руки не берите,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шутите </w:t>
      </w:r>
      <w:proofErr w:type="gram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вы  с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огнём!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Зайчата: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Обещаем: вчетвером </w:t>
      </w:r>
      <w:proofErr w:type="gram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Всё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 в доме уберем!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Зайчиха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: Ну, смотрите, не шалите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меня к обеду ждите.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Зайчата: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До свидания, мамочка!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Мама из дому ушла – Надо браться за дела!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Непослушный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 А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мне неохота – подождёт работа.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Зайчонок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Стыдно, брат, так поступать, </w:t>
      </w:r>
      <w:proofErr w:type="gram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Стыдно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маму огорчать!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Непослушный 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Хватит вам меня учить, помогу </w:t>
      </w:r>
      <w:proofErr w:type="gram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я ,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и быть.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Зайчонок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: Все игрушки в доме сам я расставлю по местам.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Ведущий: Целый день без мамы дома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Оставалась детвора,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спасала их от скуки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Интересная игра.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Эй, </w:t>
      </w:r>
      <w:proofErr w:type="spell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зайчатки</w:t>
      </w:r>
      <w:proofErr w:type="spell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Поиграем дружно в прятки.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1, 2, 3, 4, 5 – Буду я сейчас искать.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Ведущая: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шкаф залез один зайчонок,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Самый шустренький ребёнок.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Видит он, на полках = склянки,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Вата, бинт, таблетки, банки.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Непослушный 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Ух, ты, как здесь интересно,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Не видал я это место.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Сколько разных здесь таблеток!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Только жаль, что нет конфеток.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Может, это </w:t>
      </w:r>
      <w:proofErr w:type="spell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витаминки</w:t>
      </w:r>
      <w:proofErr w:type="spell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Съем скорее половинку!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оставлю для зайчат….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Зайчонок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  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Что ты надумал!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Клади лекарства все назад!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Ты уже не маленький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должен твердо знать,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 пилюли и таблетки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Тайком нельзя глотать!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Отравиться ими можно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Или даже умереть!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Будь с лекарством осторожней,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Чтоб от них не заболеть!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Непослушный 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Навсегда запомнил 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Таблетки детям брать нельзя!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Зайчата (хором):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Мама, мамочка пришла!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Нам морковки принесла!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Зайчонок: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 Стойте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, братцы, не спешите,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Кто пришел к нам, вы спросите.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Посмотрите-ка в глазок,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Чей, узнайте голосок!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Зайчата (хором):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Кто стучится в нашу дверь: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Может, это страшный зверь?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Медведь почтальон: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 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Это я, ваш почтальон,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Я вам всем давно знаком.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Шёл по лесу целый час,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Посылочку принёс для вас.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Видно, что издалека,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И, признаюсь, не легка.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Поскорее открывайте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посылку принимайте!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Зайчата (хором):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Ура!Ура</w:t>
      </w:r>
      <w:proofErr w:type="spellEnd"/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Нам посылочка пришла!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 ней, наверное, угощенье,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клубничное варенье!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Дверь сейчас мы отопрём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посылку заберём!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Зайчонок:   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Стойте, братцы, подождите,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Открывать дверь не спешите.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Нам этот голос не знаком,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Нельзя чужих пускать в свой дом!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Почтальон нас извините,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Лучше вечером зайдите.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Мама с радостью вас встретит,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А нам нельзя – мы только дети!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Ведущий:  Почтальон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немного поворчал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обратно зашагал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весёлые </w:t>
      </w:r>
      <w:proofErr w:type="spell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зайчатки</w:t>
      </w:r>
      <w:proofErr w:type="spellEnd"/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Снова стали играть в прятки.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Посмотрите, наш Тихоня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Гвоздик маленький нашел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к розетке подошел.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Непослушный зайчонок:        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 в розетке, неизвестно?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Так проверить интересно.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Сунуть </w:t>
      </w:r>
      <w:proofErr w:type="spell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чтоли</w:t>
      </w:r>
      <w:proofErr w:type="spell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туда гвоздь?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Зайчонок: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Эй, ты что придумал! Брось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Братец, ты запомнить должен,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Будь с розеткой осторожен!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 ней никак нельзя играть!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Гвоздики в неё совать!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2Зайчонок:       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Сунешь гвоздик ненароком –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тебя ударит током,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Так ударит, что прости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Могут даже не спасти.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Дело кончится бедой –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Ток в розетке очень злой!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Непослушный зайчонок: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Понял я теперь друзья,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Играть с розетками нельзя!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Ведущий:   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Устали зайчата в прятки играть,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 музыку дружно стали плясать.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(Танец Полька)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Какое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веселье ,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какой перепляс!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Тут неожиданно свет вдруг погас.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Темнота вокруг настала,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Всех зайчат перепугала.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один не растерялся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за спички сразу взялся.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Зайка: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Братцы, братцы, успокойтесь,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 доме темноты не бойтесь.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Спички есть в моём кармане,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Подожгу, светлее станет.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Быстро свечку подожжем,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Станет светлым снова дом.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Ведущий:   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Свечку спичкой поджигает,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Спички под ноги бросает.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Непотухший</w:t>
      </w:r>
      <w:proofErr w:type="spell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огонёк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Шторы мамины поджог.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огонь помчался вверх,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Напугал до смерти всех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Тут зайчата растерялись,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углам все разбежались.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Ведущий:   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Храбрый Зайчонок не стал убегать,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страхом своим он сумел совладать.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спрятался, не испугался,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Пожарных вызвать догадался.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 телефону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подбежал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«01» скорей набрал.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Зайчонок: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Пожарные, к нам приезжайте, от пожара выручайте!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Мы живём в избушке, на лесной опушке!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Пожарный:         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Так, опять, зайчата,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Непослушные ребята,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Скоро будем, ожидайте,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 беде друг друга не бросайте.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Эй, дружина, становись!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Пожар! Тревога! Торопись!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Пожарный: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На пожар мы поспешили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Сразу как нам позвонили!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 сейчас нам нужно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Очень слаженно и дружно!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Пожарные хором: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зальём огонь водой, 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Быстро справимся с бедой!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Сорока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: 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Огонёк всегда такой –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хороший, и плохой: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Он и светит, он и греет,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 проказничать умеет.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Сорока: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То, что спички не игрушка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Знает каждый, знают все.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Не давайте спички детям,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А то быть большой беде.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 Сорока: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Если вдруг увидишь дым,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Что-то загорается,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Позвони по «01»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Сразу всё уладится.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Сорока:               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О пожаре пели мы,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Чтоб спасти вас от беды.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Призываем всех: «Друзья,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С пламенем играть нельзя!».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Мама Зайчиха: 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Я, как узнала о пожаре,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Домой скорее побежала!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За вас, зайчата, волновалась я!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Обращается к Пожарным: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За помощь всем спасибо вам, друзья!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Пожарный: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Причина возгоранья – Детское непослушание.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Пожарный: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Вовремя </w:t>
      </w:r>
      <w:proofErr w:type="spellStart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всёж</w:t>
      </w:r>
      <w:proofErr w:type="spell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сообщили о пожаре: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Ещё бы немного и Зайки пропали!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Пожарный: 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любое время дня и ночи Мы от пожара вас храним!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</w:t>
      </w: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хором:  </w:t>
      </w:r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340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что-то загорится, Звоните быстро – «01»!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Ведущий:   </w:t>
      </w:r>
      <w:proofErr w:type="gramEnd"/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Всем, ребята, вы скажите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пожарные живут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Они днём и ночью тоже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Ваши жизни берегут.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дети должны обязательно знать: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спичками нельзя играть.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рискуй своей жизнью напрасно: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огнём шутить опасно!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0F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Литература:</w:t>
      </w: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FD4">
        <w:rPr>
          <w:rFonts w:ascii="Times New Roman" w:eastAsia="Calibri" w:hAnsi="Times New Roman" w:cs="Times New Roman"/>
          <w:sz w:val="24"/>
          <w:szCs w:val="24"/>
        </w:rPr>
        <w:t>1. Интернет ресурсы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1.Сказка о гордой машине…………………………………………3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Виртуальное путешествие в сказку. ……………………………6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Лисичка – сестричка и серый волк ………………………</w:t>
      </w:r>
      <w:proofErr w:type="gramStart"/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Сказка про зайчат ………………………………………………15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D4" w:rsidRPr="00340FD4" w:rsidRDefault="00340FD4" w:rsidP="00340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0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04C4575" wp14:editId="091147F7">
            <wp:simplePos x="0" y="0"/>
            <wp:positionH relativeFrom="column">
              <wp:posOffset>5384165</wp:posOffset>
            </wp:positionH>
            <wp:positionV relativeFrom="paragraph">
              <wp:posOffset>-96520</wp:posOffset>
            </wp:positionV>
            <wp:extent cx="5391150" cy="7524750"/>
            <wp:effectExtent l="19050" t="0" r="0" b="0"/>
            <wp:wrapNone/>
            <wp:docPr id="5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7027385" wp14:editId="3416A4A7">
            <wp:simplePos x="0" y="0"/>
            <wp:positionH relativeFrom="column">
              <wp:posOffset>5231765</wp:posOffset>
            </wp:positionH>
            <wp:positionV relativeFrom="paragraph">
              <wp:posOffset>-1475740</wp:posOffset>
            </wp:positionV>
            <wp:extent cx="5391150" cy="7524750"/>
            <wp:effectExtent l="19050" t="0" r="0" b="0"/>
            <wp:wrapNone/>
            <wp:docPr id="6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3B76239" wp14:editId="0D401075">
            <wp:simplePos x="0" y="0"/>
            <wp:positionH relativeFrom="column">
              <wp:posOffset>5079365</wp:posOffset>
            </wp:positionH>
            <wp:positionV relativeFrom="paragraph">
              <wp:posOffset>-2504440</wp:posOffset>
            </wp:positionV>
            <wp:extent cx="5391150" cy="7524750"/>
            <wp:effectExtent l="19050" t="0" r="0" b="0"/>
            <wp:wrapNone/>
            <wp:docPr id="7" name="Рисунок 3" descr="C:\Users\123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2E4" w:rsidRDefault="00E472E4"/>
    <w:sectPr w:rsidR="00E472E4" w:rsidSect="006C7F57">
      <w:pgSz w:w="8419" w:h="11906" w:orient="landscape"/>
      <w:pgMar w:top="851" w:right="851" w:bottom="709" w:left="851" w:header="709" w:footer="709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D4"/>
    <w:rsid w:val="00340FD4"/>
    <w:rsid w:val="0063793D"/>
    <w:rsid w:val="006C7F57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E0B"/>
  <w15:chartTrackingRefBased/>
  <w15:docId w15:val="{4825DFD2-4DFA-4549-BC01-D69FA0D4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2018-10-14T19:01:00Z</dcterms:created>
  <dcterms:modified xsi:type="dcterms:W3CDTF">2018-10-14T19:40:00Z</dcterms:modified>
</cp:coreProperties>
</file>