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8E" w:rsidRDefault="00D9718E" w:rsidP="00EA2FDD">
      <w:pPr>
        <w:pStyle w:val="a8"/>
        <w:jc w:val="center"/>
        <w:rPr>
          <w:rFonts w:ascii="Times New Roman" w:hAnsi="Times New Roman" w:cs="Times New Roman"/>
        </w:rPr>
      </w:pPr>
      <w:r w:rsidRPr="00060753">
        <w:rPr>
          <w:rFonts w:ascii="Times New Roman" w:hAnsi="Times New Roman"/>
        </w:rPr>
        <w:t xml:space="preserve">Муниципальное дошкольное образовательное учреждение </w:t>
      </w:r>
      <w:r w:rsidR="00EA2FDD">
        <w:rPr>
          <w:rFonts w:ascii="Times New Roman" w:hAnsi="Times New Roman"/>
        </w:rPr>
        <w:t>«Д</w:t>
      </w:r>
      <w:r w:rsidRPr="00060753">
        <w:rPr>
          <w:rFonts w:ascii="Times New Roman" w:hAnsi="Times New Roman"/>
        </w:rPr>
        <w:t xml:space="preserve">етский сад </w:t>
      </w:r>
      <w:r w:rsidR="00EA2FDD">
        <w:rPr>
          <w:rFonts w:ascii="Times New Roman" w:hAnsi="Times New Roman"/>
        </w:rPr>
        <w:t xml:space="preserve">«Берёзка» </w:t>
      </w:r>
      <w:proofErr w:type="spellStart"/>
      <w:r w:rsidR="00EA2FDD">
        <w:rPr>
          <w:rFonts w:ascii="Times New Roman" w:hAnsi="Times New Roman"/>
        </w:rPr>
        <w:t>р.п</w:t>
      </w:r>
      <w:proofErr w:type="spellEnd"/>
      <w:r w:rsidR="00EA2FDD">
        <w:rPr>
          <w:rFonts w:ascii="Times New Roman" w:hAnsi="Times New Roman"/>
        </w:rPr>
        <w:t>. Самойловка Самойловского района Саратовской области</w:t>
      </w:r>
    </w:p>
    <w:p w:rsidR="00462589" w:rsidRDefault="00462589" w:rsidP="00462589">
      <w:pPr>
        <w:rPr>
          <w:rFonts w:ascii="Times New Roman" w:hAnsi="Times New Roman" w:cs="Times New Roman"/>
        </w:rPr>
      </w:pPr>
    </w:p>
    <w:p w:rsidR="00462589" w:rsidRDefault="00462589" w:rsidP="00D9718E">
      <w:pPr>
        <w:jc w:val="center"/>
        <w:rPr>
          <w:rFonts w:ascii="Times New Roman" w:hAnsi="Times New Roman" w:cs="Times New Roman"/>
        </w:rPr>
      </w:pPr>
    </w:p>
    <w:p w:rsidR="00D9718E" w:rsidRDefault="00D9718E" w:rsidP="00D9718E">
      <w:pPr>
        <w:jc w:val="center"/>
        <w:rPr>
          <w:rFonts w:ascii="Times New Roman" w:hAnsi="Times New Roman" w:cs="Times New Roman"/>
        </w:rPr>
      </w:pPr>
    </w:p>
    <w:p w:rsidR="00EA2FDD" w:rsidRDefault="005F48E1" w:rsidP="00D9718E">
      <w:pPr>
        <w:jc w:val="center"/>
        <w:rPr>
          <w:rFonts w:ascii="Arial Black" w:hAnsi="Arial Black" w:cs="Times New Roman"/>
          <w:sz w:val="40"/>
          <w:szCs w:val="40"/>
        </w:rPr>
      </w:pPr>
      <w:r w:rsidRPr="00F201D2">
        <w:rPr>
          <w:rFonts w:ascii="Arial Black" w:hAnsi="Arial Black" w:cs="Times New Roman"/>
          <w:sz w:val="40"/>
          <w:szCs w:val="40"/>
        </w:rPr>
        <w:t>Творческий проект</w:t>
      </w:r>
    </w:p>
    <w:p w:rsidR="00AB5924" w:rsidRPr="00462589" w:rsidRDefault="005F48E1" w:rsidP="00D9718E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462589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 «</w:t>
      </w:r>
      <w:r w:rsidR="00462589" w:rsidRPr="00462589">
        <w:rPr>
          <w:rFonts w:ascii="Times New Roman" w:hAnsi="Times New Roman" w:cs="Times New Roman"/>
          <w:b/>
          <w:color w:val="C00000"/>
          <w:sz w:val="96"/>
          <w:szCs w:val="96"/>
        </w:rPr>
        <w:t>Знакомство со</w:t>
      </w:r>
      <w:r w:rsidRPr="00462589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 Светофориком»</w:t>
      </w:r>
    </w:p>
    <w:p w:rsidR="00462589" w:rsidRDefault="00462589" w:rsidP="00D9718E">
      <w:pPr>
        <w:jc w:val="center"/>
        <w:rPr>
          <w:rFonts w:ascii="Arial Black" w:hAnsi="Arial Black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56D68CB" wp14:editId="142A4D03">
            <wp:extent cx="3706495" cy="3211200"/>
            <wp:effectExtent l="0" t="0" r="8255" b="8255"/>
            <wp:docPr id="2" name="Рисунок 2" descr="http://vdvsp.ru/pic/news/149856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dvsp.ru/pic/news/14985642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311" cy="322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89" w:rsidRDefault="00462589" w:rsidP="00D9718E">
      <w:pPr>
        <w:jc w:val="center"/>
        <w:rPr>
          <w:rFonts w:ascii="Arial Black" w:hAnsi="Arial Black" w:cs="Times New Roman"/>
          <w:sz w:val="40"/>
          <w:szCs w:val="40"/>
        </w:rPr>
      </w:pPr>
    </w:p>
    <w:p w:rsidR="00D9718E" w:rsidRDefault="00D9718E" w:rsidP="00462589">
      <w:pPr>
        <w:rPr>
          <w:rFonts w:ascii="Times New Roman" w:hAnsi="Times New Roman" w:cs="Times New Roman"/>
        </w:rPr>
      </w:pPr>
    </w:p>
    <w:p w:rsidR="00462589" w:rsidRPr="00462589" w:rsidRDefault="00F201D2" w:rsidP="00462589">
      <w:pPr>
        <w:spacing w:after="0"/>
        <w:ind w:firstLine="6237"/>
        <w:rPr>
          <w:rFonts w:ascii="Times New Roman" w:hAnsi="Times New Roman" w:cs="Times New Roman"/>
          <w:sz w:val="32"/>
          <w:szCs w:val="32"/>
        </w:rPr>
      </w:pPr>
      <w:r w:rsidRPr="00462589">
        <w:rPr>
          <w:rFonts w:ascii="Times New Roman" w:hAnsi="Times New Roman" w:cs="Times New Roman"/>
          <w:sz w:val="32"/>
          <w:szCs w:val="32"/>
        </w:rPr>
        <w:t>Составит</w:t>
      </w:r>
      <w:r w:rsidR="00D9718E" w:rsidRPr="00462589">
        <w:rPr>
          <w:rFonts w:ascii="Times New Roman" w:hAnsi="Times New Roman" w:cs="Times New Roman"/>
          <w:sz w:val="32"/>
          <w:szCs w:val="32"/>
        </w:rPr>
        <w:t>ель:</w:t>
      </w:r>
    </w:p>
    <w:p w:rsidR="00462589" w:rsidRPr="00462589" w:rsidRDefault="00462589" w:rsidP="00462589">
      <w:pPr>
        <w:spacing w:after="0"/>
        <w:ind w:firstLine="6237"/>
        <w:rPr>
          <w:rFonts w:ascii="Times New Roman" w:hAnsi="Times New Roman" w:cs="Times New Roman"/>
          <w:sz w:val="32"/>
          <w:szCs w:val="32"/>
        </w:rPr>
      </w:pPr>
      <w:r w:rsidRPr="00462589">
        <w:rPr>
          <w:rFonts w:ascii="Times New Roman" w:hAnsi="Times New Roman" w:cs="Times New Roman"/>
          <w:sz w:val="32"/>
          <w:szCs w:val="32"/>
        </w:rPr>
        <w:t>социальный педагог</w:t>
      </w:r>
    </w:p>
    <w:p w:rsidR="00D9718E" w:rsidRDefault="00462589" w:rsidP="00462589">
      <w:pPr>
        <w:spacing w:after="0"/>
        <w:ind w:firstLine="6237"/>
        <w:rPr>
          <w:rFonts w:ascii="Times New Roman" w:hAnsi="Times New Roman" w:cs="Times New Roman"/>
          <w:sz w:val="32"/>
          <w:szCs w:val="32"/>
        </w:rPr>
      </w:pPr>
      <w:r w:rsidRPr="00462589">
        <w:rPr>
          <w:rFonts w:ascii="Times New Roman" w:hAnsi="Times New Roman" w:cs="Times New Roman"/>
          <w:sz w:val="32"/>
          <w:szCs w:val="32"/>
        </w:rPr>
        <w:t>Фоменко А.С.</w:t>
      </w:r>
    </w:p>
    <w:p w:rsidR="00462589" w:rsidRDefault="00462589" w:rsidP="00462589">
      <w:pPr>
        <w:spacing w:after="0"/>
        <w:ind w:firstLine="6237"/>
        <w:rPr>
          <w:rFonts w:ascii="Times New Roman" w:hAnsi="Times New Roman" w:cs="Times New Roman"/>
          <w:sz w:val="32"/>
          <w:szCs w:val="32"/>
        </w:rPr>
      </w:pPr>
    </w:p>
    <w:p w:rsidR="00462589" w:rsidRDefault="00462589" w:rsidP="0046258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62589" w:rsidRPr="00462589" w:rsidRDefault="00462589" w:rsidP="0046258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>. Самойловка</w:t>
      </w:r>
    </w:p>
    <w:p w:rsidR="00D9718E" w:rsidRDefault="00D9718E" w:rsidP="00462589">
      <w:pPr>
        <w:rPr>
          <w:rFonts w:ascii="Times New Roman" w:hAnsi="Times New Roman" w:cs="Times New Roman"/>
        </w:rPr>
      </w:pPr>
    </w:p>
    <w:p w:rsidR="0069093B" w:rsidRPr="009B7A6C" w:rsidRDefault="0069093B" w:rsidP="004625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6C">
        <w:rPr>
          <w:rFonts w:ascii="Times New Roman" w:hAnsi="Times New Roman" w:cs="Times New Roman"/>
          <w:b/>
          <w:sz w:val="28"/>
          <w:szCs w:val="28"/>
        </w:rPr>
        <w:lastRenderedPageBreak/>
        <w:t>Проблема</w:t>
      </w:r>
      <w:r w:rsidRPr="009B7A6C">
        <w:rPr>
          <w:rFonts w:ascii="Times New Roman" w:hAnsi="Times New Roman" w:cs="Times New Roman"/>
          <w:sz w:val="28"/>
          <w:szCs w:val="28"/>
        </w:rPr>
        <w:t xml:space="preserve">: дети дошкольного возраста и их родители </w:t>
      </w:r>
      <w:proofErr w:type="gramStart"/>
      <w:r w:rsidRPr="009B7A6C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9B7A6C">
        <w:rPr>
          <w:rFonts w:ascii="Times New Roman" w:hAnsi="Times New Roman" w:cs="Times New Roman"/>
          <w:sz w:val="28"/>
          <w:szCs w:val="28"/>
        </w:rPr>
        <w:t xml:space="preserve"> осознают важность безопасности дорожного движения для жизни в </w:t>
      </w:r>
      <w:proofErr w:type="spellStart"/>
      <w:r w:rsidRPr="009B7A6C">
        <w:rPr>
          <w:rFonts w:ascii="Times New Roman" w:hAnsi="Times New Roman" w:cs="Times New Roman"/>
          <w:sz w:val="28"/>
          <w:szCs w:val="28"/>
        </w:rPr>
        <w:t>современнном</w:t>
      </w:r>
      <w:proofErr w:type="spellEnd"/>
      <w:r w:rsidRPr="009B7A6C">
        <w:rPr>
          <w:rFonts w:ascii="Times New Roman" w:hAnsi="Times New Roman" w:cs="Times New Roman"/>
          <w:sz w:val="28"/>
          <w:szCs w:val="28"/>
        </w:rPr>
        <w:t xml:space="preserve"> социуме. </w:t>
      </w:r>
    </w:p>
    <w:p w:rsidR="005D24E6" w:rsidRPr="009B7A6C" w:rsidRDefault="005D24E6" w:rsidP="009B7A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A6C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D24E6" w:rsidRPr="009B7A6C" w:rsidRDefault="005D24E6" w:rsidP="004625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6C">
        <w:rPr>
          <w:rFonts w:ascii="Times New Roman" w:hAnsi="Times New Roman" w:cs="Times New Roman"/>
          <w:sz w:val="28"/>
          <w:szCs w:val="28"/>
        </w:rPr>
        <w:t>Со</w:t>
      </w:r>
      <w:r w:rsidR="00C23548" w:rsidRPr="009B7A6C">
        <w:rPr>
          <w:rFonts w:ascii="Times New Roman" w:hAnsi="Times New Roman" w:cs="Times New Roman"/>
          <w:sz w:val="28"/>
          <w:szCs w:val="28"/>
        </w:rPr>
        <w:t>гласно майскому у</w:t>
      </w:r>
      <w:r w:rsidRPr="009B7A6C">
        <w:rPr>
          <w:rFonts w:ascii="Times New Roman" w:hAnsi="Times New Roman" w:cs="Times New Roman"/>
          <w:sz w:val="28"/>
          <w:szCs w:val="28"/>
        </w:rPr>
        <w:t>казу пре</w:t>
      </w:r>
      <w:r w:rsidR="00D9718E" w:rsidRPr="009B7A6C">
        <w:rPr>
          <w:rFonts w:ascii="Times New Roman" w:hAnsi="Times New Roman" w:cs="Times New Roman"/>
          <w:sz w:val="28"/>
          <w:szCs w:val="28"/>
        </w:rPr>
        <w:t xml:space="preserve">зидента </w:t>
      </w:r>
      <w:r w:rsidRPr="009B7A6C">
        <w:rPr>
          <w:rFonts w:ascii="Times New Roman" w:hAnsi="Times New Roman" w:cs="Times New Roman"/>
          <w:sz w:val="28"/>
          <w:szCs w:val="28"/>
        </w:rPr>
        <w:t>одной из задач в сфер</w:t>
      </w:r>
      <w:r w:rsidR="00824407" w:rsidRPr="009B7A6C">
        <w:rPr>
          <w:rFonts w:ascii="Times New Roman" w:hAnsi="Times New Roman" w:cs="Times New Roman"/>
          <w:sz w:val="28"/>
          <w:szCs w:val="28"/>
        </w:rPr>
        <w:t>е образования стоит</w:t>
      </w:r>
      <w:r w:rsidRPr="009B7A6C">
        <w:rPr>
          <w:rFonts w:ascii="Times New Roman" w:hAnsi="Times New Roman" w:cs="Times New Roman"/>
          <w:sz w:val="28"/>
          <w:szCs w:val="28"/>
        </w:rPr>
        <w:t>: «внедрение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умений, повышение их мотивации к обучению и вовлечённости в образовательный процесс»</w:t>
      </w:r>
      <w:r w:rsidR="00824407" w:rsidRPr="009B7A6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B7A6C">
        <w:rPr>
          <w:rFonts w:ascii="Times New Roman" w:hAnsi="Times New Roman" w:cs="Times New Roman"/>
          <w:sz w:val="28"/>
          <w:szCs w:val="28"/>
        </w:rPr>
        <w:t>«создание современной и безопасной цифровой образовательной среды, обеспечивающей высокое качество и доступность образования всех видов и уровней»</w:t>
      </w:r>
      <w:r w:rsidR="00824407" w:rsidRPr="009B7A6C">
        <w:rPr>
          <w:rFonts w:ascii="Times New Roman" w:hAnsi="Times New Roman" w:cs="Times New Roman"/>
          <w:sz w:val="28"/>
          <w:szCs w:val="28"/>
        </w:rPr>
        <w:t xml:space="preserve">. </w:t>
      </w:r>
      <w:r w:rsidR="001C7476" w:rsidRPr="009B7A6C">
        <w:rPr>
          <w:rFonts w:ascii="Times New Roman" w:hAnsi="Times New Roman" w:cs="Times New Roman"/>
          <w:sz w:val="28"/>
          <w:szCs w:val="28"/>
        </w:rPr>
        <w:t>Наши современные дети</w:t>
      </w:r>
      <w:r w:rsidR="00D9718E" w:rsidRPr="009B7A6C">
        <w:rPr>
          <w:rFonts w:ascii="Times New Roman" w:hAnsi="Times New Roman" w:cs="Times New Roman"/>
          <w:sz w:val="28"/>
          <w:szCs w:val="28"/>
        </w:rPr>
        <w:t>,</w:t>
      </w:r>
      <w:r w:rsidR="001C7476" w:rsidRPr="009B7A6C">
        <w:rPr>
          <w:rFonts w:ascii="Times New Roman" w:hAnsi="Times New Roman" w:cs="Times New Roman"/>
          <w:sz w:val="28"/>
          <w:szCs w:val="28"/>
        </w:rPr>
        <w:t xml:space="preserve"> как никогда нуждаются в совре</w:t>
      </w:r>
      <w:r w:rsidR="00D9718E" w:rsidRPr="009B7A6C">
        <w:rPr>
          <w:rFonts w:ascii="Times New Roman" w:hAnsi="Times New Roman" w:cs="Times New Roman"/>
          <w:sz w:val="28"/>
          <w:szCs w:val="28"/>
        </w:rPr>
        <w:t>менных методах и актуальных пра</w:t>
      </w:r>
      <w:r w:rsidR="001C7476" w:rsidRPr="009B7A6C">
        <w:rPr>
          <w:rFonts w:ascii="Times New Roman" w:hAnsi="Times New Roman" w:cs="Times New Roman"/>
          <w:sz w:val="28"/>
          <w:szCs w:val="28"/>
        </w:rPr>
        <w:t xml:space="preserve">ктиках обучения,  но также в новых подходах нуждается и работа  родителями. Помочь им понять актуальность простой проблемы для ребенка дошкольника порой становится не просто. И одной из  задач современного образования можно выделить </w:t>
      </w:r>
      <w:r w:rsidR="00D9718E" w:rsidRPr="009B7A6C">
        <w:rPr>
          <w:rFonts w:ascii="Times New Roman" w:hAnsi="Times New Roman" w:cs="Times New Roman"/>
          <w:sz w:val="28"/>
          <w:szCs w:val="28"/>
        </w:rPr>
        <w:t xml:space="preserve">- </w:t>
      </w:r>
      <w:r w:rsidR="001C7476" w:rsidRPr="009B7A6C">
        <w:rPr>
          <w:rFonts w:ascii="Times New Roman" w:hAnsi="Times New Roman" w:cs="Times New Roman"/>
          <w:sz w:val="28"/>
          <w:szCs w:val="28"/>
        </w:rPr>
        <w:t xml:space="preserve">это вовлечение родителей в сам образовательный процесс дошкольного образования. Для достижение этой цели поможет совместная работа над большим увлекательным проектом. </w:t>
      </w:r>
    </w:p>
    <w:p w:rsidR="00D9718E" w:rsidRPr="009B7A6C" w:rsidRDefault="00D9718E" w:rsidP="009B7A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A6C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9B7A6C">
        <w:rPr>
          <w:rFonts w:ascii="Times New Roman" w:hAnsi="Times New Roman" w:cs="Times New Roman"/>
          <w:sz w:val="28"/>
          <w:szCs w:val="28"/>
        </w:rPr>
        <w:t>творческий, познавательный</w:t>
      </w:r>
    </w:p>
    <w:p w:rsidR="00D9718E" w:rsidRPr="009B7A6C" w:rsidRDefault="00D9718E" w:rsidP="009B7A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A6C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9B7A6C">
        <w:rPr>
          <w:rFonts w:ascii="Times New Roman" w:hAnsi="Times New Roman" w:cs="Times New Roman"/>
          <w:sz w:val="28"/>
          <w:szCs w:val="28"/>
        </w:rPr>
        <w:t>дети всех возрастных групп, их родители, воспитатели, социальные партнеры.</w:t>
      </w:r>
      <w:r w:rsidRPr="009B7A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18E" w:rsidRPr="009B7A6C" w:rsidRDefault="00D9718E" w:rsidP="009B7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A6C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9B7A6C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5F48E1" w:rsidRPr="009B7A6C" w:rsidRDefault="005F48E1" w:rsidP="009B7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A6C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9B7A6C">
        <w:rPr>
          <w:rFonts w:ascii="Times New Roman" w:hAnsi="Times New Roman" w:cs="Times New Roman"/>
          <w:sz w:val="28"/>
          <w:szCs w:val="28"/>
        </w:rPr>
        <w:t xml:space="preserve">: пропаганда безопасности дорожного движения среди дошкольников их родителей, путем создания своей телепередачи. </w:t>
      </w:r>
    </w:p>
    <w:p w:rsidR="005F48E1" w:rsidRPr="009B7A6C" w:rsidRDefault="005F48E1" w:rsidP="009B7A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A6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F48E1" w:rsidRPr="009B7A6C" w:rsidRDefault="005F48E1" w:rsidP="009B7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A6C">
        <w:rPr>
          <w:rFonts w:ascii="Times New Roman" w:hAnsi="Times New Roman" w:cs="Times New Roman"/>
          <w:sz w:val="28"/>
          <w:szCs w:val="28"/>
        </w:rPr>
        <w:t>- вести просветительскую работу среди воспитанников и родителей ДОУ о правилах безопасности дорожного движения;</w:t>
      </w:r>
    </w:p>
    <w:p w:rsidR="00C23548" w:rsidRPr="009B7A6C" w:rsidRDefault="005F48E1" w:rsidP="004625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6C">
        <w:rPr>
          <w:rFonts w:ascii="Times New Roman" w:hAnsi="Times New Roman" w:cs="Times New Roman"/>
          <w:sz w:val="28"/>
          <w:szCs w:val="28"/>
        </w:rPr>
        <w:lastRenderedPageBreak/>
        <w:t xml:space="preserve">- активизировать старших дошкольников к </w:t>
      </w:r>
      <w:r w:rsidR="00CA1A7F" w:rsidRPr="009B7A6C">
        <w:rPr>
          <w:rFonts w:ascii="Times New Roman" w:hAnsi="Times New Roman" w:cs="Times New Roman"/>
          <w:sz w:val="28"/>
          <w:szCs w:val="28"/>
        </w:rPr>
        <w:t>пропаганде</w:t>
      </w:r>
      <w:r w:rsidRPr="009B7A6C">
        <w:rPr>
          <w:rFonts w:ascii="Times New Roman" w:hAnsi="Times New Roman" w:cs="Times New Roman"/>
          <w:sz w:val="28"/>
          <w:szCs w:val="28"/>
        </w:rPr>
        <w:t xml:space="preserve"> важности безопасности дорожного движения</w:t>
      </w:r>
      <w:r w:rsidR="00CA1A7F" w:rsidRPr="009B7A6C">
        <w:rPr>
          <w:rFonts w:ascii="Times New Roman" w:hAnsi="Times New Roman" w:cs="Times New Roman"/>
          <w:sz w:val="28"/>
          <w:szCs w:val="28"/>
        </w:rPr>
        <w:t xml:space="preserve"> среди младших воспитанников, а также среди родителей</w:t>
      </w:r>
      <w:r w:rsidRPr="009B7A6C">
        <w:rPr>
          <w:rFonts w:ascii="Times New Roman" w:hAnsi="Times New Roman" w:cs="Times New Roman"/>
          <w:sz w:val="28"/>
          <w:szCs w:val="28"/>
        </w:rPr>
        <w:t>;</w:t>
      </w:r>
    </w:p>
    <w:p w:rsidR="005F48E1" w:rsidRPr="009B7A6C" w:rsidRDefault="005F48E1" w:rsidP="004625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6C">
        <w:rPr>
          <w:rFonts w:ascii="Times New Roman" w:hAnsi="Times New Roman" w:cs="Times New Roman"/>
          <w:sz w:val="28"/>
          <w:szCs w:val="28"/>
        </w:rPr>
        <w:t>- наладить взаимосвязь с</w:t>
      </w:r>
      <w:r w:rsidR="00CA1A7F" w:rsidRPr="009B7A6C">
        <w:rPr>
          <w:rFonts w:ascii="Times New Roman" w:hAnsi="Times New Roman" w:cs="Times New Roman"/>
          <w:sz w:val="28"/>
          <w:szCs w:val="28"/>
        </w:rPr>
        <w:t>о</w:t>
      </w:r>
      <w:r w:rsidRPr="009B7A6C">
        <w:rPr>
          <w:rFonts w:ascii="Times New Roman" w:hAnsi="Times New Roman" w:cs="Times New Roman"/>
          <w:sz w:val="28"/>
          <w:szCs w:val="28"/>
        </w:rPr>
        <w:t xml:space="preserve"> школьным отделом ЮИД,  как социальными партнерами;</w:t>
      </w:r>
    </w:p>
    <w:p w:rsidR="00C23548" w:rsidRPr="009B7A6C" w:rsidRDefault="00C23548" w:rsidP="004625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6C">
        <w:rPr>
          <w:rFonts w:ascii="Times New Roman" w:hAnsi="Times New Roman" w:cs="Times New Roman"/>
          <w:sz w:val="28"/>
          <w:szCs w:val="28"/>
        </w:rPr>
        <w:t xml:space="preserve">- развитие патриотических навыков дошкольников через просветительскую </w:t>
      </w:r>
      <w:proofErr w:type="gramStart"/>
      <w:r w:rsidRPr="009B7A6C">
        <w:rPr>
          <w:rFonts w:ascii="Times New Roman" w:hAnsi="Times New Roman" w:cs="Times New Roman"/>
          <w:sz w:val="28"/>
          <w:szCs w:val="28"/>
        </w:rPr>
        <w:t>работу  вопросах</w:t>
      </w:r>
      <w:proofErr w:type="gramEnd"/>
      <w:r w:rsidRPr="009B7A6C">
        <w:rPr>
          <w:rFonts w:ascii="Times New Roman" w:hAnsi="Times New Roman" w:cs="Times New Roman"/>
          <w:sz w:val="28"/>
          <w:szCs w:val="28"/>
        </w:rPr>
        <w:t xml:space="preserve">  безопасности дорожного движения.</w:t>
      </w:r>
    </w:p>
    <w:p w:rsidR="005D0C37" w:rsidRPr="009B7A6C" w:rsidRDefault="005D0C37" w:rsidP="009B7A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A6C">
        <w:rPr>
          <w:rFonts w:ascii="Times New Roman" w:hAnsi="Times New Roman" w:cs="Times New Roman"/>
          <w:b/>
          <w:sz w:val="28"/>
          <w:szCs w:val="28"/>
        </w:rPr>
        <w:t>Ожидаемый результат проекта:</w:t>
      </w:r>
    </w:p>
    <w:p w:rsidR="00C23548" w:rsidRPr="009B7A6C" w:rsidRDefault="005D0C37" w:rsidP="009B7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A6C">
        <w:rPr>
          <w:rFonts w:ascii="Times New Roman" w:hAnsi="Times New Roman" w:cs="Times New Roman"/>
          <w:sz w:val="28"/>
          <w:szCs w:val="28"/>
        </w:rPr>
        <w:t>- Повысилась осведомленность детей и родителей о значении правил безопасного движения для сохранения жизни и здоровья нации. Выпускники подготовлены к правильному передвижению по улицам города без родителей, знают правила перехода проезжих частей, ориентируются в на</w:t>
      </w:r>
      <w:r w:rsidR="00C23548" w:rsidRPr="009B7A6C">
        <w:rPr>
          <w:rFonts w:ascii="Times New Roman" w:hAnsi="Times New Roman" w:cs="Times New Roman"/>
          <w:sz w:val="28"/>
          <w:szCs w:val="28"/>
        </w:rPr>
        <w:t>вы</w:t>
      </w:r>
      <w:r w:rsidRPr="009B7A6C">
        <w:rPr>
          <w:rFonts w:ascii="Times New Roman" w:hAnsi="Times New Roman" w:cs="Times New Roman"/>
          <w:sz w:val="28"/>
          <w:szCs w:val="28"/>
        </w:rPr>
        <w:t xml:space="preserve">ках и указателях; повысится заинтересованность родителей в приобщении к учебно-воспитательному процессу с целью повышения качества обучения. </w:t>
      </w:r>
    </w:p>
    <w:p w:rsidR="00056FA6" w:rsidRPr="009B7A6C" w:rsidRDefault="00056FA6" w:rsidP="009B7A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A6C">
        <w:rPr>
          <w:rFonts w:ascii="Times New Roman" w:hAnsi="Times New Roman" w:cs="Times New Roman"/>
          <w:sz w:val="28"/>
          <w:szCs w:val="28"/>
        </w:rPr>
        <w:t>Диагностика на начало проекта</w:t>
      </w:r>
    </w:p>
    <w:p w:rsidR="00056FA6" w:rsidRPr="009B7A6C" w:rsidRDefault="00056FA6" w:rsidP="009B7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A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9138" cy="3657600"/>
            <wp:effectExtent l="0" t="0" r="2032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2589" w:rsidRDefault="00462589" w:rsidP="009B7A6C">
      <w:pPr>
        <w:pStyle w:val="a6"/>
        <w:shd w:val="clear" w:color="auto" w:fill="FFFFFF"/>
        <w:spacing w:before="30" w:beforeAutospacing="0" w:after="3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E96241" w:rsidRPr="009B7A6C" w:rsidRDefault="00E96241" w:rsidP="009B7A6C">
      <w:pPr>
        <w:pStyle w:val="a6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9B7A6C">
        <w:rPr>
          <w:b/>
          <w:bCs/>
          <w:color w:val="000000"/>
          <w:sz w:val="28"/>
          <w:szCs w:val="28"/>
          <w:u w:val="single"/>
        </w:rPr>
        <w:t>Планируемые результаты:</w:t>
      </w:r>
    </w:p>
    <w:p w:rsidR="00E96241" w:rsidRPr="009B7A6C" w:rsidRDefault="00D9718E" w:rsidP="009B7A6C">
      <w:pPr>
        <w:pStyle w:val="a6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9B7A6C">
        <w:rPr>
          <w:color w:val="000000"/>
          <w:sz w:val="28"/>
          <w:szCs w:val="28"/>
        </w:rPr>
        <w:lastRenderedPageBreak/>
        <w:t>- созданы</w:t>
      </w:r>
      <w:r w:rsidR="00E96241" w:rsidRPr="009B7A6C">
        <w:rPr>
          <w:color w:val="000000"/>
          <w:sz w:val="28"/>
          <w:szCs w:val="28"/>
        </w:rPr>
        <w:t xml:space="preserve"> необходимые условия для организации деятельности ДОУ по обучению детей дошкольного возраста ПДД</w:t>
      </w:r>
      <w:r w:rsidRPr="009B7A6C">
        <w:rPr>
          <w:color w:val="000000"/>
          <w:sz w:val="28"/>
          <w:szCs w:val="28"/>
        </w:rPr>
        <w:t>;</w:t>
      </w:r>
    </w:p>
    <w:p w:rsidR="00E96241" w:rsidRPr="009B7A6C" w:rsidRDefault="00E96241" w:rsidP="009B7A6C">
      <w:pPr>
        <w:pStyle w:val="a6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9B7A6C">
        <w:rPr>
          <w:color w:val="000000"/>
          <w:sz w:val="28"/>
          <w:szCs w:val="28"/>
        </w:rPr>
        <w:t>- к окончанию проекта ребёнок должен:</w:t>
      </w:r>
    </w:p>
    <w:p w:rsidR="00E96241" w:rsidRPr="009B7A6C" w:rsidRDefault="00D9718E" w:rsidP="009B7A6C">
      <w:pPr>
        <w:pStyle w:val="a6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9B7A6C">
        <w:rPr>
          <w:color w:val="000000"/>
          <w:sz w:val="28"/>
          <w:szCs w:val="28"/>
        </w:rPr>
        <w:t xml:space="preserve">- </w:t>
      </w:r>
      <w:r w:rsidR="00E96241" w:rsidRPr="009B7A6C">
        <w:rPr>
          <w:color w:val="000000"/>
          <w:sz w:val="28"/>
          <w:szCs w:val="28"/>
        </w:rPr>
        <w:t>знать алгоритм перехода дороги « остановись – посмотри – перейди»;</w:t>
      </w:r>
    </w:p>
    <w:p w:rsidR="00E96241" w:rsidRPr="009B7A6C" w:rsidRDefault="00D9718E" w:rsidP="009B7A6C">
      <w:pPr>
        <w:pStyle w:val="a6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9B7A6C">
        <w:rPr>
          <w:color w:val="000000"/>
          <w:sz w:val="28"/>
          <w:szCs w:val="28"/>
        </w:rPr>
        <w:t xml:space="preserve">- </w:t>
      </w:r>
      <w:r w:rsidR="00E96241" w:rsidRPr="009B7A6C">
        <w:rPr>
          <w:color w:val="000000"/>
          <w:sz w:val="28"/>
          <w:szCs w:val="28"/>
        </w:rPr>
        <w:t>уметь выбрать способ перехода проезжей части дороги, различать пешеходные переходы (наземный, надземный, подземный, регулируемый, нерегулируемый) и средства регулирования дорожного движения (светофор, регулировщик), а так же дорожные знаки;</w:t>
      </w:r>
    </w:p>
    <w:p w:rsidR="00E96241" w:rsidRPr="009B7A6C" w:rsidRDefault="00D9718E" w:rsidP="009B7A6C">
      <w:pPr>
        <w:pStyle w:val="a6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9B7A6C">
        <w:rPr>
          <w:color w:val="000000"/>
          <w:sz w:val="28"/>
          <w:szCs w:val="28"/>
        </w:rPr>
        <w:t xml:space="preserve">- </w:t>
      </w:r>
      <w:r w:rsidR="00E96241" w:rsidRPr="009B7A6C">
        <w:rPr>
          <w:color w:val="000000"/>
          <w:sz w:val="28"/>
          <w:szCs w:val="28"/>
        </w:rPr>
        <w:t>знать правила перехода проезжей ча</w:t>
      </w:r>
      <w:r w:rsidRPr="009B7A6C">
        <w:rPr>
          <w:color w:val="000000"/>
          <w:sz w:val="28"/>
          <w:szCs w:val="28"/>
        </w:rPr>
        <w:t>сти по регулируемому и нерегули</w:t>
      </w:r>
      <w:r w:rsidR="00E96241" w:rsidRPr="009B7A6C">
        <w:rPr>
          <w:color w:val="000000"/>
          <w:sz w:val="28"/>
          <w:szCs w:val="28"/>
        </w:rPr>
        <w:t>руемому пешеходным переходам;</w:t>
      </w:r>
    </w:p>
    <w:p w:rsidR="00D9718E" w:rsidRPr="009B7A6C" w:rsidRDefault="00D9718E" w:rsidP="009B7A6C">
      <w:pPr>
        <w:pStyle w:val="a6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9B7A6C">
        <w:rPr>
          <w:color w:val="000000"/>
          <w:sz w:val="28"/>
          <w:szCs w:val="28"/>
        </w:rPr>
        <w:t xml:space="preserve">- дети вовлечены в процесс создания электронной </w:t>
      </w:r>
      <w:r w:rsidR="00462589" w:rsidRPr="009B7A6C">
        <w:rPr>
          <w:color w:val="000000"/>
          <w:sz w:val="28"/>
          <w:szCs w:val="28"/>
        </w:rPr>
        <w:t>мультисреды</w:t>
      </w:r>
      <w:r w:rsidRPr="009B7A6C">
        <w:rPr>
          <w:color w:val="000000"/>
          <w:sz w:val="28"/>
          <w:szCs w:val="28"/>
        </w:rPr>
        <w:t xml:space="preserve">; </w:t>
      </w:r>
    </w:p>
    <w:p w:rsidR="00D9718E" w:rsidRPr="009B7A6C" w:rsidRDefault="00D9718E" w:rsidP="009B7A6C">
      <w:pPr>
        <w:pStyle w:val="a6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9B7A6C">
        <w:rPr>
          <w:color w:val="000000"/>
          <w:sz w:val="28"/>
          <w:szCs w:val="28"/>
        </w:rPr>
        <w:t>- родители заинтересованы в совместной работе с педагогами в вопросах воспитания и обучения детей.</w:t>
      </w:r>
    </w:p>
    <w:p w:rsidR="00E96241" w:rsidRPr="009B7A6C" w:rsidRDefault="00E96241" w:rsidP="009B7A6C">
      <w:pPr>
        <w:pStyle w:val="a6"/>
        <w:shd w:val="clear" w:color="auto" w:fill="FFFFFF"/>
        <w:spacing w:before="30" w:beforeAutospacing="0" w:after="30" w:afterAutospacing="0" w:line="360" w:lineRule="auto"/>
        <w:ind w:left="720" w:hanging="360"/>
        <w:rPr>
          <w:color w:val="000000"/>
          <w:sz w:val="28"/>
          <w:szCs w:val="28"/>
        </w:rPr>
      </w:pPr>
      <w:r w:rsidRPr="009B7A6C">
        <w:rPr>
          <w:color w:val="000000"/>
          <w:sz w:val="28"/>
          <w:szCs w:val="28"/>
        </w:rPr>
        <w:t> </w:t>
      </w:r>
    </w:p>
    <w:p w:rsidR="00E96241" w:rsidRPr="009B7A6C" w:rsidRDefault="00E96241" w:rsidP="009B7A6C">
      <w:pPr>
        <w:pStyle w:val="a6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9B7A6C">
        <w:rPr>
          <w:b/>
          <w:bCs/>
          <w:color w:val="000000"/>
          <w:sz w:val="28"/>
          <w:szCs w:val="28"/>
          <w:u w:val="single"/>
        </w:rPr>
        <w:t>Этапы реализации проекта:</w:t>
      </w:r>
    </w:p>
    <w:p w:rsidR="00E96241" w:rsidRPr="009B7A6C" w:rsidRDefault="00E96241" w:rsidP="009B7A6C">
      <w:pPr>
        <w:pStyle w:val="a6"/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9B7A6C">
        <w:rPr>
          <w:color w:val="000000"/>
          <w:sz w:val="28"/>
          <w:szCs w:val="28"/>
        </w:rPr>
        <w:t xml:space="preserve">1 этап – </w:t>
      </w:r>
      <w:r w:rsidR="00462589" w:rsidRPr="009B7A6C">
        <w:rPr>
          <w:color w:val="000000"/>
          <w:sz w:val="28"/>
          <w:szCs w:val="28"/>
        </w:rPr>
        <w:t>подготовительный </w:t>
      </w:r>
      <w:r w:rsidR="00462589" w:rsidRPr="009B7A6C">
        <w:rPr>
          <w:rStyle w:val="apple-converted-space"/>
          <w:color w:val="000000"/>
          <w:sz w:val="28"/>
          <w:szCs w:val="28"/>
        </w:rPr>
        <w:t>(</w:t>
      </w:r>
      <w:r w:rsidRPr="009B7A6C">
        <w:rPr>
          <w:color w:val="000000"/>
          <w:sz w:val="28"/>
          <w:szCs w:val="28"/>
        </w:rPr>
        <w:t>подбор методической литературы, дидактических, сюжетно-ролевых игр, игровых заданий, муз. произведений)</w:t>
      </w:r>
    </w:p>
    <w:p w:rsidR="00E96241" w:rsidRPr="009B7A6C" w:rsidRDefault="00E96241" w:rsidP="009B7A6C">
      <w:pPr>
        <w:pStyle w:val="a6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9B7A6C">
        <w:rPr>
          <w:color w:val="000000"/>
          <w:sz w:val="28"/>
          <w:szCs w:val="28"/>
        </w:rPr>
        <w:t> </w:t>
      </w:r>
    </w:p>
    <w:p w:rsidR="00E96241" w:rsidRPr="009B7A6C" w:rsidRDefault="00E96241" w:rsidP="009B7A6C">
      <w:pPr>
        <w:pStyle w:val="a6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9B7A6C">
        <w:rPr>
          <w:color w:val="000000"/>
          <w:sz w:val="28"/>
          <w:szCs w:val="28"/>
        </w:rPr>
        <w:t>2 этап – основной </w:t>
      </w:r>
      <w:r w:rsidRPr="009B7A6C">
        <w:rPr>
          <w:rStyle w:val="apple-converted-space"/>
          <w:color w:val="000000"/>
          <w:sz w:val="28"/>
          <w:szCs w:val="28"/>
        </w:rPr>
        <w:t> </w:t>
      </w:r>
      <w:r w:rsidRPr="009B7A6C">
        <w:rPr>
          <w:color w:val="000000"/>
          <w:sz w:val="28"/>
          <w:szCs w:val="28"/>
        </w:rPr>
        <w:t>(проведение комплекса мероприятий)</w:t>
      </w:r>
    </w:p>
    <w:p w:rsidR="00E96241" w:rsidRDefault="00E96241" w:rsidP="009B7A6C">
      <w:pPr>
        <w:pStyle w:val="1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 w:rsidRPr="009B7A6C">
        <w:rPr>
          <w:b w:val="0"/>
          <w:sz w:val="28"/>
          <w:szCs w:val="28"/>
        </w:rPr>
        <w:t xml:space="preserve">3 этап – заключительный </w:t>
      </w:r>
    </w:p>
    <w:p w:rsidR="00462589" w:rsidRDefault="00462589" w:rsidP="009B7A6C">
      <w:pPr>
        <w:pStyle w:val="1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</w:p>
    <w:p w:rsidR="00462589" w:rsidRDefault="00462589" w:rsidP="009B7A6C">
      <w:pPr>
        <w:pStyle w:val="1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</w:p>
    <w:p w:rsidR="00462589" w:rsidRDefault="00462589" w:rsidP="009B7A6C">
      <w:pPr>
        <w:pStyle w:val="1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</w:p>
    <w:p w:rsidR="00462589" w:rsidRDefault="00462589" w:rsidP="009B7A6C">
      <w:pPr>
        <w:pStyle w:val="1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</w:p>
    <w:p w:rsidR="00462589" w:rsidRDefault="00462589" w:rsidP="009B7A6C">
      <w:pPr>
        <w:pStyle w:val="1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</w:p>
    <w:p w:rsidR="00462589" w:rsidRDefault="00462589" w:rsidP="009B7A6C">
      <w:pPr>
        <w:pStyle w:val="1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</w:p>
    <w:p w:rsidR="00462589" w:rsidRPr="009B7A6C" w:rsidRDefault="00462589" w:rsidP="009B7A6C">
      <w:pPr>
        <w:pStyle w:val="1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</w:p>
    <w:p w:rsidR="005F48E1" w:rsidRPr="009B7A6C" w:rsidRDefault="005F48E1" w:rsidP="009B7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5C73" w:rsidRPr="009B7A6C" w:rsidRDefault="00515C73" w:rsidP="009B7A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6C">
        <w:rPr>
          <w:rFonts w:ascii="Times New Roman" w:hAnsi="Times New Roman" w:cs="Times New Roman"/>
          <w:b/>
          <w:sz w:val="28"/>
          <w:szCs w:val="28"/>
        </w:rPr>
        <w:t>Массовые мероприятия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5C73" w:rsidRPr="009B7A6C" w:rsidTr="00E54DE8"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</w:tc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191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взаимодействие</w:t>
            </w:r>
          </w:p>
        </w:tc>
      </w:tr>
      <w:tr w:rsidR="00515C73" w:rsidRPr="009B7A6C" w:rsidTr="00E54DE8">
        <w:tc>
          <w:tcPr>
            <w:tcW w:w="9571" w:type="dxa"/>
            <w:gridSpan w:val="3"/>
          </w:tcPr>
          <w:p w:rsidR="00515C73" w:rsidRPr="009B7A6C" w:rsidRDefault="00515C73" w:rsidP="009B7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515C73" w:rsidRPr="009B7A6C" w:rsidTr="00E54DE8"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Встреча детей с инспектором ГИБДД</w:t>
            </w:r>
          </w:p>
        </w:tc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Встреча родителей на родительский собраниях с инспектором ГИБДД</w:t>
            </w:r>
          </w:p>
        </w:tc>
        <w:tc>
          <w:tcPr>
            <w:tcW w:w="3191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Встреча воспитанников с отрядом ЮИД школы №1</w:t>
            </w:r>
          </w:p>
        </w:tc>
      </w:tr>
      <w:tr w:rsidR="00515C73" w:rsidRPr="009B7A6C" w:rsidTr="00E54DE8"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Участие в едином дне пропаганды БДД 4.09.18</w:t>
            </w:r>
          </w:p>
        </w:tc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в холле групп и на сайте ДОУ о БДД</w:t>
            </w:r>
          </w:p>
        </w:tc>
        <w:tc>
          <w:tcPr>
            <w:tcW w:w="3191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73" w:rsidRPr="009B7A6C" w:rsidTr="00E54DE8"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Проведения досугов по БДД во всех возрастных группах.</w:t>
            </w:r>
          </w:p>
        </w:tc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73" w:rsidRPr="009B7A6C" w:rsidTr="00E54DE8">
        <w:tc>
          <w:tcPr>
            <w:tcW w:w="3190" w:type="dxa"/>
          </w:tcPr>
          <w:p w:rsidR="00515C73" w:rsidRPr="009B7A6C" w:rsidRDefault="00515C73" w:rsidP="004625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воспитанников в </w:t>
            </w:r>
            <w:r w:rsidR="00462589">
              <w:rPr>
                <w:rFonts w:ascii="Times New Roman" w:hAnsi="Times New Roman" w:cs="Times New Roman"/>
                <w:sz w:val="28"/>
                <w:szCs w:val="28"/>
              </w:rPr>
              <w:t>создании газеты «Знакомство со Светофориком</w:t>
            </w: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73" w:rsidRPr="009B7A6C" w:rsidTr="00E54DE8">
        <w:tc>
          <w:tcPr>
            <w:tcW w:w="9571" w:type="dxa"/>
            <w:gridSpan w:val="3"/>
          </w:tcPr>
          <w:p w:rsidR="00515C73" w:rsidRPr="009B7A6C" w:rsidRDefault="00515C73" w:rsidP="004625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462589">
              <w:rPr>
                <w:rFonts w:ascii="Times New Roman" w:hAnsi="Times New Roman" w:cs="Times New Roman"/>
                <w:sz w:val="28"/>
                <w:szCs w:val="28"/>
              </w:rPr>
              <w:t xml:space="preserve">конкурсах </w:t>
            </w: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 по пропаганде БДД</w:t>
            </w:r>
          </w:p>
        </w:tc>
      </w:tr>
      <w:tr w:rsidR="00515C73" w:rsidRPr="009B7A6C" w:rsidTr="00E54DE8">
        <w:tc>
          <w:tcPr>
            <w:tcW w:w="9571" w:type="dxa"/>
            <w:gridSpan w:val="3"/>
          </w:tcPr>
          <w:p w:rsidR="00515C73" w:rsidRPr="009B7A6C" w:rsidRDefault="00515C73" w:rsidP="009B7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</w:tr>
      <w:tr w:rsidR="00515C73" w:rsidRPr="009B7A6C" w:rsidTr="00E54DE8"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Встреча детей с инспектором ГИБДД</w:t>
            </w:r>
          </w:p>
        </w:tc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Встреча родителей на общем родительском собрании с инспектором ГИБДД</w:t>
            </w:r>
          </w:p>
        </w:tc>
        <w:tc>
          <w:tcPr>
            <w:tcW w:w="3191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73" w:rsidRPr="009B7A6C" w:rsidTr="00E54DE8"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Проведения досугов по БДД во всех возрастных группах.</w:t>
            </w:r>
          </w:p>
        </w:tc>
        <w:tc>
          <w:tcPr>
            <w:tcW w:w="3190" w:type="dxa"/>
          </w:tcPr>
          <w:p w:rsidR="00515C73" w:rsidRPr="009B7A6C" w:rsidRDefault="00515C73" w:rsidP="004625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</w:t>
            </w:r>
            <w:proofErr w:type="spellStart"/>
            <w:r w:rsidR="00462589" w:rsidRPr="009B7A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462589"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589">
              <w:rPr>
                <w:rFonts w:ascii="Times New Roman" w:hAnsi="Times New Roman" w:cs="Times New Roman"/>
                <w:sz w:val="28"/>
                <w:szCs w:val="28"/>
              </w:rPr>
              <w:t>создании газеты</w:t>
            </w:r>
            <w:r w:rsidR="00462589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со Светофор</w:t>
            </w:r>
            <w:r w:rsidR="00462589">
              <w:rPr>
                <w:rFonts w:ascii="Times New Roman" w:hAnsi="Times New Roman" w:cs="Times New Roman"/>
                <w:sz w:val="28"/>
                <w:szCs w:val="28"/>
              </w:rPr>
              <w:t>иком</w:t>
            </w:r>
            <w:r w:rsidR="00462589"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 со светофором»</w:t>
            </w:r>
          </w:p>
        </w:tc>
        <w:tc>
          <w:tcPr>
            <w:tcW w:w="3191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Встреча воспитанников с отрядом ЮИД школы №1</w:t>
            </w:r>
          </w:p>
        </w:tc>
      </w:tr>
      <w:tr w:rsidR="00515C73" w:rsidRPr="009B7A6C" w:rsidTr="00E54DE8"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5C73" w:rsidRPr="009B7A6C" w:rsidRDefault="00515C73" w:rsidP="009B7A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C73" w:rsidRPr="009B7A6C" w:rsidRDefault="00515C73" w:rsidP="009B7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8E1" w:rsidRPr="009B7A6C" w:rsidRDefault="00D9718E" w:rsidP="009B7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A6C">
        <w:rPr>
          <w:rFonts w:ascii="Times New Roman" w:hAnsi="Times New Roman" w:cs="Times New Roman"/>
          <w:b/>
          <w:sz w:val="28"/>
          <w:szCs w:val="28"/>
        </w:rPr>
        <w:t>Итоговый продукт проекта</w:t>
      </w:r>
      <w:r w:rsidRPr="009B7A6C">
        <w:rPr>
          <w:rFonts w:ascii="Times New Roman" w:hAnsi="Times New Roman" w:cs="Times New Roman"/>
          <w:sz w:val="28"/>
          <w:szCs w:val="28"/>
        </w:rPr>
        <w:t xml:space="preserve">: </w:t>
      </w:r>
      <w:r w:rsidR="00462589">
        <w:rPr>
          <w:rFonts w:ascii="Times New Roman" w:hAnsi="Times New Roman" w:cs="Times New Roman"/>
          <w:sz w:val="28"/>
          <w:szCs w:val="28"/>
        </w:rPr>
        <w:t>выпуск газеты «Знакомство</w:t>
      </w:r>
      <w:r w:rsidRPr="009B7A6C">
        <w:rPr>
          <w:rFonts w:ascii="Times New Roman" w:hAnsi="Times New Roman" w:cs="Times New Roman"/>
          <w:sz w:val="28"/>
          <w:szCs w:val="28"/>
        </w:rPr>
        <w:t xml:space="preserve"> со Светофориком».</w:t>
      </w:r>
    </w:p>
    <w:p w:rsidR="00D9718E" w:rsidRPr="009B7A6C" w:rsidRDefault="00D9718E" w:rsidP="009B7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718E" w:rsidRPr="009B7A6C" w:rsidRDefault="00D9718E" w:rsidP="009B7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718E" w:rsidRDefault="00D9718E">
      <w:pPr>
        <w:rPr>
          <w:rFonts w:ascii="Times New Roman" w:hAnsi="Times New Roman" w:cs="Times New Roman"/>
          <w:sz w:val="28"/>
          <w:szCs w:val="28"/>
        </w:rPr>
      </w:pPr>
    </w:p>
    <w:p w:rsidR="009B7A6C" w:rsidRDefault="009B7A6C">
      <w:pPr>
        <w:rPr>
          <w:rFonts w:ascii="Times New Roman" w:hAnsi="Times New Roman" w:cs="Times New Roman"/>
          <w:sz w:val="28"/>
          <w:szCs w:val="28"/>
        </w:rPr>
      </w:pPr>
    </w:p>
    <w:p w:rsidR="009B7A6C" w:rsidRDefault="009B7A6C">
      <w:pPr>
        <w:rPr>
          <w:rFonts w:ascii="Times New Roman" w:hAnsi="Times New Roman" w:cs="Times New Roman"/>
          <w:sz w:val="28"/>
          <w:szCs w:val="28"/>
        </w:rPr>
      </w:pPr>
    </w:p>
    <w:p w:rsidR="009B7A6C" w:rsidRDefault="009B7A6C">
      <w:pPr>
        <w:rPr>
          <w:rFonts w:ascii="Times New Roman" w:hAnsi="Times New Roman" w:cs="Times New Roman"/>
          <w:sz w:val="28"/>
          <w:szCs w:val="28"/>
        </w:rPr>
      </w:pPr>
    </w:p>
    <w:p w:rsidR="009B7A6C" w:rsidRDefault="009B7A6C">
      <w:pPr>
        <w:rPr>
          <w:rFonts w:ascii="Times New Roman" w:hAnsi="Times New Roman" w:cs="Times New Roman"/>
          <w:sz w:val="28"/>
          <w:szCs w:val="28"/>
        </w:rPr>
      </w:pPr>
    </w:p>
    <w:p w:rsidR="009B7A6C" w:rsidRDefault="009B7A6C">
      <w:pPr>
        <w:rPr>
          <w:rFonts w:ascii="Times New Roman" w:hAnsi="Times New Roman" w:cs="Times New Roman"/>
          <w:sz w:val="28"/>
          <w:szCs w:val="28"/>
        </w:rPr>
      </w:pPr>
    </w:p>
    <w:p w:rsidR="009B7A6C" w:rsidRDefault="009B7A6C">
      <w:pPr>
        <w:rPr>
          <w:rFonts w:ascii="Times New Roman" w:hAnsi="Times New Roman" w:cs="Times New Roman"/>
          <w:sz w:val="28"/>
          <w:szCs w:val="28"/>
        </w:rPr>
      </w:pPr>
    </w:p>
    <w:p w:rsidR="009B7A6C" w:rsidRDefault="009B7A6C">
      <w:pPr>
        <w:rPr>
          <w:rFonts w:ascii="Times New Roman" w:hAnsi="Times New Roman" w:cs="Times New Roman"/>
          <w:sz w:val="28"/>
          <w:szCs w:val="28"/>
        </w:rPr>
      </w:pPr>
    </w:p>
    <w:p w:rsidR="009B7A6C" w:rsidRDefault="009B7A6C">
      <w:pPr>
        <w:rPr>
          <w:rFonts w:ascii="Times New Roman" w:hAnsi="Times New Roman" w:cs="Times New Roman"/>
          <w:sz w:val="28"/>
          <w:szCs w:val="28"/>
        </w:rPr>
      </w:pPr>
    </w:p>
    <w:p w:rsidR="00D9718E" w:rsidRDefault="00D9718E" w:rsidP="00D97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8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B7A6C" w:rsidRPr="009B7A6C" w:rsidRDefault="009B7A6C" w:rsidP="009B7A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6C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3195"/>
        <w:gridCol w:w="2475"/>
      </w:tblGrid>
      <w:tr w:rsidR="009B7A6C" w:rsidRPr="009B7A6C" w:rsidTr="00AF0108">
        <w:trPr>
          <w:trHeight w:val="550"/>
        </w:trPr>
        <w:tc>
          <w:tcPr>
            <w:tcW w:w="1668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       Тема:</w:t>
            </w:r>
          </w:p>
        </w:tc>
        <w:tc>
          <w:tcPr>
            <w:tcW w:w="240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Задачи:</w:t>
            </w:r>
          </w:p>
        </w:tc>
        <w:tc>
          <w:tcPr>
            <w:tcW w:w="3195" w:type="dxa"/>
          </w:tcPr>
          <w:p w:rsidR="009B7A6C" w:rsidRPr="009B7A6C" w:rsidRDefault="009B7A6C" w:rsidP="00AF0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Виды                 деятельности</w:t>
            </w:r>
          </w:p>
        </w:tc>
        <w:tc>
          <w:tcPr>
            <w:tcW w:w="247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B7A6C" w:rsidRPr="009B7A6C" w:rsidTr="00AF0108">
        <w:tc>
          <w:tcPr>
            <w:tcW w:w="1668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«Наша улица»</w:t>
            </w:r>
          </w:p>
        </w:tc>
        <w:tc>
          <w:tcPr>
            <w:tcW w:w="240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- Вырабатывать навыки сознательного отношения к соблюдению правил безопасности движения. 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знания о правилах поведения </w:t>
            </w:r>
            <w:r w:rsidRPr="009B7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пешехода и водителя в условиях улицы.</w:t>
            </w:r>
          </w:p>
        </w:tc>
        <w:tc>
          <w:tcPr>
            <w:tcW w:w="319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Дидактические игры</w:t>
            </w: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«Весёлый светофор»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Дорога от дома до детского сада»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</w:t>
            </w: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(коллективная): </w:t>
            </w: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«Наша улица»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</w:t>
            </w:r>
            <w:proofErr w:type="spellStart"/>
            <w:proofErr w:type="gramStart"/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худ.лит</w:t>
            </w:r>
            <w:proofErr w:type="gramEnd"/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-ры</w:t>
            </w:r>
            <w:proofErr w:type="spellEnd"/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В.Лебедев</w:t>
            </w:r>
            <w:proofErr w:type="spellEnd"/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-Кумач «Про умных зверюшек»;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Н.Носов «Автомобиль»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(пересказ)</w:t>
            </w:r>
          </w:p>
        </w:tc>
        <w:tc>
          <w:tcPr>
            <w:tcW w:w="247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6C" w:rsidRPr="009B7A6C" w:rsidTr="00AF0108">
        <w:tc>
          <w:tcPr>
            <w:tcW w:w="1668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40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-Консультировать родителей в вопросах детской дорожной безопасности </w:t>
            </w:r>
          </w:p>
        </w:tc>
        <w:tc>
          <w:tcPr>
            <w:tcW w:w="319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правильно ездить в общественном транспорте с ребенком»</w:t>
            </w:r>
          </w:p>
        </w:tc>
        <w:tc>
          <w:tcPr>
            <w:tcW w:w="247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B7A6C" w:rsidRPr="009B7A6C" w:rsidTr="00AF0108">
        <w:tc>
          <w:tcPr>
            <w:tcW w:w="1668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</w:p>
        </w:tc>
        <w:tc>
          <w:tcPr>
            <w:tcW w:w="240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 Формировать знания детей о правилах проезда в общественном транспорте.</w:t>
            </w:r>
          </w:p>
        </w:tc>
        <w:tc>
          <w:tcPr>
            <w:tcW w:w="319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Досуг «Едим в путешествие по дорожным знака»</w:t>
            </w:r>
          </w:p>
        </w:tc>
        <w:tc>
          <w:tcPr>
            <w:tcW w:w="247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A6C" w:rsidRPr="009B7A6C" w:rsidTr="00AF0108">
        <w:tc>
          <w:tcPr>
            <w:tcW w:w="1668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«Мы пешеходы»</w:t>
            </w:r>
          </w:p>
        </w:tc>
        <w:tc>
          <w:tcPr>
            <w:tcW w:w="240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Закреплять знания о: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-пешеходных зонах;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 -правилах перехода улицы; 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 правилах поведения на тротуарах;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 Продолжать работу по охране здоровья детей.</w:t>
            </w:r>
          </w:p>
        </w:tc>
        <w:tc>
          <w:tcPr>
            <w:tcW w:w="319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Дидактическая игра: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Пешеход»;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</w:t>
            </w:r>
            <w:proofErr w:type="spellStart"/>
            <w:proofErr w:type="gramStart"/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худ.лит</w:t>
            </w:r>
            <w:proofErr w:type="gramEnd"/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-ры</w:t>
            </w:r>
            <w:proofErr w:type="spellEnd"/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С.Михалков «Бездельник- светофор», «Если свет зажёгся красный»;  «Дядя Стёпа – милиционер»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Сюжетно-ролевая игра 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>«Я водитель</w:t>
            </w: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6C" w:rsidRPr="009B7A6C" w:rsidTr="00AF0108">
        <w:tc>
          <w:tcPr>
            <w:tcW w:w="1668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40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-Консультировать родителей в вопросах детской дорожной безопасности </w:t>
            </w:r>
          </w:p>
        </w:tc>
        <w:tc>
          <w:tcPr>
            <w:tcW w:w="319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Консультация «Ребенок и самокат»</w:t>
            </w:r>
          </w:p>
        </w:tc>
        <w:tc>
          <w:tcPr>
            <w:tcW w:w="247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B7A6C" w:rsidRPr="009B7A6C" w:rsidTr="00AF0108">
        <w:tc>
          <w:tcPr>
            <w:tcW w:w="1668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</w:p>
        </w:tc>
        <w:tc>
          <w:tcPr>
            <w:tcW w:w="240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 Формировать знания детей средствах передвижения.</w:t>
            </w:r>
          </w:p>
        </w:tc>
        <w:tc>
          <w:tcPr>
            <w:tcW w:w="319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Досуг «Наши двухколесные друзья»</w:t>
            </w:r>
          </w:p>
        </w:tc>
        <w:tc>
          <w:tcPr>
            <w:tcW w:w="247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A6C" w:rsidRPr="009B7A6C" w:rsidTr="00AF0108">
        <w:tc>
          <w:tcPr>
            <w:tcW w:w="1668" w:type="dxa"/>
          </w:tcPr>
          <w:p w:rsidR="009B7A6C" w:rsidRPr="009B7A6C" w:rsidRDefault="009B7A6C" w:rsidP="00AF0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</w:p>
          <w:p w:rsidR="009B7A6C" w:rsidRPr="009B7A6C" w:rsidRDefault="009B7A6C" w:rsidP="00AF0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9B7A6C" w:rsidRPr="009B7A6C" w:rsidRDefault="009B7A6C" w:rsidP="00AF0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</w:p>
          <w:p w:rsidR="009B7A6C" w:rsidRPr="009B7A6C" w:rsidRDefault="009B7A6C" w:rsidP="00AF0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Дорожных</w:t>
            </w:r>
          </w:p>
          <w:p w:rsidR="009B7A6C" w:rsidRPr="009B7A6C" w:rsidRDefault="009B7A6C" w:rsidP="00AF0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Знаков»</w:t>
            </w:r>
          </w:p>
        </w:tc>
        <w:tc>
          <w:tcPr>
            <w:tcW w:w="240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-Закрепить знания детей о правилах безопасного поведения на дороге и правилах дорожного движения.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247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</w:tbl>
    <w:p w:rsidR="009B7A6C" w:rsidRPr="009B7A6C" w:rsidRDefault="009B7A6C" w:rsidP="009B7A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A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B7A6C" w:rsidRPr="009B7A6C" w:rsidRDefault="009B7A6C" w:rsidP="009B7A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6C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2604"/>
        <w:gridCol w:w="2617"/>
        <w:gridCol w:w="2349"/>
      </w:tblGrid>
      <w:tr w:rsidR="009B7A6C" w:rsidRPr="009B7A6C" w:rsidTr="00AF0108">
        <w:tc>
          <w:tcPr>
            <w:tcW w:w="2341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       Тема:</w:t>
            </w:r>
          </w:p>
        </w:tc>
        <w:tc>
          <w:tcPr>
            <w:tcW w:w="244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  Задачи:</w:t>
            </w:r>
          </w:p>
        </w:tc>
        <w:tc>
          <w:tcPr>
            <w:tcW w:w="2432" w:type="dxa"/>
          </w:tcPr>
          <w:p w:rsidR="009B7A6C" w:rsidRPr="009B7A6C" w:rsidRDefault="009B7A6C" w:rsidP="00AF0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Виды                 деятельности</w:t>
            </w:r>
          </w:p>
        </w:tc>
        <w:tc>
          <w:tcPr>
            <w:tcW w:w="234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    Ответственные </w:t>
            </w:r>
          </w:p>
        </w:tc>
      </w:tr>
      <w:tr w:rsidR="009B7A6C" w:rsidRPr="009B7A6C" w:rsidTr="00AF0108">
        <w:tc>
          <w:tcPr>
            <w:tcW w:w="152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«Улица полна неожиданностей»</w:t>
            </w:r>
          </w:p>
        </w:tc>
        <w:tc>
          <w:tcPr>
            <w:tcW w:w="306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- Выяснить готовность правильно действовать в сложившейся </w:t>
            </w:r>
            <w:r w:rsidRPr="009B7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на дороге, улице;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 Расширять знания о правилах поведения пешехода и водителя в условиях улицы;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представления детей о светофоре, различных дорожных знаках;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 Формировать нравственно-патриотические качества в для поведения в обществе.</w:t>
            </w:r>
          </w:p>
        </w:tc>
        <w:tc>
          <w:tcPr>
            <w:tcW w:w="3171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Дидактическая игра:  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«Что ты будешь делать, если…»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</w:t>
            </w: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Дорога от дома до детского сада»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Лепка:</w:t>
            </w: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Регулировщик»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</w:t>
            </w:r>
            <w:proofErr w:type="spellStart"/>
            <w:proofErr w:type="gramStart"/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худ.лит</w:t>
            </w:r>
            <w:proofErr w:type="gramEnd"/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-ры</w:t>
            </w:r>
            <w:proofErr w:type="spellEnd"/>
            <w:r w:rsidRPr="009B7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В.Лебедев-Кумач «Про умных зверюшек»;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Н.Носов «Автомобиль»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(пересказ)</w:t>
            </w:r>
          </w:p>
        </w:tc>
        <w:tc>
          <w:tcPr>
            <w:tcW w:w="1806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6C" w:rsidRPr="009B7A6C" w:rsidTr="00AF0108">
        <w:tc>
          <w:tcPr>
            <w:tcW w:w="1525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06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Консультировать родителей в вопросах детской дорожной безопасности. </w:t>
            </w:r>
          </w:p>
        </w:tc>
        <w:tc>
          <w:tcPr>
            <w:tcW w:w="3171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Консультация «Не пускайте ребенка через дорогу одного»</w:t>
            </w:r>
          </w:p>
        </w:tc>
        <w:tc>
          <w:tcPr>
            <w:tcW w:w="1806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B7A6C" w:rsidRPr="009B7A6C" w:rsidTr="00AF0108">
        <w:tc>
          <w:tcPr>
            <w:tcW w:w="2341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</w:p>
        </w:tc>
        <w:tc>
          <w:tcPr>
            <w:tcW w:w="2383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 Формировать знания детей об опасностях на дороге.</w:t>
            </w:r>
          </w:p>
        </w:tc>
        <w:tc>
          <w:tcPr>
            <w:tcW w:w="2498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Досуг «Мы вместе а дороге»</w:t>
            </w:r>
          </w:p>
        </w:tc>
        <w:tc>
          <w:tcPr>
            <w:tcW w:w="234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A6C" w:rsidRPr="009B7A6C" w:rsidTr="00AF0108">
        <w:tc>
          <w:tcPr>
            <w:tcW w:w="2341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«Нам скоро идти в школу»</w:t>
            </w:r>
          </w:p>
        </w:tc>
        <w:tc>
          <w:tcPr>
            <w:tcW w:w="2383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Закреплять знания о: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-дорожных знаках;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 -правилах перехода улицы; 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 правилах поведения в общественном транспорте;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 закреплять знание безопасного маршрута от дома до детского сада (до школы)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охране здоровья детей.</w:t>
            </w:r>
          </w:p>
        </w:tc>
        <w:tc>
          <w:tcPr>
            <w:tcW w:w="2498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игры: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Угадай, какой знак»;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Знаков» 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</w:t>
            </w:r>
            <w:proofErr w:type="spellStart"/>
            <w:proofErr w:type="gramStart"/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>худ.лит</w:t>
            </w:r>
            <w:proofErr w:type="gramEnd"/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>-ры</w:t>
            </w:r>
            <w:proofErr w:type="spellEnd"/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О.Бедарев</w:t>
            </w:r>
            <w:proofErr w:type="spellEnd"/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безопасности»;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В.Семернин</w:t>
            </w:r>
            <w:proofErr w:type="spellEnd"/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 -разрешается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Сюжетно-ролевая игра 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 </w:t>
            </w: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движения»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6C" w:rsidRPr="009B7A6C" w:rsidTr="00AF0108">
        <w:tc>
          <w:tcPr>
            <w:tcW w:w="2341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Родители вместе с детьми </w:t>
            </w:r>
            <w:proofErr w:type="spellStart"/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>прокладывют</w:t>
            </w:r>
            <w:proofErr w:type="spellEnd"/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безопасный маршрут от дама до </w:t>
            </w:r>
            <w:proofErr w:type="spellStart"/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>дс</w:t>
            </w:r>
            <w:proofErr w:type="spellEnd"/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проходят </w:t>
            </w:r>
            <w:r w:rsidRPr="009B7A6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 нему ориентируя детей по дорожным знакам (фото отчет)</w:t>
            </w:r>
          </w:p>
        </w:tc>
        <w:tc>
          <w:tcPr>
            <w:tcW w:w="234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6C" w:rsidRPr="009B7A6C" w:rsidTr="00AF0108">
        <w:tc>
          <w:tcPr>
            <w:tcW w:w="2341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383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Консультировать родителей в вопросах детской дорожной безопасности </w:t>
            </w:r>
          </w:p>
        </w:tc>
        <w:tc>
          <w:tcPr>
            <w:tcW w:w="2498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проверить готов ли ребенок сам идти в школу»</w:t>
            </w:r>
          </w:p>
        </w:tc>
        <w:tc>
          <w:tcPr>
            <w:tcW w:w="234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B7A6C" w:rsidRPr="009B7A6C" w:rsidTr="00AF0108">
        <w:tc>
          <w:tcPr>
            <w:tcW w:w="2341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</w:p>
        </w:tc>
        <w:tc>
          <w:tcPr>
            <w:tcW w:w="244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 Формировать знания детей о пешеходном переходе</w:t>
            </w:r>
          </w:p>
        </w:tc>
        <w:tc>
          <w:tcPr>
            <w:tcW w:w="2432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 xml:space="preserve">Досуг «Школа </w:t>
            </w:r>
            <w:proofErr w:type="spellStart"/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Светофорика</w:t>
            </w:r>
            <w:proofErr w:type="spellEnd"/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7A6C" w:rsidRPr="009B7A6C" w:rsidTr="00AF0108">
        <w:tc>
          <w:tcPr>
            <w:tcW w:w="2341" w:type="dxa"/>
          </w:tcPr>
          <w:p w:rsidR="009B7A6C" w:rsidRPr="009B7A6C" w:rsidRDefault="009B7A6C" w:rsidP="00AF0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9B7A6C" w:rsidRPr="009B7A6C" w:rsidRDefault="009B7A6C" w:rsidP="00AF0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Дорожных Знаков»</w:t>
            </w:r>
          </w:p>
        </w:tc>
        <w:tc>
          <w:tcPr>
            <w:tcW w:w="244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- Закрепить знания детей о правилах безопасного поведения на дороге и правилах дорожного движения.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2349" w:type="dxa"/>
          </w:tcPr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B7A6C" w:rsidRPr="009B7A6C" w:rsidRDefault="009B7A6C" w:rsidP="00AF01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A6C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</w:tbl>
    <w:p w:rsidR="009B7A6C" w:rsidRPr="00D9718E" w:rsidRDefault="009B7A6C" w:rsidP="009B7A6C">
      <w:pPr>
        <w:rPr>
          <w:rFonts w:ascii="Times New Roman" w:hAnsi="Times New Roman" w:cs="Times New Roman"/>
          <w:b/>
          <w:sz w:val="28"/>
          <w:szCs w:val="28"/>
        </w:rPr>
      </w:pPr>
    </w:p>
    <w:p w:rsidR="00227DDF" w:rsidRDefault="00227DDF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DDF" w:rsidRDefault="00227DDF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DDF" w:rsidRDefault="00227DDF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DDF" w:rsidRDefault="00227DDF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DDF" w:rsidRDefault="00227DDF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DDF" w:rsidRDefault="00227DDF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DDF" w:rsidRDefault="00227DDF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7DDF" w:rsidRDefault="00227DDF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718E" w:rsidRDefault="00227DDF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«Знакомство</w:t>
      </w:r>
      <w:r w:rsidR="00D97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 Светофориком»</w:t>
      </w:r>
    </w:p>
    <w:p w:rsidR="00D9718E" w:rsidRDefault="00227DDF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№1</w:t>
      </w:r>
    </w:p>
    <w:p w:rsidR="00D9718E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«Светофор»</w:t>
      </w:r>
    </w:p>
    <w:p w:rsidR="00D9718E" w:rsidRPr="00167364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167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адачи.</w:t>
      </w:r>
    </w:p>
    <w:p w:rsidR="00D9718E" w:rsidRPr="006F4F48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имеющиеся у детей представления о светофоре, его назначении, цветовых сигналах. Развивать наблюдательность, внимание, способность к предвидению возможной опасности в конкретно меняющейся ситуации и построению адекватного безопасного поведения.</w:t>
      </w:r>
    </w:p>
    <w:p w:rsidR="00D9718E" w:rsidRPr="006F4F48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связной речи, понимать заданный вопрос, отвечать на него, обогащать словарный запас детей.</w:t>
      </w:r>
    </w:p>
    <w:p w:rsidR="00D9718E" w:rsidRPr="006F4F48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внимание, наблюдательность,  </w:t>
      </w:r>
      <w:proofErr w:type="spellStart"/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18E" w:rsidRDefault="00227DDF" w:rsidP="00D9718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D9718E" w:rsidRPr="006F4F48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И.С. </w:t>
      </w:r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Здравствуйте ребята! </w:t>
      </w:r>
      <w:r w:rsidR="0022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вам пришла не одна -</w:t>
      </w:r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мой друг </w:t>
      </w:r>
      <w:proofErr w:type="spellStart"/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18E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2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девочки и мальчики.</w:t>
      </w:r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27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люблю</w:t>
      </w:r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изучать правила безопасности дорожного движения, </w:t>
      </w:r>
      <w:proofErr w:type="gramStart"/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 их</w:t>
      </w:r>
      <w:proofErr w:type="gramEnd"/>
      <w:r w:rsidRPr="006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важно знать и соблюдать на улице.</w:t>
      </w:r>
    </w:p>
    <w:p w:rsidR="00D9718E" w:rsidRPr="00274BC4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Светофорик</w:t>
      </w:r>
      <w:proofErr w:type="spellEnd"/>
      <w:r w:rsidRPr="00274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время, когда по улицам и дорогам ездили конные повозки. Их можно считать первыми транспортными средствами. Ездили они, не соблюдая никаких правил, и поэтому нередко сталкивались друг с другом. Стало ясно, что нужно упорядочить движение по улицам и дорогам, то есть изобрести правила</w:t>
      </w:r>
      <w:r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9718E" w:rsidRPr="00274BC4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Первые правила дорожного движения появились более 2000 лет назад, ещё при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греческом императоре </w:t>
      </w:r>
      <w:r w:rsidRPr="004E41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Юлии Цезаре.</w:t>
      </w:r>
    </w:p>
    <w:p w:rsidR="00D9718E" w:rsidRPr="00274BC4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XVIII века появились первые «самодвижущиеся повозки» — автомобили. Ездили они очень медленно</w:t>
      </w:r>
      <w:r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18E" w:rsidRPr="00BC5050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несмотря ни на что, автомобилей становилось всё больше и больше. </w:t>
      </w:r>
    </w:p>
    <w:p w:rsidR="00D9718E" w:rsidRPr="00BC5050" w:rsidRDefault="00227DDF" w:rsidP="0022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7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9718E" w:rsidRPr="00274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Светофорик</w:t>
      </w:r>
      <w:proofErr w:type="spellEnd"/>
      <w:r w:rsidR="00D9718E" w:rsidRPr="00274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97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</w:t>
      </w:r>
      <w:r w:rsidR="00D9718E" w:rsidRPr="00B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когда появился привычный для нас светофор?</w:t>
      </w:r>
      <w:r w:rsidR="00D9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r w:rsidR="00D9718E"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Тогда дава</w:t>
      </w:r>
      <w:r w:rsidR="00D9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я вам</w:t>
      </w:r>
      <w:r w:rsidR="00D9718E"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(Сопровождается показом)</w:t>
      </w:r>
    </w:p>
    <w:p w:rsidR="00D9718E" w:rsidRPr="00BC5050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 лет назад, в Лондоне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</w:t>
      </w:r>
      <w:r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регулировалось </w:t>
      </w:r>
      <w:r w:rsidRPr="00B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B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механического прибора. Первый светофор стоял в центре города на столбе высотой 6 метров. Управлял им специально приставленный человек. С помощью ремней он поднимал и опускал стрелку прибора. Потом стрелку заменил фонарь, работавший на светильном газе. В фонаре были зелёные и красные стёкла, а жёлтые ещё не придумали.</w:t>
      </w:r>
    </w:p>
    <w:p w:rsidR="00D9718E" w:rsidRPr="00BC5050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электрический светофор появился в США, в городе Кливленде, Он тоже имел лишь два сигнала — красный и зелёный — и управлялся вручную. Жёлтый сигнал заменял предупреждающий свисток полицейского. Но уже через 4 года в Нью-Йорке появились трёхцветные электрические светофоры с автоматическим управлением.</w:t>
      </w:r>
    </w:p>
    <w:p w:rsidR="00D9718E" w:rsidRPr="00BC5050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стране первый</w:t>
      </w:r>
      <w:r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tooltip="Как устроен светофор" w:history="1">
        <w:r w:rsidRPr="006F4F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светофор</w:t>
        </w:r>
      </w:hyperlink>
      <w:r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в 1929 году в Москве. Он был похож на круглые часы с тремя секторами — красным, жёлтым и зелёным. А регулировщик вручную поворачивал стрелку, устанавливая её на нужный цвет.</w:t>
      </w:r>
    </w:p>
    <w:p w:rsidR="00D9718E" w:rsidRPr="004E4161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в Москве появились электрические светофоры с тремя секциями современного типа. </w:t>
      </w:r>
      <w:r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затем </w:t>
      </w:r>
      <w:r w:rsidRPr="00BC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</w:t>
      </w:r>
      <w:r w:rsidRPr="002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ился первый пешеходный светофор с двумя секциями зеленого  и красного цвета. </w:t>
      </w:r>
    </w:p>
    <w:p w:rsidR="00D9718E" w:rsidRPr="005611D0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5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Повсеместно распространены основные сигналы светофоров:</w:t>
      </w:r>
    </w:p>
    <w:p w:rsidR="00D9718E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сигнал светофора запрещает проезд </w:t>
      </w:r>
    </w:p>
    <w:p w:rsidR="00D9718E" w:rsidRPr="005611D0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5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обязывает сбросить скорость и быть готовым к 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светофор переключится на красный,</w:t>
      </w:r>
    </w:p>
    <w:p w:rsidR="00D9718E" w:rsidRPr="005611D0" w:rsidRDefault="00D9718E" w:rsidP="00D971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6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зелёный — разрешает движение </w:t>
      </w:r>
    </w:p>
    <w:p w:rsidR="00D9718E" w:rsidRPr="00274BC4" w:rsidRDefault="00D9718E" w:rsidP="00D971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1E43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271E43">
        <w:rPr>
          <w:rFonts w:ascii="Times New Roman" w:hAnsi="Times New Roman" w:cs="Times New Roman"/>
          <w:b/>
          <w:sz w:val="28"/>
          <w:szCs w:val="28"/>
        </w:rPr>
        <w:t>:</w:t>
      </w:r>
      <w:r w:rsidRPr="00274BC4">
        <w:rPr>
          <w:rFonts w:ascii="Times New Roman" w:hAnsi="Times New Roman" w:cs="Times New Roman"/>
          <w:sz w:val="28"/>
          <w:szCs w:val="28"/>
        </w:rPr>
        <w:t>- Со временем были изобретены и другие светофоры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18E" w:rsidRPr="00271E43" w:rsidRDefault="00D9718E" w:rsidP="00D9718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1E43">
        <w:rPr>
          <w:rFonts w:ascii="Times New Roman" w:hAnsi="Times New Roman" w:cs="Times New Roman"/>
          <w:b/>
          <w:sz w:val="28"/>
          <w:szCs w:val="28"/>
        </w:rPr>
        <w:t>Светофор, устанавливаемый на железнодорожных переездах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1E43">
        <w:rPr>
          <w:rFonts w:ascii="Times New Roman" w:hAnsi="Times New Roman" w:cs="Times New Roman"/>
          <w:sz w:val="28"/>
          <w:szCs w:val="28"/>
        </w:rPr>
        <w:t xml:space="preserve"> Данный светофор устанавливается на железнодорожных переездах с дорожными знаками «СТОП» и «Место остановки». Вот как он выглядит. </w:t>
      </w:r>
    </w:p>
    <w:p w:rsidR="00D9718E" w:rsidRDefault="00D9718E" w:rsidP="00D9718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B8F">
        <w:rPr>
          <w:rFonts w:ascii="Times New Roman" w:hAnsi="Times New Roman" w:cs="Times New Roman"/>
          <w:b/>
          <w:sz w:val="28"/>
          <w:szCs w:val="28"/>
        </w:rPr>
        <w:t>Железнодорожный светофор</w:t>
      </w:r>
      <w:r w:rsidRPr="00E23B8F">
        <w:rPr>
          <w:rFonts w:ascii="Times New Roman" w:hAnsi="Times New Roman" w:cs="Times New Roman"/>
          <w:sz w:val="28"/>
          <w:szCs w:val="28"/>
        </w:rPr>
        <w:t xml:space="preserve"> Железнодорожные светофоры предназначены для регулирования движения поездов, На нашем железнодорожном вокзале тоже есть такой светофор.</w:t>
      </w:r>
    </w:p>
    <w:p w:rsidR="00D9718E" w:rsidRDefault="00D9718E" w:rsidP="00D9718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B8F">
        <w:rPr>
          <w:rFonts w:ascii="Times New Roman" w:hAnsi="Times New Roman" w:cs="Times New Roman"/>
          <w:b/>
          <w:sz w:val="28"/>
          <w:szCs w:val="28"/>
        </w:rPr>
        <w:t>Светофоры для маршрутных транспортных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23B8F">
        <w:rPr>
          <w:rFonts w:ascii="Times New Roman" w:hAnsi="Times New Roman" w:cs="Times New Roman"/>
          <w:sz w:val="28"/>
          <w:szCs w:val="28"/>
        </w:rPr>
        <w:t>ля регулирования движения маршрутных транспортных средств (трамваев, автобусов, троллейбусов) Он выглядит вот так.</w:t>
      </w:r>
    </w:p>
    <w:p w:rsidR="00D9718E" w:rsidRDefault="00D9718E" w:rsidP="00D9718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F75">
        <w:rPr>
          <w:rFonts w:ascii="Times New Roman" w:hAnsi="Times New Roman" w:cs="Times New Roman"/>
          <w:b/>
          <w:sz w:val="28"/>
          <w:szCs w:val="28"/>
        </w:rPr>
        <w:t>Трамвайный светофор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F75">
        <w:rPr>
          <w:rFonts w:ascii="Times New Roman" w:hAnsi="Times New Roman" w:cs="Times New Roman"/>
          <w:sz w:val="28"/>
          <w:szCs w:val="28"/>
        </w:rPr>
        <w:t>Т-образные (трамвайные) светофоры предназначены для регулирования движения транспортных средств, имеющих выделенную полосу для движения — в абсолютном большинстве случаев для трамваев.</w:t>
      </w:r>
    </w:p>
    <w:p w:rsidR="00D9718E" w:rsidRDefault="00D9718E" w:rsidP="00D9718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F75">
        <w:rPr>
          <w:rFonts w:ascii="Times New Roman" w:hAnsi="Times New Roman" w:cs="Times New Roman"/>
          <w:b/>
          <w:sz w:val="28"/>
          <w:szCs w:val="28"/>
        </w:rPr>
        <w:t>Светофор для пешеходов</w:t>
      </w:r>
      <w:r w:rsidRPr="00633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F75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633F75">
        <w:rPr>
          <w:rFonts w:ascii="Times New Roman" w:hAnsi="Times New Roman" w:cs="Times New Roman"/>
          <w:sz w:val="28"/>
          <w:szCs w:val="28"/>
        </w:rPr>
        <w:t xml:space="preserve"> светофоры регулируют движение пешеходов через пешеходный переход. Как правило, он имеет два вида сигналов: разрешающий и запрещающий. Обычно для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633F75">
        <w:rPr>
          <w:rFonts w:ascii="Times New Roman" w:hAnsi="Times New Roman" w:cs="Times New Roman"/>
          <w:sz w:val="28"/>
          <w:szCs w:val="28"/>
        </w:rPr>
        <w:t>используют зелёный и красный свет. Сами сигналы имеют различную форму. Чаще всего используют сигналы в виде силуэта человека: красны</w:t>
      </w:r>
      <w:r>
        <w:rPr>
          <w:rFonts w:ascii="Times New Roman" w:hAnsi="Times New Roman" w:cs="Times New Roman"/>
          <w:sz w:val="28"/>
          <w:szCs w:val="28"/>
        </w:rPr>
        <w:t>й — стоящего, зелёный — идущего</w:t>
      </w:r>
    </w:p>
    <w:p w:rsidR="00D9718E" w:rsidRDefault="00227DDF" w:rsidP="00D971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D9718E">
        <w:rPr>
          <w:rFonts w:ascii="Times New Roman" w:hAnsi="Times New Roman" w:cs="Times New Roman"/>
          <w:sz w:val="28"/>
          <w:szCs w:val="28"/>
        </w:rPr>
        <w:t xml:space="preserve">.: - Мы сегодня так много узнали все вместе, </w:t>
      </w:r>
      <w:proofErr w:type="spellStart"/>
      <w:r w:rsidR="00D9718E">
        <w:rPr>
          <w:rFonts w:ascii="Times New Roman" w:hAnsi="Times New Roman" w:cs="Times New Roman"/>
          <w:sz w:val="28"/>
          <w:szCs w:val="28"/>
        </w:rPr>
        <w:t>правдаСветофорик</w:t>
      </w:r>
      <w:proofErr w:type="spellEnd"/>
      <w:r w:rsidR="00D9718E">
        <w:rPr>
          <w:rFonts w:ascii="Times New Roman" w:hAnsi="Times New Roman" w:cs="Times New Roman"/>
          <w:sz w:val="28"/>
          <w:szCs w:val="28"/>
        </w:rPr>
        <w:t>?</w:t>
      </w:r>
    </w:p>
    <w:p w:rsidR="00D9718E" w:rsidRDefault="00D9718E" w:rsidP="00D971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С.: - Да сегодня </w:t>
      </w:r>
      <w:r w:rsidR="00227DDF">
        <w:rPr>
          <w:rFonts w:ascii="Times New Roman" w:hAnsi="Times New Roman" w:cs="Times New Roman"/>
          <w:sz w:val="28"/>
          <w:szCs w:val="28"/>
        </w:rPr>
        <w:t>был очень интересный день. Анастасия</w:t>
      </w:r>
      <w:r>
        <w:rPr>
          <w:rFonts w:ascii="Times New Roman" w:hAnsi="Times New Roman" w:cs="Times New Roman"/>
          <w:sz w:val="28"/>
          <w:szCs w:val="28"/>
        </w:rPr>
        <w:t xml:space="preserve"> Сергеевна, а как вы думаете наши ребята запомнили, как пользоваться светофором?</w:t>
      </w:r>
    </w:p>
    <w:p w:rsidR="00D9718E" w:rsidRDefault="00227DDF" w:rsidP="00D971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D9718E">
        <w:rPr>
          <w:rFonts w:ascii="Times New Roman" w:hAnsi="Times New Roman" w:cs="Times New Roman"/>
          <w:sz w:val="28"/>
          <w:szCs w:val="28"/>
        </w:rPr>
        <w:t xml:space="preserve"> – А давай у них спросим.</w:t>
      </w:r>
    </w:p>
    <w:p w:rsidR="00D9718E" w:rsidRDefault="00D9718E" w:rsidP="00D971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(задания)</w:t>
      </w:r>
    </w:p>
    <w:p w:rsidR="00D9718E" w:rsidRDefault="00D9718E" w:rsidP="00D971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картинку и выбери на сигнал какого светофора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переходя дорогу? 1?2?3?</w:t>
      </w:r>
    </w:p>
    <w:p w:rsidR="00D9718E" w:rsidRDefault="00D9718E" w:rsidP="00D971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</w:t>
      </w:r>
    </w:p>
    <w:p w:rsidR="00D9718E" w:rsidRDefault="00D9718E" w:rsidP="00D971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каким сигналов светофор разрешает всем движение?</w:t>
      </w:r>
    </w:p>
    <w:p w:rsidR="00D9718E" w:rsidRDefault="00D9718E" w:rsidP="00D971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это зеленый сигнал светофора.</w:t>
      </w:r>
    </w:p>
    <w:p w:rsidR="00D9718E" w:rsidRDefault="00D9718E" w:rsidP="00D971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сигнал подает светофор запрещая движение?</w:t>
      </w:r>
    </w:p>
    <w:p w:rsidR="00D9718E" w:rsidRDefault="00D9718E" w:rsidP="00D971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это красный цвет.</w:t>
      </w:r>
    </w:p>
    <w:p w:rsidR="00D9718E" w:rsidRDefault="00D9718E" w:rsidP="00D971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С.: - Ребята, вы такие молодцы, а прощаемся с вами, будьте осторожны на переходе через дорогу.</w:t>
      </w:r>
    </w:p>
    <w:p w:rsidR="00D9718E" w:rsidRPr="00CA2C93" w:rsidRDefault="00D971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718E" w:rsidRPr="00CA2C93" w:rsidSect="00227DDF">
      <w:footerReference w:type="default" r:id="rId10"/>
      <w:pgSz w:w="11906" w:h="16838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B8" w:rsidRDefault="00E130B8" w:rsidP="009B7A6C">
      <w:pPr>
        <w:spacing w:after="0" w:line="240" w:lineRule="auto"/>
      </w:pPr>
      <w:r>
        <w:separator/>
      </w:r>
    </w:p>
  </w:endnote>
  <w:endnote w:type="continuationSeparator" w:id="0">
    <w:p w:rsidR="00E130B8" w:rsidRDefault="00E130B8" w:rsidP="009B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861053"/>
      <w:docPartObj>
        <w:docPartGallery w:val="Page Numbers (Bottom of Page)"/>
        <w:docPartUnique/>
      </w:docPartObj>
    </w:sdtPr>
    <w:sdtEndPr/>
    <w:sdtContent>
      <w:p w:rsidR="009B7A6C" w:rsidRDefault="00766A2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DD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B7A6C" w:rsidRDefault="009B7A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B8" w:rsidRDefault="00E130B8" w:rsidP="009B7A6C">
      <w:pPr>
        <w:spacing w:after="0" w:line="240" w:lineRule="auto"/>
      </w:pPr>
      <w:r>
        <w:separator/>
      </w:r>
    </w:p>
  </w:footnote>
  <w:footnote w:type="continuationSeparator" w:id="0">
    <w:p w:rsidR="00E130B8" w:rsidRDefault="00E130B8" w:rsidP="009B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40604"/>
    <w:multiLevelType w:val="hybridMultilevel"/>
    <w:tmpl w:val="73F84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E1"/>
    <w:rsid w:val="00033640"/>
    <w:rsid w:val="00056FA6"/>
    <w:rsid w:val="0008573D"/>
    <w:rsid w:val="000B6D65"/>
    <w:rsid w:val="00156EE4"/>
    <w:rsid w:val="00156F00"/>
    <w:rsid w:val="001C7476"/>
    <w:rsid w:val="00227DDF"/>
    <w:rsid w:val="003645D0"/>
    <w:rsid w:val="00462589"/>
    <w:rsid w:val="00515C73"/>
    <w:rsid w:val="005623A8"/>
    <w:rsid w:val="00567712"/>
    <w:rsid w:val="005D0C37"/>
    <w:rsid w:val="005D24E6"/>
    <w:rsid w:val="005F48E1"/>
    <w:rsid w:val="0069093B"/>
    <w:rsid w:val="00766A23"/>
    <w:rsid w:val="00824407"/>
    <w:rsid w:val="008C2201"/>
    <w:rsid w:val="00944260"/>
    <w:rsid w:val="009A1DA8"/>
    <w:rsid w:val="009B7A6C"/>
    <w:rsid w:val="00A31689"/>
    <w:rsid w:val="00AB5924"/>
    <w:rsid w:val="00AE498C"/>
    <w:rsid w:val="00BC63F6"/>
    <w:rsid w:val="00C23548"/>
    <w:rsid w:val="00CA08B4"/>
    <w:rsid w:val="00CA1A7F"/>
    <w:rsid w:val="00CA1F70"/>
    <w:rsid w:val="00CA2C93"/>
    <w:rsid w:val="00D40540"/>
    <w:rsid w:val="00D62680"/>
    <w:rsid w:val="00D9718E"/>
    <w:rsid w:val="00E130B8"/>
    <w:rsid w:val="00E96241"/>
    <w:rsid w:val="00EA2FDD"/>
    <w:rsid w:val="00ED4CDB"/>
    <w:rsid w:val="00EE0409"/>
    <w:rsid w:val="00F201D2"/>
    <w:rsid w:val="00F8274D"/>
    <w:rsid w:val="00FA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F28D"/>
  <w15:docId w15:val="{6E4A618A-53BF-47A8-8EA2-B886893F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96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FA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9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241"/>
  </w:style>
  <w:style w:type="character" w:customStyle="1" w:styleId="10">
    <w:name w:val="Заголовок 1 Знак"/>
    <w:basedOn w:val="a0"/>
    <w:link w:val="1"/>
    <w:rsid w:val="00E96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D9718E"/>
    <w:pPr>
      <w:ind w:left="720"/>
      <w:contextualSpacing/>
    </w:pPr>
  </w:style>
  <w:style w:type="paragraph" w:styleId="a8">
    <w:name w:val="No Spacing"/>
    <w:link w:val="a9"/>
    <w:uiPriority w:val="1"/>
    <w:qFormat/>
    <w:rsid w:val="00D9718E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D9718E"/>
  </w:style>
  <w:style w:type="paragraph" w:styleId="aa">
    <w:name w:val="header"/>
    <w:basedOn w:val="a"/>
    <w:link w:val="ab"/>
    <w:uiPriority w:val="99"/>
    <w:semiHidden/>
    <w:unhideWhenUsed/>
    <w:rsid w:val="009B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7A6C"/>
  </w:style>
  <w:style w:type="paragraph" w:styleId="ac">
    <w:name w:val="footer"/>
    <w:basedOn w:val="a"/>
    <w:link w:val="ad"/>
    <w:uiPriority w:val="99"/>
    <w:unhideWhenUsed/>
    <w:rsid w:val="009B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vneklasnaja-rabota/pravila-bezopasnogo-povedenija-na-doroge/kak-ustroen-svetofor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Дигностика знания БДД воспитанника 5-7 лет и их родителей</c:v>
                </c:pt>
              </c:strCache>
            </c:strRef>
          </c:tx>
          <c:explosion val="25"/>
          <c:cat>
            <c:strRef>
              <c:f>Лист1!$A$3:$A$7</c:f>
              <c:strCache>
                <c:ptCount val="5"/>
                <c:pt idx="0">
                  <c:v>Родите регулярно проводят разъяснительную работу по БДД с ребенком дома</c:v>
                </c:pt>
                <c:pt idx="1">
                  <c:v>Дети уверенно называют условные обозначения знаков дорожного движения</c:v>
                </c:pt>
                <c:pt idx="2">
                  <c:v>Дети уверенно называют правила перехода проезжей части</c:v>
                </c:pt>
                <c:pt idx="3">
                  <c:v>Дети уверенно называют обзначения сигналав светофора</c:v>
                </c:pt>
                <c:pt idx="4">
                  <c:v>Дети не ориеттируются в правилах БДД</c:v>
                </c:pt>
              </c:strCache>
            </c:strRef>
          </c:cat>
          <c:val>
            <c:numRef>
              <c:f>Лист1!$B$3:$B$7</c:f>
              <c:numCache>
                <c:formatCode>0%</c:formatCode>
                <c:ptCount val="5"/>
                <c:pt idx="0">
                  <c:v>0.1</c:v>
                </c:pt>
                <c:pt idx="1">
                  <c:v>0.15000000000000008</c:v>
                </c:pt>
                <c:pt idx="2">
                  <c:v>0.30000000000000016</c:v>
                </c:pt>
                <c:pt idx="3">
                  <c:v>0.4</c:v>
                </c:pt>
                <c:pt idx="4">
                  <c:v>5.0000000000000031E-2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53-48BB-B5FC-99726D874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ln>
      <a:gradFill>
        <a:gsLst>
          <a:gs pos="0">
            <a:srgbClr val="03D4A8"/>
          </a:gs>
          <a:gs pos="25000">
            <a:srgbClr val="21D6E0"/>
          </a:gs>
          <a:gs pos="75000">
            <a:srgbClr val="0087E6"/>
          </a:gs>
          <a:gs pos="100000">
            <a:srgbClr val="005CBF"/>
          </a:gs>
        </a:gsLst>
        <a:lin ang="5400000" scaled="0"/>
      </a:gra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user</cp:lastModifiedBy>
  <cp:revision>7</cp:revision>
  <dcterms:created xsi:type="dcterms:W3CDTF">2018-10-11T18:56:00Z</dcterms:created>
  <dcterms:modified xsi:type="dcterms:W3CDTF">2018-10-13T18:08:00Z</dcterms:modified>
</cp:coreProperties>
</file>