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C8" w:rsidRPr="00664FC8" w:rsidRDefault="00EF258F" w:rsidP="00664FC8">
      <w:pPr>
        <w:spacing w:after="0" w:line="240" w:lineRule="auto"/>
        <w:ind w:left="-284" w:right="566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</w:t>
      </w:r>
      <w:r w:rsidR="00664FC8" w:rsidRPr="00664F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НОД «Наш зайчонок заболел»</w:t>
      </w:r>
    </w:p>
    <w:bookmarkEnd w:id="0"/>
    <w:p w:rsidR="00664FC8" w:rsidRPr="00664FC8" w:rsidRDefault="00664FC8" w:rsidP="00EF258F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Направление образования и развития (образовательная область): «Познавательное развитие» (ознакомление с предметным и социальным окружением)</w:t>
      </w:r>
    </w:p>
    <w:p w:rsidR="00664FC8" w:rsidRPr="00664FC8" w:rsidRDefault="00664FC8" w:rsidP="00EF258F">
      <w:pPr>
        <w:spacing w:after="0" w:line="360" w:lineRule="auto"/>
        <w:ind w:left="-284" w:right="5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664FC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Формировать 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умение  использовать имеющийся опыт в предложенной ситуации,</w:t>
      </w:r>
    </w:p>
    <w:p w:rsidR="00664FC8" w:rsidRPr="00664FC8" w:rsidRDefault="00664FC8" w:rsidP="00EF258F">
      <w:pPr>
        <w:spacing w:after="0" w:line="360" w:lineRule="auto"/>
        <w:ind w:left="-284" w:right="5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664FC8" w:rsidRPr="00664FC8" w:rsidRDefault="00664FC8" w:rsidP="00EF258F">
      <w:pPr>
        <w:shd w:val="clear" w:color="auto" w:fill="FFFFFF"/>
        <w:spacing w:after="0"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4FC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Образовательная</w:t>
      </w:r>
      <w:r w:rsidRPr="00664F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664FC8" w:rsidRPr="00664FC8" w:rsidRDefault="00664FC8" w:rsidP="00EF258F">
      <w:pPr>
        <w:shd w:val="clear" w:color="auto" w:fill="FFFFFF"/>
        <w:spacing w:after="0"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Развивающая</w:t>
      </w:r>
      <w:r w:rsidRPr="00664F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интерес к изучению себя, своего тела, правилам </w:t>
      </w:r>
      <w:proofErr w:type="spellStart"/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здоровьесберегающего</w:t>
      </w:r>
      <w:proofErr w:type="spellEnd"/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поведения.</w:t>
      </w:r>
    </w:p>
    <w:p w:rsidR="00664FC8" w:rsidRPr="00664FC8" w:rsidRDefault="00664FC8" w:rsidP="00EF258F">
      <w:pPr>
        <w:spacing w:after="0" w:line="360" w:lineRule="auto"/>
        <w:ind w:left="-284" w:right="5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FC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Воспитательная</w:t>
      </w:r>
      <w:r w:rsidRPr="00664F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Воспитывать сочувствие, понимание к больным.</w:t>
      </w:r>
    </w:p>
    <w:p w:rsidR="00664FC8" w:rsidRPr="00664FC8" w:rsidRDefault="00664FC8" w:rsidP="00EF258F">
      <w:pPr>
        <w:pStyle w:val="c0"/>
        <w:shd w:val="clear" w:color="auto" w:fill="FFFFFF"/>
        <w:spacing w:before="0" w:beforeAutospacing="0" w:after="0" w:afterAutospacing="0" w:line="360" w:lineRule="auto"/>
        <w:ind w:left="-284" w:right="566"/>
        <w:jc w:val="both"/>
        <w:rPr>
          <w:color w:val="000000" w:themeColor="text1"/>
        </w:rPr>
      </w:pPr>
      <w:r w:rsidRPr="00664FC8">
        <w:rPr>
          <w:b/>
          <w:color w:val="000000" w:themeColor="text1"/>
        </w:rPr>
        <w:t xml:space="preserve">Виды деятельности: </w:t>
      </w:r>
      <w:r w:rsidRPr="00664FC8">
        <w:rPr>
          <w:rStyle w:val="c1"/>
          <w:color w:val="000000" w:themeColor="text1"/>
        </w:rPr>
        <w:t>игровая, коммуникативная, познавательно - исследовательская, продуктивная.</w:t>
      </w:r>
    </w:p>
    <w:p w:rsidR="00664FC8" w:rsidRPr="00664FC8" w:rsidRDefault="00664FC8" w:rsidP="00EF258F">
      <w:pPr>
        <w:spacing w:after="0"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Формы организации: 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групповая</w:t>
      </w:r>
    </w:p>
    <w:p w:rsidR="00664FC8" w:rsidRPr="00664FC8" w:rsidRDefault="00664FC8" w:rsidP="00EF258F">
      <w:pPr>
        <w:spacing w:after="0"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реализации детских видов деятельности: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игры,</w:t>
      </w:r>
      <w:r w:rsidRPr="00664F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физминутка</w:t>
      </w:r>
      <w:proofErr w:type="spellEnd"/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, ситуативный разговор, лепка.</w:t>
      </w:r>
    </w:p>
    <w:p w:rsidR="00664FC8" w:rsidRPr="00664FC8" w:rsidRDefault="00664FC8" w:rsidP="00EF258F">
      <w:pPr>
        <w:spacing w:after="0" w:line="360" w:lineRule="auto"/>
        <w:ind w:left="-284" w:right="5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Оборудование и </w:t>
      </w:r>
      <w:proofErr w:type="gramStart"/>
      <w:r w:rsidRPr="00664F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материалы:  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игрушка</w:t>
      </w:r>
      <w:proofErr w:type="gramEnd"/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Заяц, пластилин разного цвета </w:t>
      </w:r>
      <w:r w:rsidRPr="00664FC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(красного, желтого, синего, зеленого)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, элементы кукольной 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комнаты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: стол, кроватка, стульчик, баночки 4 основных цветов.</w:t>
      </w:r>
    </w:p>
    <w:p w:rsidR="00664FC8" w:rsidRPr="00664FC8" w:rsidRDefault="00664FC8" w:rsidP="00EF258F">
      <w:pPr>
        <w:shd w:val="clear" w:color="auto" w:fill="FFFFFF"/>
        <w:spacing w:after="0" w:line="360" w:lineRule="auto"/>
        <w:ind w:left="-284" w:right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F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Предварительная работа: 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экскурсия с детьми в медицинский кабинет; чтение произведения К. И. Чуковского «Доктор Айболит»; дидактическая игра «Профессии», «Кому, что нужно для работы», «Что лишнее».</w:t>
      </w:r>
    </w:p>
    <w:p w:rsidR="00664FC8" w:rsidRPr="00664FC8" w:rsidRDefault="00664FC8" w:rsidP="00EF258F">
      <w:pPr>
        <w:spacing w:after="0" w:line="360" w:lineRule="auto"/>
        <w:ind w:left="-284" w:right="5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4FC8" w:rsidRPr="00664FC8" w:rsidRDefault="00664FC8" w:rsidP="00EF258F">
      <w:pPr>
        <w:spacing w:line="360" w:lineRule="auto"/>
        <w:ind w:left="-284" w:right="5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НОД</w:t>
      </w:r>
    </w:p>
    <w:p w:rsidR="00664FC8" w:rsidRPr="00664FC8" w:rsidRDefault="00664FC8" w:rsidP="00EF258F">
      <w:pPr>
        <w:pStyle w:val="a3"/>
        <w:shd w:val="clear" w:color="auto" w:fill="FFFFFF"/>
        <w:spacing w:before="0" w:beforeAutospacing="0" w:after="0" w:afterAutospacing="0" w:line="360" w:lineRule="auto"/>
        <w:ind w:left="-284" w:right="566"/>
        <w:jc w:val="both"/>
        <w:rPr>
          <w:b/>
          <w:color w:val="000000" w:themeColor="text1"/>
        </w:rPr>
      </w:pPr>
      <w:r w:rsidRPr="00664FC8">
        <w:rPr>
          <w:b/>
          <w:color w:val="000000" w:themeColor="text1"/>
        </w:rPr>
        <w:t>1.Организационный момент.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Воспитатель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: Дети, вы любите ходить в гости? </w:t>
      </w:r>
      <w:r w:rsidRPr="00664FC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(ответы детей)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 Хотите, мы сегодня с вами тоже отправимся в гости? А к кому, догадайтесь сами. (Загадка про зайца)</w:t>
      </w:r>
    </w:p>
    <w:p w:rsidR="00664FC8" w:rsidRPr="00664FC8" w:rsidRDefault="00664FC8" w:rsidP="00EF258F">
      <w:pPr>
        <w:pStyle w:val="a4"/>
        <w:spacing w:line="360" w:lineRule="auto"/>
        <w:ind w:left="-284" w:right="56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Трусливый, маленький зверёк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Хвостик беленький пушок,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Домик – кустик, да лужайка,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 конечно это …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(Зайка)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Игра </w:t>
      </w:r>
      <w:r w:rsidRPr="00664FC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«По ровненькой дорожке!»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 с музыкальным сопровождением </w:t>
      </w:r>
      <w:r w:rsidRPr="00664FC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(Дети выполняют движения в соответствии с текстом)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1. По ровненькой дорожке шагают наши ножки,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Вот так, вот так – шагают наши ножки! </w:t>
      </w:r>
      <w:r w:rsidRPr="00664FC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(марш под музыку)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2. По ровненькой дорожке бегут наши ножки,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Топ-топ-топ, топ-топ-топ – бегут наши ножки! </w:t>
      </w:r>
      <w:r w:rsidRPr="00664FC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(бег под музыку)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Дружно, веселее, вот как мы умеем! Стоп!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2.Основная часть.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Воспитатель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: Вот мы и пришли в гости, поздороваемся с зайчиком! </w:t>
      </w:r>
      <w:r w:rsidRPr="00664FC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(дети и воспитатель здороваются)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Зайчик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r w:rsidRPr="00664FC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(грустно)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 Здравствуйте, ребята!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Воспитатель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: Посмотрите, какой зайчик грустный, невеселый… Почему? Что с ним случилось?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Зайчик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: Я </w:t>
      </w:r>
      <w:r w:rsidRPr="00664FC8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заболел…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Воспитатель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: А что у тебя болит?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Зайчик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: Голова болит.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Воспитатель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: А где у тебя голова болит, покажи?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Зайчик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: Вот здесь </w:t>
      </w:r>
      <w:r w:rsidRPr="00664FC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(показывает на живот)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Воспитатель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r w:rsidRPr="00664FC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(показывает на живот)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 Разве это голова? </w:t>
      </w:r>
      <w:r w:rsidRPr="00664FC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(дети отвечают)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 Ребята, где у нас голова находится? </w:t>
      </w:r>
      <w:r w:rsidRPr="00664FC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(дети показывают)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Воспитатель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: Правильно, это живот. У тебя зайчик болит не голова, а животик. А где у ребяток животики? </w:t>
      </w:r>
      <w:r w:rsidRPr="00664FC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(дети показывают, называют)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Воспитатель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: Правильно! Ребята, зайчик плачет! Надо ему помочь! А как? (Ответы детей)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А еще можно приложить ладошку к животу и погладить его вот так </w:t>
      </w:r>
      <w:r w:rsidRPr="00664FC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(воспитатель показывает на себе)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. Погладьте свой животик как я, ласково и нежно </w:t>
      </w:r>
      <w:r w:rsidRPr="00664FC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(дети выполняют вместе с воспитателем)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. А теперь зайчику погладьте животик. Вот молодцы, как у вас хорошо получается!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Воспитатель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: Нужно  положить </w:t>
      </w:r>
      <w:r w:rsidRPr="00664FC8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зайку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 на кроватку и дать   ему лекарство! </w:t>
      </w:r>
      <w:r w:rsidRPr="00664FC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(выполняет)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 Сейчас все будет в порядке!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Зайчик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: Мой животик больше не болит. Спасибо, дети, вы меня вылечили.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Теперь я могу с вами поиграть!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Воспитатель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: Ой, как хорошо! Ребята, поиграем с зайчиком!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Игра под музыку </w:t>
      </w:r>
      <w:r w:rsidRPr="00664FC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«Догони зайчика!»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Воспитатель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: Ребята, посмотрите, наш зайчик здоровый, а не больной! И какой красивый! Посмотрите, ребята! Скажите мне, что есть у зайчика? </w:t>
      </w:r>
      <w:r w:rsidRPr="00664FC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(дети рассматривают зайца, показывают и называют части туловища)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Игра </w:t>
      </w:r>
      <w:r w:rsidRPr="00664FC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«Покажи и назови»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lastRenderedPageBreak/>
        <w:t>(Воспитатель выполняет движения, дети смотрят и повторяют за ним)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У меня такой вопрос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Где у нас курносый нос?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Вот у нас курносый нос!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Где же глазки наши?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Нет их в мире краше!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Мы закроем глазки,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Мы откроем глазки!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Где же наши щёчки-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Щёчки – лепесточки?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Вот они щечки,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Щечки – лепесточки!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Где же наши ушки-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Ушки – </w:t>
      </w:r>
      <w:proofErr w:type="spellStart"/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лопоушки</w:t>
      </w:r>
      <w:proofErr w:type="spellEnd"/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Вот наши ушки,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Ушки – </w:t>
      </w:r>
      <w:proofErr w:type="spellStart"/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лопоушки</w:t>
      </w:r>
      <w:proofErr w:type="spellEnd"/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Где у нас головка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Покиваем ловко!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Где же наши зубки?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Покажите зубки!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Где же ручки наши?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Вот мы их покажем!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Где же наши пальчики –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Маленькие мальчики!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Где у нас ладошки?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Похлопаем немножко!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Где же на ножки?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Вот такие ножки -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Ходят по дорожке!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Воспитатель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: Какие вы молодцы, ребята! Как хорошо играли. Посмотрите на зайчика, он улыбается. Ребята, чтобы зайчик больше не болел, сделаем для него витаминки. Посмотрите, я приготовила для вас разноцветный пластилин и баночки для витаминов, они тоже разного цвета (дети рассаживаются за столы, воспитатель предлагает им выбрать и назвать цвет пластилина, напоминает приемы лепки </w:t>
      </w:r>
      <w:r w:rsidRPr="00664FC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«витаминов»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– 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раскатывание пластилина круговыми движениями в шарик, предлагает и помогает положить </w:t>
      </w:r>
      <w:r w:rsidRPr="00664FC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</w:t>
      </w:r>
      <w:proofErr w:type="spellStart"/>
      <w:r w:rsidRPr="00664FC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витаминку</w:t>
      </w:r>
      <w:proofErr w:type="spellEnd"/>
      <w:r w:rsidRPr="00664FC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»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 в баночку соответствующего цвета).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Воспитатель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: Какие красивые разноцветные витамины у вас получились. Молодцы ребята. Теперь подарите их зайчику, чтобы он всегда был весел и здоров!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Зайчик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: Спасибо, ребята! До свидания, ребята.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Музыкальное сопровождение. Игра </w:t>
      </w:r>
      <w:r w:rsidRPr="00664FC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«По ровненькой дорожке!»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64FC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(Дети выполняют движения в соответствии с текстом)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1. По ровненькой дорожке шагают наши ножки,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Вот так, вот так – шагают наши ножки! </w:t>
      </w:r>
      <w:r w:rsidRPr="00664FC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(марш под музыку)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2. По ровненькой дорожке бегут наши ножки,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Топ-топ-топ, топ-топ-топ – бегут наши ножки! </w:t>
      </w:r>
      <w:r w:rsidRPr="00664FC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(бег под музыку)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Дружно, веселее, вот как мы умеем! Стоп!</w:t>
      </w:r>
    </w:p>
    <w:p w:rsidR="00664FC8" w:rsidRPr="00664FC8" w:rsidRDefault="00664FC8" w:rsidP="00EF258F">
      <w:pPr>
        <w:pStyle w:val="a4"/>
        <w:spacing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Воспитатель</w:t>
      </w: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: Вот мы и пришли!</w:t>
      </w:r>
    </w:p>
    <w:p w:rsidR="00664FC8" w:rsidRPr="00664FC8" w:rsidRDefault="00664FC8" w:rsidP="00EF258F">
      <w:pPr>
        <w:spacing w:after="0" w:line="360" w:lineRule="auto"/>
        <w:ind w:left="-284" w:right="5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3.Рефлексия.</w:t>
      </w:r>
    </w:p>
    <w:p w:rsidR="00664FC8" w:rsidRPr="00664FC8" w:rsidRDefault="00664FC8" w:rsidP="00EF258F">
      <w:pPr>
        <w:spacing w:after="0" w:line="360" w:lineRule="auto"/>
        <w:ind w:left="-284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Воспитатель:</w:t>
      </w:r>
    </w:p>
    <w:p w:rsidR="00664FC8" w:rsidRPr="00664FC8" w:rsidRDefault="00664FC8" w:rsidP="00EF258F">
      <w:pPr>
        <w:pStyle w:val="a4"/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- У кого мы были в гостях?</w:t>
      </w:r>
    </w:p>
    <w:p w:rsidR="00664FC8" w:rsidRPr="00664FC8" w:rsidRDefault="00664FC8" w:rsidP="00EF258F">
      <w:pPr>
        <w:pStyle w:val="a4"/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- Что случилось с Зайчонком?</w:t>
      </w:r>
    </w:p>
    <w:p w:rsidR="00664FC8" w:rsidRPr="00664FC8" w:rsidRDefault="00664FC8" w:rsidP="00EF258F">
      <w:pPr>
        <w:pStyle w:val="a4"/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- Как мы помогли Зайчонку?</w:t>
      </w:r>
    </w:p>
    <w:p w:rsidR="00664FC8" w:rsidRPr="00664FC8" w:rsidRDefault="00664FC8" w:rsidP="00EF258F">
      <w:pPr>
        <w:pStyle w:val="a4"/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- А что нужно делать детям, чтобы не болеть?</w:t>
      </w:r>
    </w:p>
    <w:p w:rsidR="00664FC8" w:rsidRPr="00664FC8" w:rsidRDefault="00664FC8" w:rsidP="00EF258F">
      <w:pPr>
        <w:pStyle w:val="a4"/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FC8">
        <w:rPr>
          <w:rFonts w:ascii="Times New Roman" w:hAnsi="Times New Roman" w:cs="Times New Roman"/>
          <w:color w:val="000000" w:themeColor="text1"/>
          <w:sz w:val="24"/>
          <w:szCs w:val="24"/>
        </w:rPr>
        <w:t>- Молодцы!</w:t>
      </w:r>
    </w:p>
    <w:p w:rsidR="00B45F7B" w:rsidRDefault="00B45F7B" w:rsidP="00664FC8">
      <w:pPr>
        <w:ind w:left="-284"/>
      </w:pPr>
    </w:p>
    <w:sectPr w:rsidR="00B45F7B" w:rsidSect="00B4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FC8"/>
    <w:rsid w:val="00664FC8"/>
    <w:rsid w:val="00B3407A"/>
    <w:rsid w:val="00B45F7B"/>
    <w:rsid w:val="00E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D65E"/>
  <w15:docId w15:val="{AE095FE7-1C0B-4B01-9226-0868BB6A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64FC8"/>
    <w:pPr>
      <w:spacing w:after="0" w:line="240" w:lineRule="auto"/>
    </w:pPr>
  </w:style>
  <w:style w:type="paragraph" w:customStyle="1" w:styleId="c0">
    <w:name w:val="c0"/>
    <w:basedOn w:val="a"/>
    <w:uiPriority w:val="99"/>
    <w:rsid w:val="0066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4FC8"/>
  </w:style>
  <w:style w:type="character" w:styleId="a5">
    <w:name w:val="Strong"/>
    <w:basedOn w:val="a0"/>
    <w:uiPriority w:val="22"/>
    <w:qFormat/>
    <w:rsid w:val="00664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user</cp:lastModifiedBy>
  <cp:revision>4</cp:revision>
  <dcterms:created xsi:type="dcterms:W3CDTF">2019-11-14T14:05:00Z</dcterms:created>
  <dcterms:modified xsi:type="dcterms:W3CDTF">2022-12-25T16:35:00Z</dcterms:modified>
</cp:coreProperties>
</file>