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8A" w:rsidRDefault="006D738A" w:rsidP="004C7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A10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дошкольное образовательное учреждение «Детский сад «Берёзка»</w:t>
      </w:r>
      <w:r w:rsidR="00A10A0A" w:rsidRPr="00A10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р.п. Самойловка Самойловского района Саратовской области»</w:t>
      </w:r>
    </w:p>
    <w:p w:rsidR="00A10A0A" w:rsidRDefault="00A10A0A" w:rsidP="00615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0A0A" w:rsidRPr="00A10A0A" w:rsidRDefault="00A10A0A" w:rsidP="00A10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72"/>
          <w:szCs w:val="72"/>
          <w:lang w:eastAsia="ru-RU"/>
        </w:rPr>
      </w:pPr>
      <w:r w:rsidRPr="00A10A0A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  <w:t xml:space="preserve">Проект на </w:t>
      </w:r>
      <w:proofErr w:type="gramStart"/>
      <w:r w:rsidRPr="00A10A0A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  <w:t>тему</w:t>
      </w:r>
      <w:r w:rsidRPr="00A10A0A">
        <w:rPr>
          <w:rFonts w:ascii="Times New Roman" w:eastAsia="Times New Roman" w:hAnsi="Times New Roman" w:cs="Times New Roman"/>
          <w:color w:val="C00000"/>
          <w:sz w:val="72"/>
          <w:szCs w:val="72"/>
          <w:lang w:eastAsia="ru-RU"/>
        </w:rPr>
        <w:t xml:space="preserve"> :</w:t>
      </w:r>
      <w:proofErr w:type="gramEnd"/>
    </w:p>
    <w:p w:rsidR="00A10A0A" w:rsidRPr="00A10A0A" w:rsidRDefault="00A10A0A" w:rsidP="00A10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72"/>
          <w:szCs w:val="72"/>
          <w:lang w:eastAsia="ru-RU"/>
        </w:rPr>
      </w:pPr>
      <w:r w:rsidRPr="00A10A0A">
        <w:rPr>
          <w:rFonts w:ascii="Times New Roman" w:eastAsia="Times New Roman" w:hAnsi="Times New Roman" w:cs="Times New Roman"/>
          <w:i/>
          <w:iCs/>
          <w:color w:val="C00000"/>
          <w:sz w:val="72"/>
          <w:szCs w:val="72"/>
          <w:lang w:eastAsia="ru-RU"/>
        </w:rPr>
        <w:t>«</w:t>
      </w:r>
      <w:r w:rsidRPr="00A10A0A">
        <w:rPr>
          <w:rFonts w:ascii="Times New Roman" w:eastAsia="Times New Roman" w:hAnsi="Times New Roman" w:cs="Times New Roman"/>
          <w:b/>
          <w:bCs/>
          <w:i/>
          <w:iCs/>
          <w:color w:val="C00000"/>
          <w:sz w:val="72"/>
          <w:szCs w:val="72"/>
          <w:lang w:eastAsia="ru-RU"/>
        </w:rPr>
        <w:t>День памяти А</w:t>
      </w:r>
      <w:r w:rsidRPr="00A10A0A">
        <w:rPr>
          <w:rFonts w:ascii="Times New Roman" w:eastAsia="Times New Roman" w:hAnsi="Times New Roman" w:cs="Times New Roman"/>
          <w:i/>
          <w:iCs/>
          <w:color w:val="C00000"/>
          <w:sz w:val="72"/>
          <w:szCs w:val="72"/>
          <w:lang w:eastAsia="ru-RU"/>
        </w:rPr>
        <w:t xml:space="preserve">. С. </w:t>
      </w:r>
      <w:r w:rsidRPr="00A10A0A">
        <w:rPr>
          <w:rFonts w:ascii="Times New Roman" w:eastAsia="Times New Roman" w:hAnsi="Times New Roman" w:cs="Times New Roman"/>
          <w:b/>
          <w:bCs/>
          <w:i/>
          <w:iCs/>
          <w:color w:val="C00000"/>
          <w:sz w:val="72"/>
          <w:szCs w:val="72"/>
          <w:lang w:eastAsia="ru-RU"/>
        </w:rPr>
        <w:t>Пушкина</w:t>
      </w:r>
      <w:r w:rsidRPr="00A10A0A">
        <w:rPr>
          <w:rFonts w:ascii="Times New Roman" w:eastAsia="Times New Roman" w:hAnsi="Times New Roman" w:cs="Times New Roman"/>
          <w:i/>
          <w:iCs/>
          <w:color w:val="C00000"/>
          <w:sz w:val="72"/>
          <w:szCs w:val="72"/>
          <w:lang w:eastAsia="ru-RU"/>
        </w:rPr>
        <w:t>»</w:t>
      </w:r>
    </w:p>
    <w:p w:rsidR="00A10A0A" w:rsidRDefault="00A10A0A" w:rsidP="00A10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(старший дошкольный возраст)</w:t>
      </w:r>
    </w:p>
    <w:p w:rsidR="00A10A0A" w:rsidRDefault="00A10A0A" w:rsidP="00A10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C1026B" wp14:editId="0D48EB4B">
            <wp:extent cx="6014547" cy="4269346"/>
            <wp:effectExtent l="0" t="0" r="571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196" cy="431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A0A" w:rsidRDefault="00A10A0A" w:rsidP="00A10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0A0A" w:rsidRDefault="00A10A0A" w:rsidP="00A10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0A0A" w:rsidRDefault="00A10A0A" w:rsidP="00A10A0A">
      <w:pPr>
        <w:spacing w:after="0" w:line="240" w:lineRule="auto"/>
        <w:ind w:firstLine="652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Подготовила: воспитатель</w:t>
      </w:r>
    </w:p>
    <w:p w:rsidR="00A10A0A" w:rsidRPr="00A10A0A" w:rsidRDefault="00A10A0A" w:rsidP="00A10A0A">
      <w:pPr>
        <w:spacing w:after="0" w:line="240" w:lineRule="auto"/>
        <w:ind w:firstLine="652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Шикина Анастасия Сергеевна</w:t>
      </w:r>
    </w:p>
    <w:p w:rsidR="00A10A0A" w:rsidRDefault="00A10A0A" w:rsidP="00615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182" w:rsidRDefault="00A10A0A" w:rsidP="00F56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Проект на </w:t>
      </w:r>
      <w:proofErr w:type="gramStart"/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тему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124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День памяти А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С. </w:t>
      </w:r>
      <w:r w:rsidRPr="00124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Пушкина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</w:t>
      </w:r>
      <w:proofErr w:type="gramStart"/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творческий, групповой.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proofErr w:type="gramStart"/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краткосрочный </w:t>
      </w:r>
      <w:r w:rsidR="006D73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(09.02.2023 – 10.02.2023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proofErr w:type="gramStart"/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="0061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1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старшей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воспитатели, родители.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Интеграция образовательных </w:t>
      </w:r>
      <w:proofErr w:type="gramStart"/>
      <w:r w:rsidRPr="00124B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областей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4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развитие, художественно-эстетическое развитие, познавательное развитие.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</w:t>
      </w:r>
      <w:proofErr w:type="gramStart"/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124BF9" w:rsidRPr="00124BF9" w:rsidRDefault="00124BF9" w:rsidP="00615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литература служит могучим, действенным средством умственного, нравственного и эстетического воспитания ребенка, а также играет важную роль в процессе общего развития ребенка 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(речь, мышление, познание, развитие личности)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BF9" w:rsidRPr="00124BF9" w:rsidRDefault="00124BF9" w:rsidP="00615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 родители в силу своей занятости, часто процесс развития речи своего ребенка пускают на самотек или уповают на дошкольное учреждение, мол, там научат. Дома же ребенок больше времени проводит у телевизора или с современными гаджетами, чем с книжкой в руках или на природе. В связи с этим можно считать особо актуальной проблему приобщения детей и их родителей к художественной литературе в условиях ДОУ.</w:t>
      </w:r>
    </w:p>
    <w:p w:rsidR="00124BF9" w:rsidRPr="00124BF9" w:rsidRDefault="00124BF9" w:rsidP="00615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же остановить свой выбор? С чего начать? Хорошим вариантом станут сказки</w:t>
      </w:r>
    </w:p>
    <w:p w:rsidR="00124BF9" w:rsidRPr="00124BF9" w:rsidRDefault="00124BF9" w:rsidP="00615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Пушкина для детей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них отображены любовь, чудеса, волшебство, мечта человека о счастье. Сказки радуют ребенка, дают возможность порассуждать о добре и зле, о плохом и хорошем.</w:t>
      </w:r>
    </w:p>
    <w:p w:rsidR="00124BF9" w:rsidRPr="00124BF9" w:rsidRDefault="00124BF9" w:rsidP="00615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Творческое наследие А. С.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живым достоянием нашей современности, оно раскрывается в наши дни во всем своем величии и многообразии. Сегодня поэзия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воспринимается как неотъемлемая часть круга детского чтения и сопровождают юного читателя в течении многих лет его взросления.</w:t>
      </w:r>
    </w:p>
    <w:p w:rsidR="00124BF9" w:rsidRPr="00124BF9" w:rsidRDefault="00124BF9" w:rsidP="00615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опрос родителей показал, что лишь некоторые родители читали детям сказки А. С.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Небольшая часть родителей показывала детям мультфильмы, снятые по сказкам А. С.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основная часть родителей считает, что знакомить детей с произведениями А. С.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Пушкина еще рано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многого не поймут, слишком много старинных слов, значение которых молодые родители не в силах объяснить сходу. Приходится обращаться к интернет-справочникам, на это уходит время, пропадает волшебство.</w:t>
      </w:r>
    </w:p>
    <w:p w:rsidR="00124BF9" w:rsidRDefault="00124BF9" w:rsidP="00615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Культурно-историческая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память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уходит в забвение, поэтому внимание общества должно быть сосредоточено на приобщении подрастающего поколения к русскому фольклору на основе традиций и новаций.</w:t>
      </w:r>
    </w:p>
    <w:p w:rsidR="00840182" w:rsidRDefault="00840182" w:rsidP="00615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A60" w:rsidRPr="00124BF9" w:rsidRDefault="00F56A60" w:rsidP="00615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 </w:t>
      </w:r>
      <w:proofErr w:type="gramStart"/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40182" w:rsidRPr="0084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182"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приобщению детей к книге</w:t>
      </w:r>
      <w:r w:rsidR="0084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40182"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умению эмоционально воспринимать произведения русской литературы.</w:t>
      </w:r>
    </w:p>
    <w:p w:rsidR="00840182" w:rsidRDefault="00840182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proofErr w:type="gramStart"/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Развивать интерес к творчеству А. С.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2496A"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и расширять словарный запас детей.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249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краткой биографией А.С. Пушкина.</w:t>
      </w:r>
    </w:p>
    <w:p w:rsid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Развивать творческий потенциал, активной, эмоциональной, отзывчивой, развивающейся личности посредством сказок А. С. </w:t>
      </w:r>
      <w:r w:rsidRPr="00840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Пушкина</w:t>
      </w:r>
      <w:r w:rsidRPr="00840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Ожидаемый результат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Знакомство дошкольников со сказками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жизнью поэта.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Обучение пониманию смысла и идей сказок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Расширение художественных наклонностей при изображении героев сказок поэта и писателя.</w:t>
      </w:r>
    </w:p>
    <w:p w:rsidR="00E2496A" w:rsidRPr="00F56A60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Приобщение родителей к получению знаний о жизни и сказках А. С.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Подбор художественной литературы;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Пополнение библиотеки группы;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Размещение портрета А. С.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Оформление книжной выставки;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Подготовка цикла НОД;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Определение целей и задач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Участие в совместной работе по оформлению выставки рисунков по произведениям А. С.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Подбор дидактических игр, подвижных игр;</w:t>
      </w:r>
    </w:p>
    <w:p w:rsidR="00E2496A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Просмотр мультфильма 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«Сказка о рыбаке и рыбке»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</w:t>
      </w:r>
      <w:proofErr w:type="gramStart"/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Подготовительный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Определение проблемы, цели и задач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Информирование участников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об актуальности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целях и задачах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Составление плана реализации основного этапа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Изучение методической литературы, планирование НОД, разработка конспектов;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Обозначение проблемы по теме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Обсуждение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выяснение возможностей необходимых для реализации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Подбор дидактических, подвижных, сюжетно-ролевых игр.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Подбор необходимого оборудования и пособий для практического обогащения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Подбор мультфильма.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Знакомство с литературными произведениями, пальчиковой гимнастики;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Оформление выставки в раздевальной комнате 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«Сказки А. С. </w:t>
      </w:r>
      <w:r w:rsidRPr="00124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Пушкина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Основной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24B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 художественной литературы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А. С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Пушкина 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«Сказка о рыбаке и рыбке»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чтение стихотворений А. С.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Пушкина 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«Зимнее утро»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 лукоморья»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Беседы с детьми 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«Мои любимые сказки А. С. </w:t>
      </w:r>
      <w:r w:rsidRPr="00124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Пушкина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.»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«Жизнь и творчество А. С. </w:t>
      </w:r>
      <w:r w:rsidRPr="00124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Пушкина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Просмотр мультфильма 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«Сказка о рыбаке и рыбке»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Сюжетно-ролевая игра 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«Сказка о рыбаке и рыбке»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Проведение НОД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Познавательное развитие. </w:t>
      </w:r>
      <w:r w:rsidRPr="00124B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«Жизнь и творчество А. С. </w:t>
      </w:r>
      <w:r w:rsidRPr="00124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Пушкина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Художественно-эстетическое развитие. </w:t>
      </w:r>
      <w:r w:rsidRPr="00124B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«Сказка о рыбаке и рыбке»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Заключительный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Оформление выставки творческих работ детей по теме </w:t>
      </w:r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Оформление выставки 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«Сказки А. С. </w:t>
      </w:r>
      <w:r w:rsidRPr="00124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Пушкина</w:t>
      </w:r>
      <w:r w:rsidRPr="00124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 </w:t>
      </w:r>
      <w:proofErr w:type="gramStart"/>
      <w:r w:rsidRPr="00124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Положительный эмоциональный настрой детей и их родителей.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Сотрудничество педагогов и родителей.</w:t>
      </w:r>
    </w:p>
    <w:p w:rsidR="00124BF9" w:rsidRPr="00124BF9" w:rsidRDefault="00124BF9" w:rsidP="0012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Выставка детского творчества и сотворчества детей и родителей.</w:t>
      </w:r>
    </w:p>
    <w:p w:rsidR="00124BF9" w:rsidRDefault="00124BF9" w:rsidP="00124BF9">
      <w:pPr>
        <w:pStyle w:val="headline"/>
      </w:pPr>
      <w:r>
        <w:t>Конспект занятия «Ден</w:t>
      </w:r>
      <w:r w:rsidR="00E2496A">
        <w:t>ь памяти А. С. Пушкина в старшей</w:t>
      </w:r>
      <w:r>
        <w:t xml:space="preserve"> группе ДОУ»</w:t>
      </w:r>
    </w:p>
    <w:p w:rsidR="00124BF9" w:rsidRDefault="00124BF9" w:rsidP="00124BF9">
      <w:pPr>
        <w:pStyle w:val="a3"/>
      </w:pPr>
      <w:r>
        <w:rPr>
          <w:rStyle w:val="a4"/>
        </w:rPr>
        <w:t>Цель:</w:t>
      </w:r>
      <w:r>
        <w:t xml:space="preserve"> продолжать знакомить детей с великим поэтом А. С. Пушкиным и его творчеством.</w:t>
      </w:r>
    </w:p>
    <w:p w:rsidR="00124BF9" w:rsidRDefault="00124BF9" w:rsidP="00124BF9">
      <w:pPr>
        <w:pStyle w:val="a3"/>
      </w:pPr>
      <w:r>
        <w:rPr>
          <w:rStyle w:val="a4"/>
        </w:rPr>
        <w:lastRenderedPageBreak/>
        <w:t xml:space="preserve">Задачи: </w:t>
      </w:r>
    </w:p>
    <w:p w:rsidR="00124BF9" w:rsidRDefault="00124BF9" w:rsidP="00124BF9">
      <w:pPr>
        <w:pStyle w:val="a3"/>
      </w:pPr>
      <w:r>
        <w:rPr>
          <w:i/>
          <w:iCs/>
        </w:rPr>
        <w:t>Образовательные:</w:t>
      </w:r>
    </w:p>
    <w:p w:rsidR="00124BF9" w:rsidRDefault="00124BF9" w:rsidP="00124BF9">
      <w:pPr>
        <w:pStyle w:val="a3"/>
      </w:pPr>
      <w:r>
        <w:t>- познакомить детей с биографией А. С. Пушкина;</w:t>
      </w:r>
    </w:p>
    <w:p w:rsidR="00124BF9" w:rsidRDefault="00124BF9" w:rsidP="00124BF9">
      <w:pPr>
        <w:pStyle w:val="a3"/>
      </w:pPr>
      <w:r>
        <w:t>- продолжать знакомить со сказками поэта;</w:t>
      </w:r>
    </w:p>
    <w:p w:rsidR="00124BF9" w:rsidRDefault="00124BF9" w:rsidP="00124BF9">
      <w:pPr>
        <w:pStyle w:val="a3"/>
      </w:pPr>
      <w:r>
        <w:t>- расширить словарный запас детей, обогатить речь образными выражениями;</w:t>
      </w:r>
    </w:p>
    <w:p w:rsidR="00124BF9" w:rsidRDefault="00124BF9" w:rsidP="00124BF9">
      <w:pPr>
        <w:pStyle w:val="a3"/>
      </w:pPr>
      <w:r>
        <w:rPr>
          <w:i/>
          <w:iCs/>
        </w:rPr>
        <w:t>Развивающие:</w:t>
      </w:r>
    </w:p>
    <w:p w:rsidR="00124BF9" w:rsidRDefault="00124BF9" w:rsidP="00124BF9">
      <w:pPr>
        <w:pStyle w:val="a3"/>
      </w:pPr>
      <w:r>
        <w:t>- развивать речевое творчество и умение активно и творчески применять ранее усвоенные способы изображения в рисовании</w:t>
      </w:r>
    </w:p>
    <w:p w:rsidR="00124BF9" w:rsidRDefault="00124BF9" w:rsidP="00124BF9">
      <w:pPr>
        <w:pStyle w:val="a3"/>
      </w:pPr>
      <w:r>
        <w:rPr>
          <w:i/>
          <w:iCs/>
        </w:rPr>
        <w:t>Воспитательные:</w:t>
      </w:r>
    </w:p>
    <w:p w:rsidR="00124BF9" w:rsidRDefault="00124BF9" w:rsidP="00124BF9">
      <w:pPr>
        <w:pStyle w:val="a3"/>
      </w:pPr>
      <w:r>
        <w:t>- воспитывать уважение к русским поэтам, прививать любовь к родному слову;</w:t>
      </w:r>
    </w:p>
    <w:p w:rsidR="00124BF9" w:rsidRDefault="00124BF9" w:rsidP="00124BF9">
      <w:pPr>
        <w:pStyle w:val="a3"/>
      </w:pPr>
      <w:r>
        <w:t>- воспитывать острую потребность в общении со сказкой;</w:t>
      </w:r>
    </w:p>
    <w:p w:rsidR="00124BF9" w:rsidRDefault="00124BF9" w:rsidP="00124BF9">
      <w:pPr>
        <w:pStyle w:val="a3"/>
      </w:pPr>
      <w:r>
        <w:t>- воспитывать бережное отношения к книге.</w:t>
      </w:r>
    </w:p>
    <w:p w:rsidR="00124BF9" w:rsidRDefault="00124BF9" w:rsidP="00124BF9">
      <w:pPr>
        <w:pStyle w:val="a3"/>
      </w:pPr>
      <w:r>
        <w:rPr>
          <w:i/>
          <w:iCs/>
        </w:rPr>
        <w:t>Предварительная работа</w:t>
      </w:r>
      <w:r>
        <w:t xml:space="preserve"> - чтение сказок А. С. Пушкина и обсуждения относительно содержания прочитанного.</w:t>
      </w:r>
    </w:p>
    <w:p w:rsidR="00124BF9" w:rsidRDefault="00124BF9" w:rsidP="00124BF9">
      <w:pPr>
        <w:pStyle w:val="a3"/>
      </w:pPr>
      <w:r>
        <w:rPr>
          <w:i/>
          <w:iCs/>
        </w:rPr>
        <w:t>Оборудование</w:t>
      </w:r>
      <w:r>
        <w:t xml:space="preserve"> - портрет А. С. Пушкина, выставка книг поэта и иллюстрации к его сказкам.</w:t>
      </w:r>
    </w:p>
    <w:p w:rsidR="00124BF9" w:rsidRDefault="00124BF9" w:rsidP="004E34C1">
      <w:pPr>
        <w:pStyle w:val="a3"/>
        <w:jc w:val="center"/>
      </w:pPr>
      <w:r>
        <w:rPr>
          <w:rStyle w:val="a4"/>
        </w:rPr>
        <w:t>ХОД: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rPr>
          <w:i/>
          <w:iCs/>
        </w:rPr>
        <w:t>Воспитатель:</w:t>
      </w:r>
      <w:r>
        <w:t xml:space="preserve"> здравствуйте, ребята! Сегодня мы с вами поговорим о замечательном поэте – А. С. Пушкине, вспомним любимые его сказки и посмотрим одну из них.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t>Сейчас я вам расскажу о поэте А. С. Пушкине.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t>Тема Пушкина – неисчерпаема. Давнюю английскую пословицу: "Лучшее никогда не стареет" можно проиллюстрировать, в том числе, и таким примером, как творчество Пушкина. Сказки великого русского поэта - вечно молодые волшебные истории для детей, добрые и поучительные. На них выросли и ещё вырастут многие поколения.</w:t>
      </w:r>
    </w:p>
    <w:p w:rsidR="00660B3F" w:rsidRPr="00660B3F" w:rsidRDefault="00660B3F" w:rsidP="004E34C1">
      <w:pPr>
        <w:pStyle w:val="a3"/>
        <w:spacing w:before="0" w:beforeAutospacing="0" w:after="0" w:afterAutospacing="0" w:line="360" w:lineRule="auto"/>
        <w:rPr>
          <w:b/>
          <w:i/>
        </w:rPr>
      </w:pPr>
      <w:r w:rsidRPr="00660B3F">
        <w:rPr>
          <w:b/>
          <w:i/>
        </w:rPr>
        <w:t>(Просмотр видеоролика)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rPr>
          <w:rStyle w:val="a4"/>
        </w:rPr>
        <w:t>Слайд 1.</w:t>
      </w:r>
      <w:r>
        <w:t xml:space="preserve"> Жизнь Александра Сергеевича Пушкина началась в самом красивом городе нашей страны в Москве. А. С. Пушкин родился 6 июня (26 мая по старому стилю) 1799 года.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rPr>
          <w:rStyle w:val="a4"/>
        </w:rPr>
        <w:t>Слайд 2</w:t>
      </w:r>
      <w:r>
        <w:t>. В детстве это был такой же обыкновенный маленький мальчик, как вы сейчас. Родители называли его ласково Сашенька. Мальчика учили танцам, возили на балы, а бабушка преподавала ему русский язык. С возрастом он начал изучать историю и математику. Но любовью всей его жизни была книга.</w:t>
      </w:r>
    </w:p>
    <w:p w:rsidR="00F56A60" w:rsidRDefault="00124BF9" w:rsidP="004E34C1">
      <w:pPr>
        <w:pStyle w:val="a3"/>
        <w:spacing w:before="0" w:beforeAutospacing="0" w:after="0" w:afterAutospacing="0" w:line="360" w:lineRule="auto"/>
      </w:pPr>
      <w:r>
        <w:rPr>
          <w:rStyle w:val="a4"/>
        </w:rPr>
        <w:t>Слайд 3.</w:t>
      </w:r>
      <w:r>
        <w:t xml:space="preserve"> Постоянное присутствие в их доме известных поэтов повлияло на Пушкина. В 8 лет он начал писать маленькие комедии на французском языке, а в 9 лет уже сочинял пьесы и </w:t>
      </w:r>
    </w:p>
    <w:p w:rsidR="00F56A60" w:rsidRDefault="00F56A60" w:rsidP="004E34C1">
      <w:pPr>
        <w:pStyle w:val="a3"/>
        <w:spacing w:before="0" w:beforeAutospacing="0" w:after="0" w:afterAutospacing="0" w:line="360" w:lineRule="auto"/>
      </w:pP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lastRenderedPageBreak/>
        <w:t xml:space="preserve">басни. 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rPr>
          <w:rStyle w:val="a4"/>
        </w:rPr>
        <w:t>Слайд 4.</w:t>
      </w:r>
      <w:r>
        <w:t xml:space="preserve"> Больше всего Саша любил свою няню – Арину Родионовну, он называл ее мамой. И даже посвятил ей стихотворение «Няне».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rPr>
          <w:rStyle w:val="a4"/>
        </w:rPr>
        <w:t>Слайд 5.</w:t>
      </w:r>
      <w:r>
        <w:t xml:space="preserve"> Сказки Пушкин писал для взрослых. Но со временем «Сказка о рыбаке и рыбке», «Сказка о золотом петушке», «Сказка о мертвой царевне и семи богатырях» завоевали сердца маленьких детей. И с тех пор эти сказки стали считаться детскими. 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rPr>
          <w:i/>
          <w:iCs/>
        </w:rPr>
        <w:t>Воспитатель:</w:t>
      </w:r>
      <w:r>
        <w:t xml:space="preserve"> сейчас, давайте вспомним, какие сказки и стихи А. С. Пушкина мы читали с вами?</w:t>
      </w:r>
    </w:p>
    <w:p w:rsidR="00124BF9" w:rsidRDefault="004F386B" w:rsidP="004E34C1">
      <w:pPr>
        <w:pStyle w:val="a3"/>
        <w:spacing w:before="0" w:beforeAutospacing="0" w:after="0" w:afterAutospacing="0" w:line="360" w:lineRule="auto"/>
      </w:pPr>
      <w:r>
        <w:rPr>
          <w:i/>
          <w:iCs/>
        </w:rPr>
        <w:t>Воспитатель дает рассмотреть иллюстрацию к сказке</w:t>
      </w:r>
    </w:p>
    <w:p w:rsidR="00660B3F" w:rsidRDefault="00660B3F" w:rsidP="004E34C1">
      <w:pPr>
        <w:pStyle w:val="a3"/>
        <w:spacing w:before="0" w:beforeAutospacing="0" w:after="0" w:afterAutospacing="0" w:line="360" w:lineRule="auto"/>
        <w:rPr>
          <w:b/>
          <w:i/>
          <w:iCs/>
        </w:rPr>
      </w:pPr>
      <w:r w:rsidRPr="004F386B">
        <w:rPr>
          <w:b/>
          <w:i/>
          <w:iCs/>
        </w:rPr>
        <w:t>Воспитатель</w:t>
      </w:r>
      <w:r w:rsidR="004F386B" w:rsidRPr="004F386B">
        <w:rPr>
          <w:b/>
          <w:i/>
          <w:iCs/>
        </w:rPr>
        <w:t xml:space="preserve"> показывает иллюстрации к сказкам, дети рассматривают и говорят к какой сказке.</w:t>
      </w:r>
      <w:r w:rsidR="004F386B">
        <w:rPr>
          <w:b/>
          <w:i/>
          <w:iCs/>
        </w:rPr>
        <w:t xml:space="preserve"> Рассказывают какие эпизоды они помнят из сказки.</w:t>
      </w:r>
    </w:p>
    <w:p w:rsidR="00F9706A" w:rsidRDefault="00F9706A" w:rsidP="00F9706A">
      <w:pPr>
        <w:pStyle w:val="a3"/>
      </w:pPr>
      <w:r>
        <w:rPr>
          <w:i/>
          <w:iCs/>
        </w:rPr>
        <w:t xml:space="preserve">Воспитатель: </w:t>
      </w:r>
      <w:proofErr w:type="gramStart"/>
      <w:r>
        <w:rPr>
          <w:i/>
          <w:iCs/>
        </w:rPr>
        <w:t>А</w:t>
      </w:r>
      <w:proofErr w:type="gramEnd"/>
      <w:r>
        <w:rPr>
          <w:i/>
          <w:iCs/>
        </w:rPr>
        <w:t xml:space="preserve"> сейчас мы с вами проведем </w:t>
      </w:r>
      <w:proofErr w:type="spellStart"/>
      <w:r>
        <w:rPr>
          <w:i/>
          <w:iCs/>
        </w:rPr>
        <w:t>физминутку</w:t>
      </w:r>
      <w:proofErr w:type="spellEnd"/>
      <w:r>
        <w:rPr>
          <w:i/>
          <w:iCs/>
        </w:rPr>
        <w:t>. Она у нас будет тоже связана со сказкой Пушкина. Повторяйте за мной движения.</w:t>
      </w:r>
    </w:p>
    <w:p w:rsidR="00F9706A" w:rsidRPr="00F9706A" w:rsidRDefault="00F9706A" w:rsidP="00F9706A">
      <w:pPr>
        <w:pStyle w:val="a3"/>
        <w:spacing w:before="0" w:beforeAutospacing="0" w:after="0" w:afterAutospacing="0" w:line="360" w:lineRule="auto"/>
        <w:rPr>
          <w:b/>
        </w:rPr>
      </w:pPr>
      <w:r w:rsidRPr="00F9706A">
        <w:rPr>
          <w:b/>
        </w:rPr>
        <w:t>И царица - хохотать,</w:t>
      </w:r>
    </w:p>
    <w:p w:rsidR="00F9706A" w:rsidRPr="00F9706A" w:rsidRDefault="00F9706A" w:rsidP="00F9706A">
      <w:pPr>
        <w:pStyle w:val="a3"/>
        <w:spacing w:before="0" w:beforeAutospacing="0" w:after="0" w:afterAutospacing="0" w:line="360" w:lineRule="auto"/>
        <w:rPr>
          <w:b/>
        </w:rPr>
      </w:pPr>
      <w:r w:rsidRPr="00F9706A">
        <w:rPr>
          <w:b/>
        </w:rPr>
        <w:t>И плечами пожимать,</w:t>
      </w:r>
    </w:p>
    <w:p w:rsidR="00F9706A" w:rsidRPr="00F9706A" w:rsidRDefault="00F9706A" w:rsidP="00F9706A">
      <w:pPr>
        <w:pStyle w:val="a3"/>
        <w:spacing w:before="0" w:beforeAutospacing="0" w:after="0" w:afterAutospacing="0" w:line="360" w:lineRule="auto"/>
        <w:rPr>
          <w:b/>
        </w:rPr>
      </w:pPr>
      <w:r w:rsidRPr="00F9706A">
        <w:rPr>
          <w:b/>
        </w:rPr>
        <w:t>И подмигивать глазами,</w:t>
      </w:r>
    </w:p>
    <w:p w:rsidR="00F9706A" w:rsidRPr="00F9706A" w:rsidRDefault="00F9706A" w:rsidP="00F9706A">
      <w:pPr>
        <w:pStyle w:val="a3"/>
        <w:spacing w:before="0" w:beforeAutospacing="0" w:after="0" w:afterAutospacing="0" w:line="360" w:lineRule="auto"/>
        <w:rPr>
          <w:b/>
        </w:rPr>
      </w:pPr>
      <w:r w:rsidRPr="00F9706A">
        <w:rPr>
          <w:b/>
        </w:rPr>
        <w:t>И прищелкивать перстами,</w:t>
      </w:r>
    </w:p>
    <w:p w:rsidR="00F9706A" w:rsidRPr="00F9706A" w:rsidRDefault="00F9706A" w:rsidP="00F9706A">
      <w:pPr>
        <w:pStyle w:val="a3"/>
        <w:spacing w:before="0" w:beforeAutospacing="0" w:after="0" w:afterAutospacing="0" w:line="360" w:lineRule="auto"/>
        <w:rPr>
          <w:b/>
        </w:rPr>
      </w:pPr>
      <w:r w:rsidRPr="00F9706A">
        <w:rPr>
          <w:b/>
        </w:rPr>
        <w:t xml:space="preserve">И вертеться, </w:t>
      </w:r>
      <w:proofErr w:type="spellStart"/>
      <w:r w:rsidRPr="00F9706A">
        <w:rPr>
          <w:b/>
        </w:rPr>
        <w:t>подбочась</w:t>
      </w:r>
      <w:proofErr w:type="spellEnd"/>
      <w:r w:rsidRPr="00F9706A">
        <w:rPr>
          <w:b/>
        </w:rPr>
        <w:t>,</w:t>
      </w:r>
    </w:p>
    <w:p w:rsidR="007173ED" w:rsidRDefault="00F9706A" w:rsidP="00F9706A">
      <w:pPr>
        <w:pStyle w:val="a3"/>
        <w:spacing w:before="0" w:beforeAutospacing="0" w:after="0" w:afterAutospacing="0" w:line="360" w:lineRule="auto"/>
        <w:rPr>
          <w:b/>
        </w:rPr>
      </w:pPr>
      <w:r w:rsidRPr="00F9706A">
        <w:rPr>
          <w:b/>
        </w:rPr>
        <w:t>Гордо в зеркальце глядясь</w:t>
      </w:r>
    </w:p>
    <w:p w:rsidR="005C10BD" w:rsidRPr="005C10BD" w:rsidRDefault="005C10BD" w:rsidP="00F9706A">
      <w:pPr>
        <w:pStyle w:val="a3"/>
        <w:spacing w:before="0" w:beforeAutospacing="0" w:after="0" w:afterAutospacing="0" w:line="360" w:lineRule="auto"/>
        <w:rPr>
          <w:b/>
        </w:rPr>
      </w:pPr>
      <w:r w:rsidRPr="005C10BD">
        <w:rPr>
          <w:b/>
        </w:rPr>
        <w:t>А теперь, мы с Вами встанем и возьмёмся, за руки и превратимся в море, будем его волнами, давайте оживим волны, покажите, как они двигаются. Когда море спокойно, то волны двигаются медленно, не высоко, а когда волнуется море, то волны бушуют, побыстрее и повыше, а когда уже сердитое море, то еще сильнее бушуют волна и поднимаются высоко.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rPr>
          <w:i/>
          <w:iCs/>
        </w:rPr>
        <w:t>Воспитатель:</w:t>
      </w:r>
      <w:r>
        <w:t xml:space="preserve"> Дети, кот ученый прислал нам </w:t>
      </w:r>
      <w:r w:rsidR="00B30CA9">
        <w:t>видео. Давайте посмотрим его.</w:t>
      </w:r>
      <w:r>
        <w:t xml:space="preserve"> Он интересуется, запомнили ли вы сказки Пушкина? Готовы?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rPr>
          <w:i/>
          <w:iCs/>
        </w:rPr>
        <w:t>Дети:</w:t>
      </w:r>
      <w:r>
        <w:t xml:space="preserve"> да!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rPr>
          <w:i/>
          <w:iCs/>
        </w:rPr>
        <w:t>Воспитатель:</w:t>
      </w:r>
      <w:r w:rsidR="00B30CA9">
        <w:rPr>
          <w:i/>
          <w:iCs/>
        </w:rPr>
        <w:t xml:space="preserve"> включает видео викторину от ученого кота.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t>1. Сказочный персонаж, исполняющий желания? (золотая рыбка)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t>2. Назовите место, где спала мертвая царевна. (гора)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t>3. Жилище старика и старухи. (землянка)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t>4. Сколько раз закидывал старик невод в море? (3 раза)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t>5. Сторож, извещающий об опасности? (петушок).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t>6. Как звали Няню поэта? (Арина)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t>7. Имя жениха молодой царевны в «Сказке о мертвой царевне и 7 богатырях». (Елисей.)</w:t>
      </w:r>
    </w:p>
    <w:p w:rsidR="00F56A60" w:rsidRDefault="00F56A60" w:rsidP="004E34C1">
      <w:pPr>
        <w:pStyle w:val="a3"/>
        <w:spacing w:before="0" w:beforeAutospacing="0" w:after="0" w:afterAutospacing="0" w:line="360" w:lineRule="auto"/>
      </w:pP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lastRenderedPageBreak/>
        <w:t>8. Чудо предмет, говорящий всю правду? (Зеркальце.)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t>9. Фрукт, которым отравилась молодая царевна? (Яблоко.)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t>10. Кто подарил царю золотого петушка (мудрец, звездочет)</w:t>
      </w: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t>11. Что просила старуха у золотой рыбки? (корыто, избу, стать: столбовой дворянкой, царицей, владычицей морскою)</w:t>
      </w:r>
    </w:p>
    <w:p w:rsidR="00E35837" w:rsidRDefault="00B30CA9" w:rsidP="00E35837">
      <w:pPr>
        <w:pStyle w:val="a3"/>
        <w:spacing w:before="0" w:beforeAutospacing="0" w:after="0" w:afterAutospacing="0" w:line="360" w:lineRule="auto"/>
      </w:pPr>
      <w:r w:rsidRPr="00E35837">
        <w:rPr>
          <w:i/>
        </w:rPr>
        <w:t>Воспитатель:</w:t>
      </w:r>
      <w:r>
        <w:t xml:space="preserve"> </w:t>
      </w:r>
      <w:r w:rsidR="00E35837">
        <w:t xml:space="preserve">У меня для вас, ребята, тоже есть задание. </w:t>
      </w:r>
    </w:p>
    <w:p w:rsidR="00187666" w:rsidRDefault="00187666" w:rsidP="00187666">
      <w:pPr>
        <w:pStyle w:val="a3"/>
        <w:spacing w:before="0" w:beforeAutospacing="0" w:after="0" w:afterAutospacing="0"/>
      </w:pPr>
      <w:r>
        <w:t>У меня для вас, ребятки.</w:t>
      </w:r>
    </w:p>
    <w:p w:rsidR="00187666" w:rsidRDefault="00187666" w:rsidP="00187666">
      <w:pPr>
        <w:pStyle w:val="a3"/>
        <w:spacing w:before="0" w:beforeAutospacing="0" w:after="0" w:afterAutospacing="0"/>
      </w:pPr>
      <w:r>
        <w:t>Средь листвы на дубе этом</w:t>
      </w:r>
    </w:p>
    <w:p w:rsidR="00187666" w:rsidRDefault="00187666" w:rsidP="00187666">
      <w:pPr>
        <w:pStyle w:val="a3"/>
        <w:spacing w:before="0" w:beforeAutospacing="0" w:after="0" w:afterAutospacing="0"/>
      </w:pPr>
      <w:r>
        <w:t>Есть ларец, а в нем предметы.</w:t>
      </w:r>
    </w:p>
    <w:p w:rsidR="00187666" w:rsidRDefault="00187666" w:rsidP="00187666">
      <w:pPr>
        <w:pStyle w:val="a3"/>
        <w:spacing w:before="0" w:beforeAutospacing="0" w:after="0" w:afterAutospacing="0"/>
      </w:pPr>
      <w:r>
        <w:t>Как они туда попали?</w:t>
      </w:r>
    </w:p>
    <w:p w:rsidR="00187666" w:rsidRDefault="00187666" w:rsidP="00187666">
      <w:pPr>
        <w:pStyle w:val="a3"/>
        <w:spacing w:before="0" w:beforeAutospacing="0" w:after="0" w:afterAutospacing="0"/>
      </w:pPr>
      <w:r>
        <w:t>И кому принадлежали?</w:t>
      </w:r>
    </w:p>
    <w:p w:rsidR="00187666" w:rsidRDefault="00187666" w:rsidP="00187666">
      <w:pPr>
        <w:pStyle w:val="a3"/>
        <w:spacing w:before="0" w:beforeAutospacing="0" w:after="0" w:afterAutospacing="0"/>
      </w:pPr>
      <w:r>
        <w:t>Заглянем мы туда и увидим чудеса.</w:t>
      </w:r>
    </w:p>
    <w:p w:rsidR="00187666" w:rsidRDefault="00187666" w:rsidP="00E35837">
      <w:pPr>
        <w:pStyle w:val="a3"/>
        <w:spacing w:before="0" w:beforeAutospacing="0" w:after="0" w:afterAutospacing="0" w:line="360" w:lineRule="auto"/>
      </w:pPr>
    </w:p>
    <w:p w:rsidR="00E35837" w:rsidRDefault="00E35837" w:rsidP="00E35837">
      <w:pPr>
        <w:pStyle w:val="a3"/>
        <w:spacing w:before="0" w:beforeAutospacing="0" w:after="0" w:afterAutospacing="0" w:line="360" w:lineRule="auto"/>
      </w:pPr>
      <w:r>
        <w:t xml:space="preserve">Игра </w:t>
      </w:r>
      <w:r>
        <w:rPr>
          <w:i/>
          <w:iCs/>
        </w:rPr>
        <w:t xml:space="preserve">«Угадай, из какой </w:t>
      </w:r>
      <w:r>
        <w:rPr>
          <w:rStyle w:val="a4"/>
          <w:i/>
          <w:iCs/>
        </w:rPr>
        <w:t>сказки предмет</w:t>
      </w:r>
      <w:r>
        <w:rPr>
          <w:i/>
          <w:iCs/>
        </w:rPr>
        <w:t>»</w:t>
      </w:r>
      <w:r>
        <w:t xml:space="preserve"> </w:t>
      </w:r>
      <w:r>
        <w:rPr>
          <w:i/>
          <w:iCs/>
        </w:rPr>
        <w:t>(Ларец с загадками)</w:t>
      </w:r>
    </w:p>
    <w:p w:rsidR="00E35837" w:rsidRDefault="00E35837" w:rsidP="00E35837">
      <w:pPr>
        <w:pStyle w:val="a3"/>
        <w:spacing w:before="0" w:beforeAutospacing="0" w:after="0" w:afterAutospacing="0" w:line="360" w:lineRule="auto"/>
      </w:pPr>
      <w:r>
        <w:t xml:space="preserve">Педагог показывает ларец. Ребенок с закрытыми глазами достаёт предмет, пробует угадать что это за предмет, и </w:t>
      </w:r>
      <w:r>
        <w:rPr>
          <w:rStyle w:val="a4"/>
        </w:rPr>
        <w:t>рассказывает</w:t>
      </w:r>
      <w:r>
        <w:t xml:space="preserve"> из какой он </w:t>
      </w:r>
      <w:r>
        <w:rPr>
          <w:rStyle w:val="a4"/>
        </w:rPr>
        <w:t>сказки</w:t>
      </w:r>
      <w:r>
        <w:t xml:space="preserve">. </w:t>
      </w:r>
      <w:r>
        <w:rPr>
          <w:u w:val="single"/>
        </w:rPr>
        <w:t>В ларце лежат предметы</w:t>
      </w:r>
      <w:r>
        <w:t xml:space="preserve">: </w:t>
      </w:r>
      <w:proofErr w:type="gramStart"/>
      <w:r>
        <w:t>яблоко,  рыбка</w:t>
      </w:r>
      <w:proofErr w:type="gramEnd"/>
      <w:r>
        <w:t xml:space="preserve">, белочка, петушок, </w:t>
      </w:r>
      <w:r w:rsidR="00D40A3E">
        <w:t>орех,</w:t>
      </w:r>
      <w:r>
        <w:t xml:space="preserve"> зеркальце, </w:t>
      </w:r>
      <w:r w:rsidR="003F42F9">
        <w:t xml:space="preserve">цепь златая, кораблик, котик, </w:t>
      </w:r>
      <w:r>
        <w:t xml:space="preserve">веревка и т. д. </w:t>
      </w:r>
    </w:p>
    <w:p w:rsidR="00CD76AF" w:rsidRDefault="00CD76AF" w:rsidP="00CD76AF">
      <w:pPr>
        <w:pStyle w:val="a3"/>
        <w:spacing w:before="0" w:beforeAutospacing="0" w:after="0" w:afterAutospacing="0"/>
      </w:pPr>
      <w:r>
        <w:t>Вот игре и конец,</w:t>
      </w:r>
    </w:p>
    <w:p w:rsidR="00CD76AF" w:rsidRDefault="00CD76AF" w:rsidP="00CD76AF">
      <w:pPr>
        <w:pStyle w:val="a3"/>
        <w:spacing w:before="0" w:beforeAutospacing="0" w:after="0" w:afterAutospacing="0"/>
      </w:pPr>
      <w:r>
        <w:t>Опустел и мой ларец.</w:t>
      </w:r>
    </w:p>
    <w:p w:rsidR="00CD76AF" w:rsidRDefault="00CD76AF" w:rsidP="00CD76AF">
      <w:pPr>
        <w:pStyle w:val="a3"/>
        <w:spacing w:before="0" w:beforeAutospacing="0" w:after="0" w:afterAutospacing="0"/>
      </w:pPr>
      <w:r>
        <w:t>Все загадки отгадали</w:t>
      </w:r>
    </w:p>
    <w:p w:rsidR="00CD76AF" w:rsidRDefault="00CD76AF" w:rsidP="00CD76AF">
      <w:pPr>
        <w:pStyle w:val="a3"/>
        <w:spacing w:before="0" w:beforeAutospacing="0" w:after="0" w:afterAutospacing="0"/>
      </w:pPr>
      <w:r>
        <w:t xml:space="preserve">И немножечко устали. </w:t>
      </w:r>
    </w:p>
    <w:p w:rsidR="00CD76AF" w:rsidRDefault="00CD76AF" w:rsidP="00CD76AF">
      <w:pPr>
        <w:pStyle w:val="a3"/>
        <w:spacing w:before="0" w:beforeAutospacing="0" w:after="0" w:afterAutospacing="0"/>
      </w:pPr>
      <w:r>
        <w:t>Я вам яблоко дарю, оно волшебное.</w:t>
      </w:r>
    </w:p>
    <w:p w:rsidR="00CD76AF" w:rsidRDefault="00CD76AF" w:rsidP="00CD76AF">
      <w:pPr>
        <w:pStyle w:val="a3"/>
        <w:spacing w:before="0" w:beforeAutospacing="0" w:after="0" w:afterAutospacing="0"/>
      </w:pPr>
      <w:r>
        <w:t xml:space="preserve">А так мы сегодня с вами в </w:t>
      </w:r>
      <w:r>
        <w:rPr>
          <w:rStyle w:val="a4"/>
        </w:rPr>
        <w:t>сказке</w:t>
      </w:r>
      <w:r>
        <w:t>.</w:t>
      </w:r>
    </w:p>
    <w:p w:rsidR="00CD76AF" w:rsidRDefault="00CD76AF" w:rsidP="00F56A60">
      <w:pPr>
        <w:pStyle w:val="a3"/>
        <w:spacing w:before="0" w:beforeAutospacing="0" w:after="0" w:afterAutospacing="0"/>
      </w:pPr>
      <w:r>
        <w:t>Закрываем глаза и поколдуем, чтоб всем досталось яблоко.</w:t>
      </w:r>
    </w:p>
    <w:p w:rsidR="00B30CA9" w:rsidRDefault="00B30CA9" w:rsidP="004E34C1">
      <w:pPr>
        <w:pStyle w:val="a3"/>
        <w:spacing w:before="0" w:beforeAutospacing="0" w:after="0" w:afterAutospacing="0" w:line="360" w:lineRule="auto"/>
      </w:pPr>
    </w:p>
    <w:p w:rsidR="00124BF9" w:rsidRDefault="00124BF9" w:rsidP="004E34C1">
      <w:pPr>
        <w:pStyle w:val="a3"/>
        <w:spacing w:before="0" w:beforeAutospacing="0" w:after="0" w:afterAutospacing="0" w:line="360" w:lineRule="auto"/>
      </w:pPr>
      <w:r>
        <w:rPr>
          <w:i/>
          <w:iCs/>
        </w:rPr>
        <w:t>Воспитатель:</w:t>
      </w:r>
      <w:r>
        <w:t xml:space="preserve"> Молодцы ребята. Теперь мы с вами знаем биографию и сказки великого русского поэта А. С. Пушкина. И сейчас я вам предлагаю нарисовать героя одного из его сказок – золотую рыбку., чтобы она исполнила и наши желания.</w:t>
      </w:r>
    </w:p>
    <w:p w:rsidR="00FB1CA3" w:rsidRDefault="00FB1CA3" w:rsidP="004E34C1">
      <w:pPr>
        <w:spacing w:after="0" w:line="360" w:lineRule="auto"/>
      </w:pPr>
    </w:p>
    <w:sectPr w:rsidR="00FB1CA3" w:rsidSect="00615D25">
      <w:pgSz w:w="11906" w:h="16838"/>
      <w:pgMar w:top="993" w:right="991" w:bottom="568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A3"/>
    <w:rsid w:val="000F52D9"/>
    <w:rsid w:val="00124BF9"/>
    <w:rsid w:val="00187666"/>
    <w:rsid w:val="003F42F9"/>
    <w:rsid w:val="004C70FE"/>
    <w:rsid w:val="004E34C1"/>
    <w:rsid w:val="004F386B"/>
    <w:rsid w:val="005C10BD"/>
    <w:rsid w:val="00615D25"/>
    <w:rsid w:val="00660B3F"/>
    <w:rsid w:val="006D738A"/>
    <w:rsid w:val="007173ED"/>
    <w:rsid w:val="00840182"/>
    <w:rsid w:val="00A10A0A"/>
    <w:rsid w:val="00B30CA9"/>
    <w:rsid w:val="00CD76AF"/>
    <w:rsid w:val="00D11BFF"/>
    <w:rsid w:val="00D40A3E"/>
    <w:rsid w:val="00E2496A"/>
    <w:rsid w:val="00E35837"/>
    <w:rsid w:val="00F56A60"/>
    <w:rsid w:val="00F66528"/>
    <w:rsid w:val="00F9706A"/>
    <w:rsid w:val="00FB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9435"/>
  <w15:chartTrackingRefBased/>
  <w15:docId w15:val="{677F1D2B-1674-44CC-A346-130D6EBE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CA3"/>
    <w:rPr>
      <w:b/>
      <w:bCs/>
    </w:rPr>
  </w:style>
  <w:style w:type="paragraph" w:customStyle="1" w:styleId="headline">
    <w:name w:val="headline"/>
    <w:basedOn w:val="a"/>
    <w:rsid w:val="0012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2023-01-30T09:58:00Z</cp:lastPrinted>
  <dcterms:created xsi:type="dcterms:W3CDTF">2023-01-26T17:11:00Z</dcterms:created>
  <dcterms:modified xsi:type="dcterms:W3CDTF">2023-03-03T13:46:00Z</dcterms:modified>
</cp:coreProperties>
</file>