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A8" w:rsidRDefault="007F40A8" w:rsidP="003F5C4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657832" w:rsidRDefault="003F5C4E" w:rsidP="003F5C4E">
      <w:pPr>
        <w:jc w:val="center"/>
        <w:rPr>
          <w:rFonts w:ascii="Arial" w:hAnsi="Arial" w:cs="Arial"/>
          <w:color w:val="444444"/>
          <w:sz w:val="20"/>
          <w:szCs w:val="20"/>
          <w:shd w:val="clear" w:color="auto" w:fill="EEE8AA"/>
        </w:rPr>
      </w:pPr>
      <w:r>
        <w:rPr>
          <w:rFonts w:ascii="Times New Roman" w:hAnsi="Times New Roman" w:cs="Times New Roman"/>
          <w:sz w:val="32"/>
          <w:szCs w:val="32"/>
        </w:rPr>
        <w:t>«Вредные привычки и как с ними бороться»</w:t>
      </w:r>
    </w:p>
    <w:bookmarkEnd w:id="0"/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Привычка  –  это  такое  действие,  которое  стало  для  человека  обычным, постоянным, которое он выполняет как бы автоматически.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На  первый  взгляд  кажется,  что  «вредные  привычки»  бывают  только  у  взрослых.  Но,  к сожалению, они встречаются и у детей.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 xml:space="preserve">Как  избавить  ребенка  от  вредной  привычки?  -  один  из  самых  часто  задаваемых вопросов,  с  которым  обращаются  к  психологу  родители  и  воспитатели.  Существует </w:t>
      </w:r>
      <w:proofErr w:type="gramStart"/>
      <w:r w:rsidRPr="003F5C4E">
        <w:rPr>
          <w:rFonts w:ascii="Times New Roman" w:hAnsi="Times New Roman" w:cs="Times New Roman"/>
          <w:sz w:val="28"/>
          <w:szCs w:val="28"/>
        </w:rPr>
        <w:t>мнение,  что</w:t>
      </w:r>
      <w:proofErr w:type="gramEnd"/>
      <w:r w:rsidRPr="003F5C4E">
        <w:rPr>
          <w:rFonts w:ascii="Times New Roman" w:hAnsi="Times New Roman" w:cs="Times New Roman"/>
          <w:sz w:val="28"/>
          <w:szCs w:val="28"/>
        </w:rPr>
        <w:t xml:space="preserve">  методы  "прекрати  немедленно",  "фу,  как  некрасиво"  относятся  к психологически  устаревшим  и  мало  эффективным  методам.  Стоит  искать  новые. 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 xml:space="preserve">Давайте это делать вместе. 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 xml:space="preserve">Давайте  вместе  вспоминать,  какими  бывают  вредные  привычки.  Заодно вспомним  и  про  свои.  </w:t>
      </w:r>
      <w:proofErr w:type="gramStart"/>
      <w:r w:rsidRPr="003F5C4E">
        <w:rPr>
          <w:rFonts w:ascii="Times New Roman" w:hAnsi="Times New Roman" w:cs="Times New Roman"/>
          <w:sz w:val="28"/>
          <w:szCs w:val="28"/>
        </w:rPr>
        <w:t>Ковыряние  в</w:t>
      </w:r>
      <w:proofErr w:type="gramEnd"/>
      <w:r w:rsidRPr="003F5C4E">
        <w:rPr>
          <w:rFonts w:ascii="Times New Roman" w:hAnsi="Times New Roman" w:cs="Times New Roman"/>
          <w:sz w:val="28"/>
          <w:szCs w:val="28"/>
        </w:rPr>
        <w:t xml:space="preserve">  носу,  </w:t>
      </w:r>
      <w:proofErr w:type="spellStart"/>
      <w:r w:rsidRPr="003F5C4E">
        <w:rPr>
          <w:rFonts w:ascii="Times New Roman" w:hAnsi="Times New Roman" w:cs="Times New Roman"/>
          <w:sz w:val="28"/>
          <w:szCs w:val="28"/>
        </w:rPr>
        <w:t>грызение</w:t>
      </w:r>
      <w:proofErr w:type="spellEnd"/>
      <w:r w:rsidRPr="003F5C4E">
        <w:rPr>
          <w:rFonts w:ascii="Times New Roman" w:hAnsi="Times New Roman" w:cs="Times New Roman"/>
          <w:sz w:val="28"/>
          <w:szCs w:val="28"/>
        </w:rPr>
        <w:t xml:space="preserve">  ногтей,  сосание  пальца  (в  том числе и перед засыпанием), сосание верхней, нижней губы, откусывание (касание) губ, наматывание,  накручивание  волос  на  палец  (иногда  и  с  последующим  их выдергиванием),  подергивание  края  уха</w:t>
      </w:r>
      <w:r w:rsidR="003F5C4E">
        <w:rPr>
          <w:rFonts w:ascii="Times New Roman" w:hAnsi="Times New Roman" w:cs="Times New Roman"/>
          <w:sz w:val="28"/>
          <w:szCs w:val="28"/>
        </w:rPr>
        <w:t xml:space="preserve">,  бровей  и  ресниц.  </w:t>
      </w:r>
      <w:proofErr w:type="gramStart"/>
      <w:r w:rsidR="003F5C4E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3F5C4E">
        <w:rPr>
          <w:rFonts w:ascii="Times New Roman" w:hAnsi="Times New Roman" w:cs="Times New Roman"/>
          <w:sz w:val="28"/>
          <w:szCs w:val="28"/>
        </w:rPr>
        <w:t>такж</w:t>
      </w:r>
      <w:proofErr w:type="gramEnd"/>
      <w:r w:rsidRPr="003F5C4E">
        <w:rPr>
          <w:rFonts w:ascii="Times New Roman" w:hAnsi="Times New Roman" w:cs="Times New Roman"/>
          <w:sz w:val="28"/>
          <w:szCs w:val="28"/>
        </w:rPr>
        <w:t>"гастрономическая</w:t>
      </w:r>
      <w:proofErr w:type="spellEnd"/>
      <w:r w:rsidRPr="003F5C4E">
        <w:rPr>
          <w:rFonts w:ascii="Times New Roman" w:hAnsi="Times New Roman" w:cs="Times New Roman"/>
          <w:sz w:val="28"/>
          <w:szCs w:val="28"/>
        </w:rPr>
        <w:t>" тяга к одеялу, простыням, карандашам и ручкам, привычка жевать волосы, края кофточки, и вообще всего, что "вкусно"  -  того же поля ягоды. Давайте только сразу обозначим, что у маленьких (грудных) деток сосание пальца  -  абсолютно нормальное  явление,  и  ни  в  коем  случае  не  нужно  кидаться  на  борьбу  с  сосанием пальцев.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 xml:space="preserve">Детские  привычки-вредины,  кстати,  нередко  остаются  "на  память"  на  всю  жизнь. 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 xml:space="preserve">Немало  знаю  взрослых  людей,  которые  обгладывают  пальцы  рук  так,  что  ногти </w:t>
      </w:r>
    </w:p>
    <w:p w:rsid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lastRenderedPageBreak/>
        <w:t xml:space="preserve">перестают  расти,  буквально  съедают  внутреннюю  часть  нижней  губы,  постоянно теребят  сережки  в  ушах,  и  делают  много  всего  того,  что  не  вписывается  в  рамки хороших манер. 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Так что сегодняшняя тема не только про детей.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b/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КАК НАДО вести себя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родителям с ребенком</w:t>
      </w:r>
      <w:r w:rsidRPr="003F5C4E">
        <w:rPr>
          <w:color w:val="333333"/>
          <w:sz w:val="28"/>
          <w:szCs w:val="28"/>
        </w:rPr>
        <w:t>, имеющим патологические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привычки</w:t>
      </w:r>
      <w:r w:rsid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: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1. Попытаться понять его.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2. Не сердиться.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3. Поддержать веру в себя.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4. Успокоить и объяснить, что все это пройдет.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5. Лишний раз похвалить и отвлечь от всех мрачных мыслей.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6. Не ругать, не наказывать.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7. Сделать жизнь приятной, а главное — полюбить его.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8. Придумать какую-нибудь захватывающую ролевую игру, например в парикмахерскую, но где делают маникюр только детям с красивыми ногтями и не влажными пальчиками.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9. Разнообразить игрушки.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10. Наладить его детские контакты.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 xml:space="preserve">11. При </w:t>
      </w:r>
      <w:proofErr w:type="spellStart"/>
      <w:r w:rsidRPr="003F5C4E">
        <w:rPr>
          <w:color w:val="333333"/>
          <w:sz w:val="28"/>
          <w:szCs w:val="28"/>
        </w:rPr>
        <w:t>грызении</w:t>
      </w:r>
      <w:proofErr w:type="spellEnd"/>
      <w:r w:rsidRPr="003F5C4E">
        <w:rPr>
          <w:color w:val="333333"/>
          <w:sz w:val="28"/>
          <w:szCs w:val="28"/>
        </w:rPr>
        <w:t xml:space="preserve"> ногтей, сверх этого, уменьшить интеллектуальные перегрузки.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12. Исключить на время возбуждающие мероприятия, вплоть до просмотра захватывающих фильмов и чтения страшных сказок.</w:t>
      </w:r>
    </w:p>
    <w:p w:rsidR="00657832" w:rsidRPr="003F5C4E" w:rsidRDefault="003F5C4E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НЕ НАДО в</w:t>
      </w:r>
      <w:r w:rsidR="00657832" w:rsidRPr="003F5C4E">
        <w:rPr>
          <w:color w:val="333333"/>
          <w:sz w:val="28"/>
          <w:szCs w:val="28"/>
        </w:rPr>
        <w:t>ести себя</w:t>
      </w:r>
      <w:r w:rsidR="00657832" w:rsidRPr="003F5C4E">
        <w:rPr>
          <w:rStyle w:val="apple-converted-space"/>
          <w:color w:val="333333"/>
          <w:sz w:val="28"/>
          <w:szCs w:val="28"/>
        </w:rPr>
        <w:t> </w:t>
      </w:r>
      <w:r w:rsidR="00657832"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родителям с ребенком</w:t>
      </w:r>
      <w:r w:rsidR="00657832" w:rsidRPr="003F5C4E">
        <w:rPr>
          <w:color w:val="333333"/>
          <w:sz w:val="28"/>
          <w:szCs w:val="28"/>
        </w:rPr>
        <w:t>, имеющим патологические</w:t>
      </w:r>
      <w:r w:rsidR="00657832" w:rsidRPr="003F5C4E">
        <w:rPr>
          <w:rStyle w:val="apple-converted-space"/>
          <w:color w:val="333333"/>
          <w:sz w:val="28"/>
          <w:szCs w:val="28"/>
        </w:rPr>
        <w:t> </w:t>
      </w:r>
      <w:r w:rsidR="00657832"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привычки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: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1. Раздражаться и злиться на него.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2. Пытаться эту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вредную привычку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color w:val="333333"/>
          <w:sz w:val="28"/>
          <w:szCs w:val="28"/>
        </w:rPr>
        <w:t>запретить и переломить ребенка.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3. Постоянно контролировать и угрожать.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4. Наказывать.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5. Забинтовывать пальчики или мазать их неприятными веществами.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 xml:space="preserve">6. При </w:t>
      </w:r>
      <w:proofErr w:type="spellStart"/>
      <w:r w:rsidRPr="003F5C4E">
        <w:rPr>
          <w:color w:val="333333"/>
          <w:sz w:val="28"/>
          <w:szCs w:val="28"/>
        </w:rPr>
        <w:t>грызении</w:t>
      </w:r>
      <w:proofErr w:type="spellEnd"/>
      <w:r w:rsidRPr="003F5C4E">
        <w:rPr>
          <w:color w:val="333333"/>
          <w:sz w:val="28"/>
          <w:szCs w:val="28"/>
        </w:rPr>
        <w:t xml:space="preserve"> ногтей разжигать честолюбивые мотивы,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lastRenderedPageBreak/>
        <w:t>7. Всегда и постоянно во всем подчеркивать свою нелюбовь.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Не стоит бороться с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вредными привычками дошкольников</w:t>
      </w:r>
      <w:r w:rsidRPr="003F5C4E">
        <w:rPr>
          <w:color w:val="333333"/>
          <w:sz w:val="28"/>
          <w:szCs w:val="28"/>
        </w:rPr>
        <w:t>. Не акцентируйте на них внимания, не стыдите, и не ругайте ребенка, если он проявляет при вас навязчивые действия. Ваше вмешательство только усилит внутреннее напряжение ребенка. Старайтесь переключить внимание малыша на что-то новое и интересное, и вы сами не заметите, как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вредные привычки исчезнут</w:t>
      </w:r>
      <w:r w:rsidRPr="003F5C4E">
        <w:rPr>
          <w:color w:val="333333"/>
          <w:sz w:val="28"/>
          <w:szCs w:val="28"/>
        </w:rPr>
        <w:t>. При постоянном одергивании существует опасность закрепления навязчивых действий, так как ребенок видит, что этим он может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привлечь к себе внимание родителей</w:t>
      </w:r>
      <w:r w:rsidRPr="003F5C4E">
        <w:rPr>
          <w:color w:val="333333"/>
          <w:sz w:val="28"/>
          <w:szCs w:val="28"/>
        </w:rPr>
        <w:t>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Как должны вести себя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родители</w:t>
      </w:r>
      <w:r w:rsidRPr="003F5C4E">
        <w:rPr>
          <w:color w:val="333333"/>
          <w:sz w:val="28"/>
          <w:szCs w:val="28"/>
        </w:rPr>
        <w:t>?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Поскольку внутреннее напряжение в ребенке часто возникает в связи с недостатком физического контакта с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родителями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color w:val="333333"/>
          <w:sz w:val="28"/>
          <w:szCs w:val="28"/>
        </w:rPr>
        <w:t xml:space="preserve">и ласки с их стороны, следует устранить эту причину. Создайте в доме спокойную и расслабляющую обстановку и не скупитесь на ласку. Малыша невозможно перелюбить, перецеловать или </w:t>
      </w:r>
      <w:proofErr w:type="spellStart"/>
      <w:r w:rsidRPr="003F5C4E">
        <w:rPr>
          <w:color w:val="333333"/>
          <w:sz w:val="28"/>
          <w:szCs w:val="28"/>
        </w:rPr>
        <w:t>переобнимать</w:t>
      </w:r>
      <w:proofErr w:type="spellEnd"/>
      <w:r w:rsidRPr="003F5C4E">
        <w:rPr>
          <w:color w:val="333333"/>
          <w:sz w:val="28"/>
          <w:szCs w:val="28"/>
        </w:rPr>
        <w:t>. Гладьте его по спинке, плечикам, головке, обнимайте и целуйте, создавая тем самым ощущение безопасности. Не оставляйте малыша перед сном в одиночестве, иначе он будет сосать палец. Посидите рядом с ним на кровати, спокойно поговорите, чтобы ребенок успокоился и уснул. Вместо себя оставьте возле малыша его любимую плюшевую игрушку. Мягкие игрушки успокаивают детей, и помогают им лучше засыпать.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Рекомендации по искоренению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вредных привычек</w:t>
      </w:r>
    </w:p>
    <w:p w:rsidR="00657832" w:rsidRPr="003F5C4E" w:rsidRDefault="00657832" w:rsidP="007F40A8">
      <w:pPr>
        <w:pStyle w:val="a3"/>
        <w:shd w:val="clear" w:color="auto" w:fill="FFFFFF"/>
        <w:spacing w:before="0" w:beforeAutospacing="0" w:after="0" w:afterAutospacing="0" w:line="360" w:lineRule="auto"/>
        <w:ind w:left="142" w:right="424" w:firstLine="709"/>
        <w:jc w:val="both"/>
        <w:rPr>
          <w:color w:val="333333"/>
          <w:sz w:val="28"/>
          <w:szCs w:val="28"/>
        </w:rPr>
      </w:pPr>
      <w:r w:rsidRPr="003F5C4E">
        <w:rPr>
          <w:color w:val="333333"/>
          <w:sz w:val="28"/>
          <w:szCs w:val="28"/>
        </w:rPr>
        <w:t>Дети с внутренним напряжением нуждаются в ритмичных движениях, которые успокаивают их. При засыпании ребенка можно включить тихую ритмичную музыку. Для снятия напряжения и искоренения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вредных привычек</w:t>
      </w:r>
      <w:r w:rsidRPr="003F5C4E">
        <w:rPr>
          <w:rStyle w:val="apple-converted-space"/>
          <w:color w:val="333333"/>
          <w:sz w:val="28"/>
          <w:szCs w:val="28"/>
        </w:rPr>
        <w:t> </w:t>
      </w:r>
      <w:r w:rsidRPr="003F5C4E">
        <w:rPr>
          <w:color w:val="333333"/>
          <w:sz w:val="28"/>
          <w:szCs w:val="28"/>
        </w:rPr>
        <w:t>рекомендуется в течение дня прыгать со скакалкой, исполнять ритмические танцы. Прикрепите в дверном проеме качели, чтобы качать ребенка несколько раз в день по 15 минут. Успокоить ребенка поможет лошадка-качалка.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C4E">
        <w:rPr>
          <w:rFonts w:ascii="Times New Roman" w:hAnsi="Times New Roman" w:cs="Times New Roman"/>
          <w:b/>
          <w:sz w:val="28"/>
          <w:szCs w:val="28"/>
        </w:rPr>
        <w:t>Что поможет?</w:t>
      </w:r>
    </w:p>
    <w:p w:rsid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lastRenderedPageBreak/>
        <w:t>1.   Самое главное (и самое сложное) —  понять, что символизируе</w:t>
      </w:r>
      <w:r w:rsidR="003F5C4E" w:rsidRPr="003F5C4E">
        <w:rPr>
          <w:rFonts w:ascii="Times New Roman" w:hAnsi="Times New Roman" w:cs="Times New Roman"/>
          <w:sz w:val="28"/>
          <w:szCs w:val="28"/>
        </w:rPr>
        <w:t>т эта привычка, недостаток, что</w:t>
      </w:r>
      <w:r w:rsidR="003F5C4E">
        <w:rPr>
          <w:rFonts w:ascii="Times New Roman" w:hAnsi="Times New Roman" w:cs="Times New Roman"/>
          <w:sz w:val="28"/>
          <w:szCs w:val="28"/>
        </w:rPr>
        <w:t xml:space="preserve"> </w:t>
      </w:r>
      <w:r w:rsidRPr="003F5C4E">
        <w:rPr>
          <w:rFonts w:ascii="Times New Roman" w:hAnsi="Times New Roman" w:cs="Times New Roman"/>
          <w:sz w:val="28"/>
          <w:szCs w:val="28"/>
        </w:rPr>
        <w:t xml:space="preserve">она  замещает,  что  она  дает  ребенку 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5C4E">
        <w:rPr>
          <w:rFonts w:ascii="Times New Roman" w:hAnsi="Times New Roman" w:cs="Times New Roman"/>
          <w:sz w:val="28"/>
          <w:szCs w:val="28"/>
        </w:rPr>
        <w:t>чаще  это</w:t>
      </w:r>
      <w:proofErr w:type="gramEnd"/>
      <w:r w:rsidRPr="003F5C4E">
        <w:rPr>
          <w:rFonts w:ascii="Times New Roman" w:hAnsi="Times New Roman" w:cs="Times New Roman"/>
          <w:sz w:val="28"/>
          <w:szCs w:val="28"/>
        </w:rPr>
        <w:t xml:space="preserve">  успокоение,  выражение  злости,  привлечения 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 xml:space="preserve">внимания или защита). И сделать так, чтобы ребенок не нуждался в этом,  не удовлетворял эту потребность дурной привычкой. 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2.  Попробуйте уделять ребенку больше внимания. Найдите способ его успокоить, чтобы ему не нужно было делать это самому.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3.  Важно,  чтобы  круг  действий,  которые  вы  запрещаете  ребенку,  был  небольшим.  И  чтобы  на запрещенные  действия  всегда  была  одна  и  та  же  реакция.  Пусть  в  его  жизни  пока  будет  как можно меньше неожиданностей.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 xml:space="preserve">4.  Попробуйте придумать новые интересные занятия, которые будут доставлять удовольствие вам 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обоим.  Лучше,  если  они  не  будут  связаны  с  посещением  людных  мест,  длинными перемещениями.  Чем спокойнее  увлечение  —  тем  вероятнее  оно избавит  ребенка  от  вредной привычки.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5.  Надо  сказать,  что  вредные  привычки  —  это  сигнал  каких-то  проблем  в  семье.  Тогда  нужно анализировать эти  ситуации, проигрывать их, рисовать, обсуждать, спрашивать, какие чувства они вызывают у ребенка.</w:t>
      </w:r>
    </w:p>
    <w:p w:rsid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 xml:space="preserve">6.  Ребенку школьного возраста хорошо бы помочь найти друга, если 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его нет.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 xml:space="preserve">7.  Нельзя наказывать за вредную привычку, стыдить, слишком часто обращать на нее внимание. </w:t>
      </w:r>
    </w:p>
    <w:p w:rsid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 xml:space="preserve">И  вообще,  каждый  раз,  когда  вам  удалось  не  сдержать  ребенка,  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а  отвлечь,  можно  считать маленькой победой.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8.  Хорошо бы отказаться от упреков, угроз, наказаний.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9.  Не запрещайте злиться, научите ребенка выражать свой гнев.</w:t>
      </w:r>
    </w:p>
    <w:p w:rsidR="00657832" w:rsidRPr="003F5C4E" w:rsidRDefault="00657832" w:rsidP="007F40A8">
      <w:pPr>
        <w:spacing w:after="0" w:line="360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E">
        <w:rPr>
          <w:rFonts w:ascii="Times New Roman" w:hAnsi="Times New Roman" w:cs="Times New Roman"/>
          <w:sz w:val="28"/>
          <w:szCs w:val="28"/>
        </w:rPr>
        <w:t>10. Научите ребенка радоваться и получать удовольствие от каких-то других вещей, чтобы это не было нужно делать через вредную привычку.</w:t>
      </w:r>
    </w:p>
    <w:sectPr w:rsidR="00657832" w:rsidRPr="003F5C4E" w:rsidSect="007F40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386"/>
    <w:rsid w:val="001210C4"/>
    <w:rsid w:val="001F0FDC"/>
    <w:rsid w:val="003F5C4E"/>
    <w:rsid w:val="00657832"/>
    <w:rsid w:val="007F40A8"/>
    <w:rsid w:val="00804386"/>
    <w:rsid w:val="00B4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28DE"/>
  <w15:docId w15:val="{862AC20D-5553-4065-A19F-03CFFB5E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832"/>
  </w:style>
  <w:style w:type="character" w:styleId="a4">
    <w:name w:val="Strong"/>
    <w:basedOn w:val="a0"/>
    <w:uiPriority w:val="22"/>
    <w:qFormat/>
    <w:rsid w:val="00657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user</cp:lastModifiedBy>
  <cp:revision>6</cp:revision>
  <dcterms:created xsi:type="dcterms:W3CDTF">2017-04-19T16:29:00Z</dcterms:created>
  <dcterms:modified xsi:type="dcterms:W3CDTF">2022-12-25T14:43:00Z</dcterms:modified>
</cp:coreProperties>
</file>